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673434" w14:textId="76D9144C" w:rsidR="000369DC" w:rsidRPr="00172AFE" w:rsidRDefault="00AE50B6" w:rsidP="000369DC">
      <w:pPr>
        <w:rPr>
          <w:b/>
          <w:bCs/>
        </w:rPr>
      </w:pPr>
      <w:bookmarkStart w:id="0" w:name="_Hlk147300007"/>
      <w:r>
        <w:br/>
      </w:r>
      <w:r>
        <w:br/>
      </w:r>
      <w:r w:rsidR="00F7472C">
        <w:br/>
      </w:r>
      <w:r w:rsidR="00726876">
        <w:rPr>
          <w:color w:val="63080D"/>
          <w:sz w:val="32"/>
          <w:szCs w:val="32"/>
        </w:rPr>
        <w:br/>
      </w:r>
      <w:r w:rsidR="00F7472C" w:rsidRPr="00172AFE">
        <w:rPr>
          <w:b/>
          <w:bCs/>
          <w:color w:val="63080D"/>
          <w:sz w:val="32"/>
          <w:szCs w:val="32"/>
        </w:rPr>
        <w:t>SoftOne</w:t>
      </w:r>
      <w:r w:rsidR="00A13C05">
        <w:rPr>
          <w:b/>
          <w:bCs/>
          <w:color w:val="63080D"/>
          <w:sz w:val="32"/>
          <w:szCs w:val="32"/>
        </w:rPr>
        <w:t xml:space="preserve"> </w:t>
      </w:r>
      <w:r w:rsidR="00F7472C" w:rsidRPr="00172AFE">
        <w:rPr>
          <w:b/>
          <w:bCs/>
          <w:color w:val="63080D"/>
          <w:sz w:val="32"/>
          <w:szCs w:val="32"/>
        </w:rPr>
        <w:t>G</w:t>
      </w:r>
      <w:r w:rsidR="00F516E5" w:rsidRPr="00172AFE">
        <w:rPr>
          <w:b/>
          <w:bCs/>
          <w:color w:val="63080D"/>
          <w:sz w:val="32"/>
          <w:szCs w:val="32"/>
        </w:rPr>
        <w:t xml:space="preserve">O: </w:t>
      </w:r>
      <w:r w:rsidR="0069131E">
        <w:rPr>
          <w:b/>
          <w:bCs/>
          <w:color w:val="63080D"/>
          <w:sz w:val="32"/>
          <w:szCs w:val="32"/>
        </w:rPr>
        <w:t>Personal</w:t>
      </w:r>
    </w:p>
    <w:p w14:paraId="336E7F3D" w14:textId="1B4C44CF" w:rsidR="00944DCD" w:rsidRPr="0069131E" w:rsidRDefault="001C32B2" w:rsidP="0069131E">
      <w:pPr>
        <w:pStyle w:val="Rubrik"/>
      </w:pPr>
      <w:r>
        <w:t>Attestera tid</w:t>
      </w:r>
    </w:p>
    <w:p w14:paraId="2EA091D3" w14:textId="156CEAA4" w:rsidR="00C64D81" w:rsidRPr="00F7472C" w:rsidRDefault="00C64D81" w:rsidP="00C64D81"/>
    <w:p w14:paraId="67A10230" w14:textId="46E9E1CA" w:rsidR="00C64D81" w:rsidRPr="00252FEC" w:rsidRDefault="00726876" w:rsidP="00C64D81">
      <w:r>
        <w:rPr>
          <w:noProof/>
        </w:rPr>
        <w:drawing>
          <wp:anchor distT="0" distB="0" distL="114300" distR="114300" simplePos="0" relativeHeight="251658240" behindDoc="1" locked="0" layoutInCell="1" allowOverlap="1" wp14:anchorId="579DC173" wp14:editId="1587DC99">
            <wp:simplePos x="0" y="0"/>
            <wp:positionH relativeFrom="margin">
              <wp:align>center</wp:align>
            </wp:positionH>
            <wp:positionV relativeFrom="paragraph">
              <wp:posOffset>518369</wp:posOffset>
            </wp:positionV>
            <wp:extent cx="6302082" cy="5401784"/>
            <wp:effectExtent l="0" t="0" r="3810" b="8890"/>
            <wp:wrapTight wrapText="bothSides">
              <wp:wrapPolygon edited="0">
                <wp:start x="0" y="0"/>
                <wp:lineTo x="0" y="21559"/>
                <wp:lineTo x="21548" y="21559"/>
                <wp:lineTo x="21548" y="0"/>
                <wp:lineTo x="0" y="0"/>
              </wp:wrapPolygon>
            </wp:wrapTight>
            <wp:docPr id="1487757913" name="Bildobjekt 2" descr="En bild som visar person, Människoansikte, klädsel, bärbar dato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757913" name="Bildobjekt 2" descr="En bild som visar person, Människoansikte, klädsel, bärbar dator&#10;&#10;AI-genererat innehåll kan vara felaktig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082" cy="5401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52FEC">
        <w:br/>
      </w:r>
      <w:r w:rsidRPr="00252FEC">
        <w:br/>
      </w:r>
    </w:p>
    <w:bookmarkEnd w:id="0"/>
    <w:p w14:paraId="54FEA850" w14:textId="42838C21" w:rsidR="00480378" w:rsidRDefault="00764DA7" w:rsidP="00E8523A">
      <w:pPr>
        <w:spacing w:after="165"/>
        <w:ind w:left="-5" w:right="44"/>
        <w:rPr>
          <w:lang w:val="fi-FI"/>
        </w:rPr>
      </w:pPr>
      <w:r w:rsidRPr="44C20FA0">
        <w:rPr>
          <w:lang w:val="fi-FI"/>
        </w:rPr>
        <w:t>Datumversion 2025-05-</w:t>
      </w:r>
      <w:r w:rsidR="000B3421" w:rsidRPr="44C20FA0">
        <w:rPr>
          <w:lang w:val="fi-FI"/>
        </w:rPr>
        <w:t>15</w:t>
      </w:r>
    </w:p>
    <w:sdt>
      <w:sdtPr>
        <w:alias w:val="Innehåll"/>
        <w:tag w:val="Innehåll"/>
        <w:id w:val="-1644041278"/>
        <w:lock w:val="contentLocked"/>
        <w:placeholder>
          <w:docPart w:val="7F5F4647F6E54722A289AF6B70856A23"/>
        </w:placeholder>
        <w15:appearance w15:val="hidden"/>
      </w:sdtPr>
      <w:sdtEndPr/>
      <w:sdtContent>
        <w:p w14:paraId="4EB584F0" w14:textId="77777777" w:rsidR="00252FEC" w:rsidRPr="005B583A" w:rsidRDefault="00252FEC" w:rsidP="00B02C05">
          <w:pPr>
            <w:pStyle w:val="UnderrubrikFrsttsblad"/>
          </w:pPr>
          <w:r w:rsidRPr="005B583A">
            <w:t>Innehåll</w:t>
          </w:r>
        </w:p>
      </w:sdtContent>
    </w:sdt>
    <w:sdt>
      <w:sdtPr>
        <w:rPr>
          <w:rFonts w:ascii="Franklin Gothic Demi" w:eastAsiaTheme="minorHAnsi" w:hAnsi="Franklin Gothic Demi" w:cstheme="minorBidi"/>
          <w:noProof/>
          <w:color w:val="56080D"/>
        </w:rPr>
        <w:id w:val="1671740111"/>
        <w:docPartObj>
          <w:docPartGallery w:val="Table of Contents"/>
          <w:docPartUnique/>
        </w:docPartObj>
      </w:sdtPr>
      <w:sdtEndPr>
        <w:rPr>
          <w:rFonts w:ascii="Arial" w:hAnsi="Arial"/>
          <w:noProof w:val="0"/>
          <w:color w:val="auto"/>
        </w:rPr>
      </w:sdtEndPr>
      <w:sdtContent>
        <w:p w14:paraId="53088613" w14:textId="2F684401" w:rsidR="001552DF" w:rsidRDefault="00520180">
          <w:pPr>
            <w:pStyle w:val="Innehll1"/>
            <w:rPr>
              <w:rFonts w:asciiTheme="minorHAnsi" w:hAnsiTheme="minorHAnsi" w:cstheme="minorBidi"/>
              <w:noProof/>
              <w:color w:val="auto"/>
              <w:kern w:val="2"/>
              <w:sz w:val="24"/>
              <w:szCs w:val="24"/>
              <w:lang w:eastAsia="sv-SE"/>
              <w14:ligatures w14:val="standardContextual"/>
            </w:rPr>
          </w:pPr>
          <w:r>
            <w:fldChar w:fldCharType="begin"/>
          </w:r>
          <w:r w:rsidR="00252FEC">
            <w:instrText>TOC \o "1-3" \z \u \h</w:instrText>
          </w:r>
          <w:r>
            <w:fldChar w:fldCharType="separate"/>
          </w:r>
          <w:hyperlink w:anchor="_Toc206667312" w:history="1">
            <w:r w:rsidR="001552DF" w:rsidRPr="001D036B">
              <w:rPr>
                <w:rStyle w:val="Hyperlnk"/>
                <w:rFonts w:ascii="Arial" w:hAnsi="Arial"/>
                <w:noProof/>
              </w:rPr>
              <w:t>1.</w:t>
            </w:r>
            <w:r w:rsidR="001552DF">
              <w:rPr>
                <w:rFonts w:asciiTheme="minorHAnsi" w:hAnsiTheme="minorHAnsi" w:cstheme="minorBidi"/>
                <w:noProof/>
                <w:color w:val="auto"/>
                <w:kern w:val="2"/>
                <w:sz w:val="24"/>
                <w:szCs w:val="24"/>
                <w:lang w:eastAsia="sv-SE"/>
                <w14:ligatures w14:val="standardContextual"/>
              </w:rPr>
              <w:tab/>
            </w:r>
            <w:r w:rsidR="001552DF" w:rsidRPr="001D036B">
              <w:rPr>
                <w:rStyle w:val="Hyperlnk"/>
                <w:noProof/>
              </w:rPr>
              <w:t>Attestera tid</w:t>
            </w:r>
            <w:r w:rsidR="001552DF">
              <w:rPr>
                <w:noProof/>
                <w:webHidden/>
              </w:rPr>
              <w:tab/>
            </w:r>
            <w:r w:rsidR="001552DF">
              <w:rPr>
                <w:noProof/>
                <w:webHidden/>
              </w:rPr>
              <w:fldChar w:fldCharType="begin"/>
            </w:r>
            <w:r w:rsidR="001552DF">
              <w:rPr>
                <w:noProof/>
                <w:webHidden/>
              </w:rPr>
              <w:instrText xml:space="preserve"> PAGEREF _Toc206667312 \h </w:instrText>
            </w:r>
            <w:r w:rsidR="001552DF">
              <w:rPr>
                <w:noProof/>
                <w:webHidden/>
              </w:rPr>
            </w:r>
            <w:r w:rsidR="001552DF">
              <w:rPr>
                <w:noProof/>
                <w:webHidden/>
              </w:rPr>
              <w:fldChar w:fldCharType="separate"/>
            </w:r>
            <w:r w:rsidR="001552DF">
              <w:rPr>
                <w:noProof/>
                <w:webHidden/>
              </w:rPr>
              <w:t>4</w:t>
            </w:r>
            <w:r w:rsidR="001552DF">
              <w:rPr>
                <w:noProof/>
                <w:webHidden/>
              </w:rPr>
              <w:fldChar w:fldCharType="end"/>
            </w:r>
          </w:hyperlink>
        </w:p>
        <w:p w14:paraId="090C6DDC" w14:textId="4AD68C76" w:rsidR="001552DF" w:rsidRDefault="001552DF">
          <w:pPr>
            <w:pStyle w:val="Innehll2"/>
            <w:rPr>
              <w:rFonts w:asciiTheme="minorHAnsi" w:hAnsiTheme="minorHAnsi"/>
              <w:color w:val="auto"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206667313" w:history="1">
            <w:r w:rsidRPr="001D036B">
              <w:rPr>
                <w:rStyle w:val="Hyperlnk"/>
              </w:rPr>
              <w:t>1.1</w:t>
            </w:r>
            <w:r>
              <w:rPr>
                <w:rFonts w:asciiTheme="minorHAnsi" w:hAnsiTheme="minorHAnsi"/>
                <w:color w:val="auto"/>
                <w:kern w:val="2"/>
                <w:sz w:val="24"/>
                <w:szCs w:val="24"/>
                <w:lang w:eastAsia="sv-SE"/>
                <w14:ligatures w14:val="standardContextual"/>
              </w:rPr>
              <w:tab/>
            </w:r>
            <w:r w:rsidRPr="001D036B">
              <w:rPr>
                <w:rStyle w:val="Hyperlnk"/>
              </w:rPr>
              <w:t>Inledning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_Toc206667313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CDF3410" w14:textId="18818DF7" w:rsidR="001552DF" w:rsidRDefault="001552DF">
          <w:pPr>
            <w:pStyle w:val="Innehll2"/>
            <w:rPr>
              <w:rFonts w:asciiTheme="minorHAnsi" w:hAnsiTheme="minorHAnsi"/>
              <w:color w:val="auto"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206667314" w:history="1">
            <w:r w:rsidRPr="001D036B">
              <w:rPr>
                <w:rStyle w:val="Hyperlnk"/>
              </w:rPr>
              <w:t>1.2</w:t>
            </w:r>
            <w:r>
              <w:rPr>
                <w:rFonts w:asciiTheme="minorHAnsi" w:hAnsiTheme="minorHAnsi"/>
                <w:color w:val="auto"/>
                <w:kern w:val="2"/>
                <w:sz w:val="24"/>
                <w:szCs w:val="24"/>
                <w:lang w:eastAsia="sv-SE"/>
                <w14:ligatures w14:val="standardContextual"/>
              </w:rPr>
              <w:tab/>
            </w:r>
            <w:r w:rsidRPr="001D036B">
              <w:rPr>
                <w:rStyle w:val="Hyperlnk"/>
              </w:rPr>
              <w:t>Övergripande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_Toc206667314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59DD2AEB" w14:textId="7391EDC0" w:rsidR="001552DF" w:rsidRDefault="001552DF">
          <w:pPr>
            <w:pStyle w:val="Innehll2"/>
            <w:rPr>
              <w:rFonts w:asciiTheme="minorHAnsi" w:hAnsiTheme="minorHAnsi"/>
              <w:color w:val="auto"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206667315" w:history="1">
            <w:r w:rsidRPr="001D036B">
              <w:rPr>
                <w:rStyle w:val="Hyperlnk"/>
              </w:rPr>
              <w:t>1.3</w:t>
            </w:r>
            <w:r>
              <w:rPr>
                <w:rFonts w:asciiTheme="minorHAnsi" w:hAnsiTheme="minorHAnsi"/>
                <w:color w:val="auto"/>
                <w:kern w:val="2"/>
                <w:sz w:val="24"/>
                <w:szCs w:val="24"/>
                <w:lang w:eastAsia="sv-SE"/>
                <w14:ligatures w14:val="standardContextual"/>
              </w:rPr>
              <w:tab/>
            </w:r>
            <w:r w:rsidRPr="001D036B">
              <w:rPr>
                <w:rStyle w:val="Hyperlnk"/>
              </w:rPr>
              <w:t>Attestera tid Översikt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_Toc206667315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14C462CC" w14:textId="7761DCD1" w:rsidR="001552DF" w:rsidRDefault="001552DF">
          <w:pPr>
            <w:pStyle w:val="Innehll2"/>
            <w:rPr>
              <w:rFonts w:asciiTheme="minorHAnsi" w:hAnsiTheme="minorHAnsi"/>
              <w:color w:val="auto"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206667316" w:history="1">
            <w:r w:rsidRPr="001D036B">
              <w:rPr>
                <w:rStyle w:val="Hyperlnk"/>
              </w:rPr>
              <w:t>1.4</w:t>
            </w:r>
            <w:r>
              <w:rPr>
                <w:rFonts w:asciiTheme="minorHAnsi" w:hAnsiTheme="minorHAnsi"/>
                <w:color w:val="auto"/>
                <w:kern w:val="2"/>
                <w:sz w:val="24"/>
                <w:szCs w:val="24"/>
                <w:lang w:eastAsia="sv-SE"/>
                <w14:ligatures w14:val="standardContextual"/>
              </w:rPr>
              <w:tab/>
            </w:r>
            <w:r w:rsidRPr="001D036B">
              <w:rPr>
                <w:rStyle w:val="Hyperlnk"/>
              </w:rPr>
              <w:t xml:space="preserve">Flera funktioner finns under knappen </w:t>
            </w:r>
            <w:r w:rsidRPr="001D036B">
              <w:rPr>
                <w:rStyle w:val="Hyperlnk"/>
                <w:i/>
                <w:iCs/>
              </w:rPr>
              <w:t>Funktioner</w:t>
            </w:r>
            <w:r w:rsidRPr="001D036B">
              <w:rPr>
                <w:rStyle w:val="Hyperlnk"/>
              </w:rPr>
              <w:t xml:space="preserve"> i Attestera tid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_Toc206667316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4D0EF564" w14:textId="2E6B2039" w:rsidR="001552DF" w:rsidRDefault="001552DF">
          <w:pPr>
            <w:pStyle w:val="Innehll1"/>
            <w:rPr>
              <w:rFonts w:asciiTheme="minorHAnsi" w:hAnsiTheme="minorHAnsi" w:cstheme="minorBidi"/>
              <w:noProof/>
              <w:color w:val="auto"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206667317" w:history="1">
            <w:r w:rsidRPr="001D036B">
              <w:rPr>
                <w:rStyle w:val="Hyperlnk"/>
                <w:rFonts w:ascii="Arial" w:hAnsi="Arial"/>
                <w:noProof/>
              </w:rPr>
              <w:t>2.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:sz w:val="24"/>
                <w:szCs w:val="24"/>
                <w:lang w:eastAsia="sv-SE"/>
                <w14:ligatures w14:val="standardContextual"/>
              </w:rPr>
              <w:tab/>
            </w:r>
            <w:r w:rsidRPr="001D036B">
              <w:rPr>
                <w:rStyle w:val="Hyperlnk"/>
                <w:noProof/>
              </w:rPr>
              <w:t>Attestera tid – Hantera attest för stämplande medarbetare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_Toc206667317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E8C988" w14:textId="02932770" w:rsidR="001552DF" w:rsidRDefault="001552DF">
          <w:pPr>
            <w:pStyle w:val="Innehll2"/>
            <w:rPr>
              <w:rFonts w:asciiTheme="minorHAnsi" w:hAnsiTheme="minorHAnsi"/>
              <w:color w:val="auto"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206667318" w:history="1">
            <w:r w:rsidRPr="001D036B">
              <w:rPr>
                <w:rStyle w:val="Hyperlnk"/>
              </w:rPr>
              <w:t>2.1</w:t>
            </w:r>
            <w:r>
              <w:rPr>
                <w:rFonts w:asciiTheme="minorHAnsi" w:hAnsiTheme="minorHAnsi"/>
                <w:color w:val="auto"/>
                <w:kern w:val="2"/>
                <w:sz w:val="24"/>
                <w:szCs w:val="24"/>
                <w:lang w:eastAsia="sv-SE"/>
                <w14:ligatures w14:val="standardContextual"/>
              </w:rPr>
              <w:tab/>
            </w:r>
            <w:r w:rsidRPr="001D036B">
              <w:rPr>
                <w:rStyle w:val="Hyperlnk"/>
              </w:rPr>
              <w:t>Varningar i Attestera tid och skapa stämpling enligt schema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_Toc206667318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6A8835D4" w14:textId="166934BD" w:rsidR="001552DF" w:rsidRDefault="001552DF">
          <w:pPr>
            <w:pStyle w:val="Innehll2"/>
            <w:rPr>
              <w:rFonts w:asciiTheme="minorHAnsi" w:hAnsiTheme="minorHAnsi"/>
              <w:color w:val="auto"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206667319" w:history="1">
            <w:r w:rsidRPr="001D036B">
              <w:rPr>
                <w:rStyle w:val="Hyperlnk"/>
              </w:rPr>
              <w:t>2.2</w:t>
            </w:r>
            <w:r>
              <w:rPr>
                <w:rFonts w:asciiTheme="minorHAnsi" w:hAnsiTheme="minorHAnsi"/>
                <w:color w:val="auto"/>
                <w:kern w:val="2"/>
                <w:sz w:val="24"/>
                <w:szCs w:val="24"/>
                <w:lang w:eastAsia="sv-SE"/>
                <w14:ligatures w14:val="standardContextual"/>
              </w:rPr>
              <w:tab/>
            </w:r>
            <w:r w:rsidRPr="001D036B">
              <w:rPr>
                <w:rStyle w:val="Hyperlnk"/>
              </w:rPr>
              <w:t>Godkänn tid utanför schema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_Toc206667319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0685F48A" w14:textId="2122C3A5" w:rsidR="001552DF" w:rsidRDefault="001552DF">
          <w:pPr>
            <w:pStyle w:val="Innehll2"/>
            <w:rPr>
              <w:rFonts w:asciiTheme="minorHAnsi" w:hAnsiTheme="minorHAnsi"/>
              <w:color w:val="auto"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206667320" w:history="1">
            <w:r w:rsidRPr="001D036B">
              <w:rPr>
                <w:rStyle w:val="Hyperlnk"/>
              </w:rPr>
              <w:t>2.3</w:t>
            </w:r>
            <w:r>
              <w:rPr>
                <w:rFonts w:asciiTheme="minorHAnsi" w:hAnsiTheme="minorHAnsi"/>
                <w:color w:val="auto"/>
                <w:kern w:val="2"/>
                <w:sz w:val="24"/>
                <w:szCs w:val="24"/>
                <w:lang w:eastAsia="sv-SE"/>
                <w14:ligatures w14:val="standardContextual"/>
              </w:rPr>
              <w:tab/>
            </w:r>
            <w:r w:rsidRPr="001D036B">
              <w:rPr>
                <w:rStyle w:val="Hyperlnk"/>
              </w:rPr>
              <w:t>Byt eller ta bort orsak för den godkända tiden utanför schemat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_Toc206667320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5C030289" w14:textId="3569DD66" w:rsidR="001552DF" w:rsidRDefault="001552DF">
          <w:pPr>
            <w:pStyle w:val="Innehll2"/>
            <w:rPr>
              <w:rFonts w:asciiTheme="minorHAnsi" w:hAnsiTheme="minorHAnsi"/>
              <w:color w:val="auto"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206667321" w:history="1">
            <w:r w:rsidRPr="001D036B">
              <w:rPr>
                <w:rStyle w:val="Hyperlnk"/>
              </w:rPr>
              <w:t>2.4</w:t>
            </w:r>
            <w:r>
              <w:rPr>
                <w:rFonts w:asciiTheme="minorHAnsi" w:hAnsiTheme="minorHAnsi"/>
                <w:color w:val="auto"/>
                <w:kern w:val="2"/>
                <w:sz w:val="24"/>
                <w:szCs w:val="24"/>
                <w:lang w:eastAsia="sv-SE"/>
                <w14:ligatures w14:val="standardContextual"/>
              </w:rPr>
              <w:tab/>
            </w:r>
            <w:r w:rsidRPr="001D036B">
              <w:rPr>
                <w:rStyle w:val="Hyperlnk"/>
              </w:rPr>
              <w:t>Frånvaro del av dag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_Toc206667321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14:paraId="7A8528A5" w14:textId="1DB236BE" w:rsidR="001552DF" w:rsidRDefault="001552DF">
          <w:pPr>
            <w:pStyle w:val="Innehll2"/>
            <w:rPr>
              <w:rFonts w:asciiTheme="minorHAnsi" w:hAnsiTheme="minorHAnsi"/>
              <w:color w:val="auto"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206667322" w:history="1">
            <w:r w:rsidRPr="001D036B">
              <w:rPr>
                <w:rStyle w:val="Hyperlnk"/>
              </w:rPr>
              <w:t>2.5</w:t>
            </w:r>
            <w:r>
              <w:rPr>
                <w:rFonts w:asciiTheme="minorHAnsi" w:hAnsiTheme="minorHAnsi"/>
                <w:color w:val="auto"/>
                <w:kern w:val="2"/>
                <w:sz w:val="24"/>
                <w:szCs w:val="24"/>
                <w:lang w:eastAsia="sv-SE"/>
                <w14:ligatures w14:val="standardContextual"/>
              </w:rPr>
              <w:tab/>
            </w:r>
            <w:r w:rsidRPr="001D036B">
              <w:rPr>
                <w:rStyle w:val="Hyperlnk"/>
              </w:rPr>
              <w:t>Justera stämpling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_Toc206667322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61752AD7" w14:textId="46B73083" w:rsidR="001552DF" w:rsidRDefault="001552DF">
          <w:pPr>
            <w:pStyle w:val="Innehll2"/>
            <w:rPr>
              <w:rFonts w:asciiTheme="minorHAnsi" w:hAnsiTheme="minorHAnsi"/>
              <w:color w:val="auto"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206667323" w:history="1">
            <w:r w:rsidRPr="001D036B">
              <w:rPr>
                <w:rStyle w:val="Hyperlnk"/>
              </w:rPr>
              <w:t>2.6</w:t>
            </w:r>
            <w:r>
              <w:rPr>
                <w:rFonts w:asciiTheme="minorHAnsi" w:hAnsiTheme="minorHAnsi"/>
                <w:color w:val="auto"/>
                <w:kern w:val="2"/>
                <w:sz w:val="24"/>
                <w:szCs w:val="24"/>
                <w:lang w:eastAsia="sv-SE"/>
                <w14:ligatures w14:val="standardContextual"/>
              </w:rPr>
              <w:tab/>
            </w:r>
            <w:r w:rsidRPr="001D036B">
              <w:rPr>
                <w:rStyle w:val="Hyperlnk"/>
              </w:rPr>
              <w:t>Se stämplingsändringar och borttagna stämplingar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_Toc206667323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66F95F55" w14:textId="5AEF7DF6" w:rsidR="001552DF" w:rsidRDefault="001552DF">
          <w:pPr>
            <w:pStyle w:val="Innehll2"/>
            <w:rPr>
              <w:rFonts w:asciiTheme="minorHAnsi" w:hAnsiTheme="minorHAnsi"/>
              <w:color w:val="auto"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206667324" w:history="1">
            <w:r w:rsidRPr="001D036B">
              <w:rPr>
                <w:rStyle w:val="Hyperlnk"/>
              </w:rPr>
              <w:t>2.7</w:t>
            </w:r>
            <w:r>
              <w:rPr>
                <w:rFonts w:asciiTheme="minorHAnsi" w:hAnsiTheme="minorHAnsi"/>
                <w:color w:val="auto"/>
                <w:kern w:val="2"/>
                <w:sz w:val="24"/>
                <w:szCs w:val="24"/>
                <w:lang w:eastAsia="sv-SE"/>
                <w14:ligatures w14:val="standardContextual"/>
              </w:rPr>
              <w:tab/>
            </w:r>
            <w:r w:rsidRPr="001D036B">
              <w:rPr>
                <w:rStyle w:val="Hyperlnk"/>
              </w:rPr>
              <w:t>Lägg in frånvaro hel dag, flera dagar samtidigt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_Toc206667324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07CB28EF" w14:textId="57D3C994" w:rsidR="001552DF" w:rsidRDefault="001552DF">
          <w:pPr>
            <w:pStyle w:val="Innehll2"/>
            <w:rPr>
              <w:rFonts w:asciiTheme="minorHAnsi" w:hAnsiTheme="minorHAnsi"/>
              <w:color w:val="auto"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206667325" w:history="1">
            <w:r w:rsidRPr="001D036B">
              <w:rPr>
                <w:rStyle w:val="Hyperlnk"/>
              </w:rPr>
              <w:t>2.8</w:t>
            </w:r>
            <w:r>
              <w:rPr>
                <w:rFonts w:asciiTheme="minorHAnsi" w:hAnsiTheme="minorHAnsi"/>
                <w:color w:val="auto"/>
                <w:kern w:val="2"/>
                <w:sz w:val="24"/>
                <w:szCs w:val="24"/>
                <w:lang w:eastAsia="sv-SE"/>
                <w14:ligatures w14:val="standardContextual"/>
              </w:rPr>
              <w:tab/>
            </w:r>
            <w:r w:rsidRPr="001D036B">
              <w:rPr>
                <w:rStyle w:val="Hyperlnk"/>
              </w:rPr>
              <w:t>Hantera stämplade tillägg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_Toc206667325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17EDFF44" w14:textId="7133AC60" w:rsidR="001552DF" w:rsidRDefault="001552DF">
          <w:pPr>
            <w:pStyle w:val="Innehll1"/>
            <w:rPr>
              <w:rFonts w:asciiTheme="minorHAnsi" w:hAnsiTheme="minorHAnsi" w:cstheme="minorBidi"/>
              <w:noProof/>
              <w:color w:val="auto"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206667326" w:history="1">
            <w:r w:rsidRPr="001D036B">
              <w:rPr>
                <w:rStyle w:val="Hyperlnk"/>
                <w:rFonts w:ascii="Arial" w:hAnsi="Arial"/>
                <w:noProof/>
              </w:rPr>
              <w:t>3.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:sz w:val="24"/>
                <w:szCs w:val="24"/>
                <w:lang w:eastAsia="sv-SE"/>
                <w14:ligatures w14:val="standardContextual"/>
              </w:rPr>
              <w:tab/>
            </w:r>
            <w:r w:rsidRPr="001D036B">
              <w:rPr>
                <w:rStyle w:val="Hyperlnk"/>
                <w:noProof/>
              </w:rPr>
              <w:t>Attestera tid – Hantera attest för avvikelserapporterande medarbetare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_Toc206667326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668E26" w14:textId="5E31EBCF" w:rsidR="001552DF" w:rsidRDefault="001552DF">
          <w:pPr>
            <w:pStyle w:val="Innehll2"/>
            <w:rPr>
              <w:rFonts w:asciiTheme="minorHAnsi" w:hAnsiTheme="minorHAnsi"/>
              <w:color w:val="auto"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206667327" w:history="1">
            <w:r w:rsidRPr="001D036B">
              <w:rPr>
                <w:rStyle w:val="Hyperlnk"/>
              </w:rPr>
              <w:t>3.1</w:t>
            </w:r>
            <w:r>
              <w:rPr>
                <w:rFonts w:asciiTheme="minorHAnsi" w:hAnsiTheme="minorHAnsi"/>
                <w:color w:val="auto"/>
                <w:kern w:val="2"/>
                <w:sz w:val="24"/>
                <w:szCs w:val="24"/>
                <w:lang w:eastAsia="sv-SE"/>
                <w14:ligatures w14:val="standardContextual"/>
              </w:rPr>
              <w:tab/>
            </w:r>
            <w:r w:rsidRPr="001D036B">
              <w:rPr>
                <w:rStyle w:val="Hyperlnk"/>
              </w:rPr>
              <w:t>Varningar i Attestera tid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_Toc206667327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1968155C" w14:textId="2169FB93" w:rsidR="001552DF" w:rsidRDefault="001552DF">
          <w:pPr>
            <w:pStyle w:val="Innehll2"/>
            <w:rPr>
              <w:rFonts w:asciiTheme="minorHAnsi" w:hAnsiTheme="minorHAnsi"/>
              <w:color w:val="auto"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206667328" w:history="1">
            <w:r w:rsidRPr="001D036B">
              <w:rPr>
                <w:rStyle w:val="Hyperlnk"/>
              </w:rPr>
              <w:t>3.2</w:t>
            </w:r>
            <w:r>
              <w:rPr>
                <w:rFonts w:asciiTheme="minorHAnsi" w:hAnsiTheme="minorHAnsi"/>
                <w:color w:val="auto"/>
                <w:kern w:val="2"/>
                <w:sz w:val="24"/>
                <w:szCs w:val="24"/>
                <w:lang w:eastAsia="sv-SE"/>
                <w14:ligatures w14:val="standardContextual"/>
              </w:rPr>
              <w:tab/>
            </w:r>
            <w:r w:rsidRPr="001D036B">
              <w:rPr>
                <w:rStyle w:val="Hyperlnk"/>
              </w:rPr>
              <w:t>Justera tider vid avvikelserapportering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_Toc206667328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49081DD3" w14:textId="60FDEB1A" w:rsidR="001552DF" w:rsidRDefault="001552DF">
          <w:pPr>
            <w:pStyle w:val="Innehll2"/>
            <w:rPr>
              <w:rFonts w:asciiTheme="minorHAnsi" w:hAnsiTheme="minorHAnsi"/>
              <w:color w:val="auto"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206667329" w:history="1">
            <w:r w:rsidRPr="001D036B">
              <w:rPr>
                <w:rStyle w:val="Hyperlnk"/>
              </w:rPr>
              <w:t>3.3</w:t>
            </w:r>
            <w:r>
              <w:rPr>
                <w:rFonts w:asciiTheme="minorHAnsi" w:hAnsiTheme="minorHAnsi"/>
                <w:color w:val="auto"/>
                <w:kern w:val="2"/>
                <w:sz w:val="24"/>
                <w:szCs w:val="24"/>
                <w:lang w:eastAsia="sv-SE"/>
                <w14:ligatures w14:val="standardContextual"/>
              </w:rPr>
              <w:tab/>
            </w:r>
            <w:r w:rsidRPr="001D036B">
              <w:rPr>
                <w:rStyle w:val="Hyperlnk"/>
              </w:rPr>
              <w:t>Lägga in närvaro på ledig dag, för avvikelserapporterare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_Toc206667329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576CF25B" w14:textId="6334FC38" w:rsidR="001552DF" w:rsidRDefault="001552DF">
          <w:pPr>
            <w:pStyle w:val="Innehll2"/>
            <w:rPr>
              <w:rFonts w:asciiTheme="minorHAnsi" w:hAnsiTheme="minorHAnsi"/>
              <w:color w:val="auto"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206667330" w:history="1">
            <w:r w:rsidRPr="001D036B">
              <w:rPr>
                <w:rStyle w:val="Hyperlnk"/>
              </w:rPr>
              <w:t>3.4</w:t>
            </w:r>
            <w:r>
              <w:rPr>
                <w:rFonts w:asciiTheme="minorHAnsi" w:hAnsiTheme="minorHAnsi"/>
                <w:color w:val="auto"/>
                <w:kern w:val="2"/>
                <w:sz w:val="24"/>
                <w:szCs w:val="24"/>
                <w:lang w:eastAsia="sv-SE"/>
                <w14:ligatures w14:val="standardContextual"/>
              </w:rPr>
              <w:tab/>
            </w:r>
            <w:r w:rsidRPr="001D036B">
              <w:rPr>
                <w:rStyle w:val="Hyperlnk"/>
              </w:rPr>
              <w:t>Lägg in frånvaro vid avvikelserapportering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_Toc206667330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099A6A93" w14:textId="22515FF8" w:rsidR="001552DF" w:rsidRDefault="001552DF">
          <w:pPr>
            <w:pStyle w:val="Innehll2"/>
            <w:rPr>
              <w:rFonts w:asciiTheme="minorHAnsi" w:hAnsiTheme="minorHAnsi"/>
              <w:color w:val="auto"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206667331" w:history="1">
            <w:r w:rsidRPr="001D036B">
              <w:rPr>
                <w:rStyle w:val="Hyperlnk"/>
              </w:rPr>
              <w:t>3.5</w:t>
            </w:r>
            <w:r>
              <w:rPr>
                <w:rFonts w:asciiTheme="minorHAnsi" w:hAnsiTheme="minorHAnsi"/>
                <w:color w:val="auto"/>
                <w:kern w:val="2"/>
                <w:sz w:val="24"/>
                <w:szCs w:val="24"/>
                <w:lang w:eastAsia="sv-SE"/>
                <w14:ligatures w14:val="standardContextual"/>
              </w:rPr>
              <w:tab/>
            </w:r>
            <w:r w:rsidRPr="001D036B">
              <w:rPr>
                <w:rStyle w:val="Hyperlnk"/>
              </w:rPr>
              <w:t>Lägg in frånvaro hel dag, flera dagar samtidigt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_Toc206667331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14:paraId="03F730E5" w14:textId="4B818DC7" w:rsidR="001552DF" w:rsidRDefault="001552DF">
          <w:pPr>
            <w:pStyle w:val="Innehll1"/>
            <w:rPr>
              <w:rFonts w:asciiTheme="minorHAnsi" w:hAnsiTheme="minorHAnsi" w:cstheme="minorBidi"/>
              <w:noProof/>
              <w:color w:val="auto"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206667332" w:history="1">
            <w:r w:rsidRPr="001D036B">
              <w:rPr>
                <w:rStyle w:val="Hyperlnk"/>
                <w:rFonts w:ascii="Arial" w:hAnsi="Arial"/>
                <w:noProof/>
              </w:rPr>
              <w:t>4.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:sz w:val="24"/>
                <w:szCs w:val="24"/>
                <w:lang w:eastAsia="sv-SE"/>
                <w14:ligatures w14:val="standardContextual"/>
              </w:rPr>
              <w:tab/>
            </w:r>
            <w:r w:rsidRPr="001D036B">
              <w:rPr>
                <w:rStyle w:val="Hyperlnk"/>
                <w:noProof/>
              </w:rPr>
              <w:t>Attestera dag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_Toc206667332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1B6A1A" w14:textId="7312D6AE" w:rsidR="001552DF" w:rsidRDefault="001552DF">
          <w:pPr>
            <w:pStyle w:val="Innehll2"/>
            <w:rPr>
              <w:rFonts w:asciiTheme="minorHAnsi" w:hAnsiTheme="minorHAnsi"/>
              <w:color w:val="auto"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206667333" w:history="1">
            <w:r w:rsidRPr="001D036B">
              <w:rPr>
                <w:rStyle w:val="Hyperlnk"/>
              </w:rPr>
              <w:t>4.1</w:t>
            </w:r>
            <w:r>
              <w:rPr>
                <w:rFonts w:asciiTheme="minorHAnsi" w:hAnsiTheme="minorHAnsi"/>
                <w:color w:val="auto"/>
                <w:kern w:val="2"/>
                <w:sz w:val="24"/>
                <w:szCs w:val="24"/>
                <w:lang w:eastAsia="sv-SE"/>
                <w14:ligatures w14:val="standardContextual"/>
              </w:rPr>
              <w:tab/>
            </w:r>
            <w:r w:rsidRPr="001D036B">
              <w:rPr>
                <w:rStyle w:val="Hyperlnk"/>
              </w:rPr>
              <w:t>För att ändra något efter attest behöver atteststatus ändras först.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_Toc206667333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5FC24807" w14:textId="2FC64E65" w:rsidR="001552DF" w:rsidRDefault="001552DF">
          <w:pPr>
            <w:pStyle w:val="Innehll1"/>
            <w:rPr>
              <w:rFonts w:asciiTheme="minorHAnsi" w:hAnsiTheme="minorHAnsi" w:cstheme="minorBidi"/>
              <w:noProof/>
              <w:color w:val="auto"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206667334" w:history="1">
            <w:r w:rsidRPr="001D036B">
              <w:rPr>
                <w:rStyle w:val="Hyperlnk"/>
                <w:rFonts w:ascii="Arial" w:hAnsi="Arial"/>
                <w:noProof/>
              </w:rPr>
              <w:t>5.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:sz w:val="24"/>
                <w:szCs w:val="24"/>
                <w:lang w:eastAsia="sv-SE"/>
                <w14:ligatures w14:val="standardContextual"/>
              </w:rPr>
              <w:tab/>
            </w:r>
            <w:r w:rsidRPr="001D036B">
              <w:rPr>
                <w:rStyle w:val="Hyperlnk"/>
                <w:noProof/>
              </w:rPr>
              <w:t>Uppföljning av timmar och kostnader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_Toc206667334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52138D" w14:textId="336551F9" w:rsidR="001552DF" w:rsidRDefault="001552DF">
          <w:pPr>
            <w:pStyle w:val="Innehll2"/>
            <w:rPr>
              <w:rFonts w:asciiTheme="minorHAnsi" w:hAnsiTheme="minorHAnsi"/>
              <w:color w:val="auto"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206667335" w:history="1">
            <w:r w:rsidRPr="001D036B">
              <w:rPr>
                <w:rStyle w:val="Hyperlnk"/>
              </w:rPr>
              <w:t>5.1</w:t>
            </w:r>
            <w:r>
              <w:rPr>
                <w:rFonts w:asciiTheme="minorHAnsi" w:hAnsiTheme="minorHAnsi"/>
                <w:color w:val="auto"/>
                <w:kern w:val="2"/>
                <w:sz w:val="24"/>
                <w:szCs w:val="24"/>
                <w:lang w:eastAsia="sv-SE"/>
                <w14:ligatures w14:val="standardContextual"/>
              </w:rPr>
              <w:tab/>
            </w:r>
            <w:r w:rsidRPr="001D036B">
              <w:rPr>
                <w:rStyle w:val="Hyperlnk"/>
              </w:rPr>
              <w:t>Aktivt schema - Uppföljning av timmar och kostnader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_Toc206667335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56C4EE59" w14:textId="0476F554" w:rsidR="001552DF" w:rsidRDefault="001552DF">
          <w:pPr>
            <w:pStyle w:val="Innehll2"/>
            <w:rPr>
              <w:rFonts w:asciiTheme="minorHAnsi" w:hAnsiTheme="minorHAnsi"/>
              <w:color w:val="auto"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206667336" w:history="1">
            <w:r w:rsidRPr="001D036B">
              <w:rPr>
                <w:rStyle w:val="Hyperlnk"/>
              </w:rPr>
              <w:t>5.2</w:t>
            </w:r>
            <w:r>
              <w:rPr>
                <w:rFonts w:asciiTheme="minorHAnsi" w:hAnsiTheme="minorHAnsi"/>
                <w:color w:val="auto"/>
                <w:kern w:val="2"/>
                <w:sz w:val="24"/>
                <w:szCs w:val="24"/>
                <w:lang w:eastAsia="sv-SE"/>
                <w14:ligatures w14:val="standardContextual"/>
              </w:rPr>
              <w:tab/>
            </w:r>
            <w:r w:rsidRPr="001D036B">
              <w:rPr>
                <w:rStyle w:val="Hyperlnk"/>
              </w:rPr>
              <w:t>Analys - Uppföljning av timmar och kostnader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_Toc206667336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5BF8BC46" w14:textId="5485582D" w:rsidR="001552DF" w:rsidRDefault="001552DF">
          <w:pPr>
            <w:pStyle w:val="Innehll2"/>
            <w:rPr>
              <w:rFonts w:asciiTheme="minorHAnsi" w:hAnsiTheme="minorHAnsi"/>
              <w:color w:val="auto"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206667337" w:history="1">
            <w:r w:rsidRPr="001D036B">
              <w:rPr>
                <w:rStyle w:val="Hyperlnk"/>
              </w:rPr>
              <w:t>5.3</w:t>
            </w:r>
            <w:r>
              <w:rPr>
                <w:rFonts w:asciiTheme="minorHAnsi" w:hAnsiTheme="minorHAnsi"/>
                <w:color w:val="auto"/>
                <w:kern w:val="2"/>
                <w:sz w:val="24"/>
                <w:szCs w:val="24"/>
                <w:lang w:eastAsia="sv-SE"/>
                <w14:ligatures w14:val="standardContextual"/>
              </w:rPr>
              <w:tab/>
            </w:r>
            <w:r w:rsidRPr="001D036B">
              <w:rPr>
                <w:rStyle w:val="Hyperlnk"/>
              </w:rPr>
              <w:t>Rapport - Uppföljning av timmar och kostnader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_Toc206667337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21</w:t>
            </w:r>
            <w:r>
              <w:rPr>
                <w:webHidden/>
              </w:rPr>
              <w:fldChar w:fldCharType="end"/>
            </w:r>
          </w:hyperlink>
        </w:p>
        <w:p w14:paraId="705BB181" w14:textId="51A5A503" w:rsidR="001552DF" w:rsidRDefault="001552DF">
          <w:pPr>
            <w:pStyle w:val="Innehll1"/>
            <w:rPr>
              <w:rFonts w:asciiTheme="minorHAnsi" w:hAnsiTheme="minorHAnsi" w:cstheme="minorBidi"/>
              <w:noProof/>
              <w:color w:val="auto"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206667338" w:history="1">
            <w:r w:rsidRPr="001D036B">
              <w:rPr>
                <w:rStyle w:val="Hyperlnk"/>
                <w:rFonts w:ascii="Arial" w:hAnsi="Arial"/>
                <w:noProof/>
              </w:rPr>
              <w:t>6.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:sz w:val="24"/>
                <w:szCs w:val="24"/>
                <w:lang w:eastAsia="sv-SE"/>
                <w14:ligatures w14:val="standardContextual"/>
              </w:rPr>
              <w:tab/>
            </w:r>
            <w:r w:rsidRPr="001D036B">
              <w:rPr>
                <w:rStyle w:val="Hyperlnk"/>
                <w:noProof/>
              </w:rPr>
              <w:t>Skapa lönefil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_Toc206667338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B5872C" w14:textId="6AC7B2A3" w:rsidR="001552DF" w:rsidRDefault="001552DF">
          <w:pPr>
            <w:pStyle w:val="Innehll2"/>
            <w:rPr>
              <w:rFonts w:asciiTheme="minorHAnsi" w:hAnsiTheme="minorHAnsi"/>
              <w:color w:val="auto"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206667339" w:history="1">
            <w:r w:rsidRPr="001D036B">
              <w:rPr>
                <w:rStyle w:val="Hyperlnk"/>
              </w:rPr>
              <w:t>6.1</w:t>
            </w:r>
            <w:r>
              <w:rPr>
                <w:rFonts w:asciiTheme="minorHAnsi" w:hAnsiTheme="minorHAnsi"/>
                <w:color w:val="auto"/>
                <w:kern w:val="2"/>
                <w:sz w:val="24"/>
                <w:szCs w:val="24"/>
                <w:lang w:eastAsia="sv-SE"/>
                <w14:ligatures w14:val="standardContextual"/>
              </w:rPr>
              <w:tab/>
            </w:r>
            <w:r w:rsidRPr="001D036B">
              <w:rPr>
                <w:rStyle w:val="Hyperlnk"/>
              </w:rPr>
              <w:t xml:space="preserve">Under Personal </w:t>
            </w:r>
            <w:r w:rsidRPr="001D036B">
              <w:rPr>
                <w:rStyle w:val="Hyperlnk"/>
                <w:rFonts w:ascii="Wingdings" w:eastAsia="Wingdings" w:hAnsi="Wingdings" w:cs="Wingdings"/>
              </w:rPr>
              <w:t></w:t>
            </w:r>
            <w:r w:rsidRPr="001D036B">
              <w:rPr>
                <w:rStyle w:val="Hyperlnk"/>
              </w:rPr>
              <w:t xml:space="preserve"> Export </w:t>
            </w:r>
            <w:r w:rsidRPr="001D036B">
              <w:rPr>
                <w:rStyle w:val="Hyperlnk"/>
                <w:rFonts w:ascii="Wingdings" w:eastAsia="Wingdings" w:hAnsi="Wingdings" w:cs="Wingdings"/>
              </w:rPr>
              <w:t></w:t>
            </w:r>
            <w:r w:rsidRPr="001D036B">
              <w:rPr>
                <w:rStyle w:val="Hyperlnk"/>
              </w:rPr>
              <w:t xml:space="preserve"> Löneexport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_Toc206667339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370F4647" w14:textId="16F32E3F" w:rsidR="001552DF" w:rsidRDefault="001552DF">
          <w:pPr>
            <w:pStyle w:val="Innehll1"/>
            <w:rPr>
              <w:rFonts w:asciiTheme="minorHAnsi" w:hAnsiTheme="minorHAnsi" w:cstheme="minorBidi"/>
              <w:noProof/>
              <w:color w:val="auto"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206667340" w:history="1">
            <w:r w:rsidRPr="001D036B">
              <w:rPr>
                <w:rStyle w:val="Hyperlnk"/>
                <w:rFonts w:ascii="Arial" w:hAnsi="Arial"/>
                <w:noProof/>
              </w:rPr>
              <w:t>7.</w:t>
            </w:r>
            <w:r>
              <w:rPr>
                <w:rFonts w:asciiTheme="minorHAnsi" w:hAnsiTheme="minorHAnsi" w:cstheme="minorBidi"/>
                <w:noProof/>
                <w:color w:val="auto"/>
                <w:kern w:val="2"/>
                <w:sz w:val="24"/>
                <w:szCs w:val="24"/>
                <w:lang w:eastAsia="sv-SE"/>
                <w14:ligatures w14:val="standardContextual"/>
              </w:rPr>
              <w:tab/>
            </w:r>
            <w:r w:rsidRPr="001D036B">
              <w:rPr>
                <w:rStyle w:val="Hyperlnk"/>
                <w:noProof/>
              </w:rPr>
              <w:t>Tips och Trix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_Toc206667340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07DA79" w14:textId="1E4B71F7" w:rsidR="001552DF" w:rsidRDefault="001552DF">
          <w:pPr>
            <w:pStyle w:val="Innehll2"/>
            <w:rPr>
              <w:rFonts w:asciiTheme="minorHAnsi" w:hAnsiTheme="minorHAnsi"/>
              <w:color w:val="auto"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206667341" w:history="1">
            <w:r w:rsidRPr="001D036B">
              <w:rPr>
                <w:rStyle w:val="Hyperlnk"/>
              </w:rPr>
              <w:t>7.1</w:t>
            </w:r>
            <w:r>
              <w:rPr>
                <w:rFonts w:asciiTheme="minorHAnsi" w:hAnsiTheme="minorHAnsi"/>
                <w:color w:val="auto"/>
                <w:kern w:val="2"/>
                <w:sz w:val="24"/>
                <w:szCs w:val="24"/>
                <w:lang w:eastAsia="sv-SE"/>
                <w14:ligatures w14:val="standardContextual"/>
              </w:rPr>
              <w:tab/>
            </w:r>
            <w:r w:rsidRPr="001D036B">
              <w:rPr>
                <w:rStyle w:val="Hyperlnk"/>
              </w:rPr>
              <w:t>Modifiera översiktsbilden efter egna behov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_Toc206667341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28553524" w14:textId="28EB4BEF" w:rsidR="001552DF" w:rsidRDefault="001552DF">
          <w:pPr>
            <w:pStyle w:val="Innehll2"/>
            <w:rPr>
              <w:rFonts w:asciiTheme="minorHAnsi" w:hAnsiTheme="minorHAnsi"/>
              <w:color w:val="auto"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206667342" w:history="1">
            <w:r w:rsidRPr="001D036B">
              <w:rPr>
                <w:rStyle w:val="Hyperlnk"/>
              </w:rPr>
              <w:t>7.2</w:t>
            </w:r>
            <w:r>
              <w:rPr>
                <w:rFonts w:asciiTheme="minorHAnsi" w:hAnsiTheme="minorHAnsi"/>
                <w:color w:val="auto"/>
                <w:kern w:val="2"/>
                <w:sz w:val="24"/>
                <w:szCs w:val="24"/>
                <w:lang w:eastAsia="sv-SE"/>
                <w14:ligatures w14:val="standardContextual"/>
              </w:rPr>
              <w:tab/>
            </w:r>
            <w:r w:rsidRPr="001D036B">
              <w:rPr>
                <w:rStyle w:val="Hyperlnk"/>
              </w:rPr>
              <w:t>Lägg in schema inifrån Attestera tid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_Toc206667342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67E4701B" w14:textId="005B19E0" w:rsidR="001552DF" w:rsidRDefault="001552DF">
          <w:pPr>
            <w:pStyle w:val="Innehll2"/>
            <w:rPr>
              <w:rFonts w:asciiTheme="minorHAnsi" w:hAnsiTheme="minorHAnsi"/>
              <w:color w:val="auto"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206667343" w:history="1">
            <w:r w:rsidRPr="001D036B">
              <w:rPr>
                <w:rStyle w:val="Hyperlnk"/>
              </w:rPr>
              <w:t>7.3</w:t>
            </w:r>
            <w:r>
              <w:rPr>
                <w:rFonts w:asciiTheme="minorHAnsi" w:hAnsiTheme="minorHAnsi"/>
                <w:color w:val="auto"/>
                <w:kern w:val="2"/>
                <w:sz w:val="24"/>
                <w:szCs w:val="24"/>
                <w:lang w:eastAsia="sv-SE"/>
                <w14:ligatures w14:val="standardContextual"/>
              </w:rPr>
              <w:tab/>
            </w:r>
            <w:r w:rsidRPr="001D036B">
              <w:rPr>
                <w:rStyle w:val="Hyperlnk"/>
              </w:rPr>
              <w:t>När det inte går att ändra stämplingarna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_Toc206667343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14:paraId="41ADA755" w14:textId="0815BD20" w:rsidR="001552DF" w:rsidRDefault="001552DF">
          <w:pPr>
            <w:pStyle w:val="Innehll2"/>
            <w:rPr>
              <w:rFonts w:asciiTheme="minorHAnsi" w:hAnsiTheme="minorHAnsi"/>
              <w:color w:val="auto"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206667344" w:history="1">
            <w:r w:rsidRPr="001D036B">
              <w:rPr>
                <w:rStyle w:val="Hyperlnk"/>
              </w:rPr>
              <w:t>7.4</w:t>
            </w:r>
            <w:r>
              <w:rPr>
                <w:rFonts w:asciiTheme="minorHAnsi" w:hAnsiTheme="minorHAnsi"/>
                <w:color w:val="auto"/>
                <w:kern w:val="2"/>
                <w:sz w:val="24"/>
                <w:szCs w:val="24"/>
                <w:lang w:eastAsia="sv-SE"/>
                <w14:ligatures w14:val="standardContextual"/>
              </w:rPr>
              <w:tab/>
            </w:r>
            <w:r w:rsidRPr="001D036B">
              <w:rPr>
                <w:rStyle w:val="Hyperlnk"/>
              </w:rPr>
              <w:t>Följ upp frånvaro med hjälp av Frånvaroöversikten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_Toc206667344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3DF93475" w14:textId="7033F262" w:rsidR="001552DF" w:rsidRDefault="001552DF">
          <w:pPr>
            <w:pStyle w:val="Innehll2"/>
            <w:rPr>
              <w:rFonts w:asciiTheme="minorHAnsi" w:hAnsiTheme="minorHAnsi"/>
              <w:color w:val="auto"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206667345" w:history="1">
            <w:r w:rsidRPr="001D036B">
              <w:rPr>
                <w:rStyle w:val="Hyperlnk"/>
              </w:rPr>
              <w:t>7.5</w:t>
            </w:r>
            <w:r>
              <w:rPr>
                <w:rFonts w:asciiTheme="minorHAnsi" w:hAnsiTheme="minorHAnsi"/>
                <w:color w:val="auto"/>
                <w:kern w:val="2"/>
                <w:sz w:val="24"/>
                <w:szCs w:val="24"/>
                <w:lang w:eastAsia="sv-SE"/>
                <w14:ligatures w14:val="standardContextual"/>
              </w:rPr>
              <w:tab/>
            </w:r>
            <w:r w:rsidRPr="001D036B">
              <w:rPr>
                <w:rStyle w:val="Hyperlnk"/>
              </w:rPr>
              <w:t>Möjlighet finns att slippa hålla koll på om mina medarbetare ska ha mertid eller övertid när de arbetar mer än schemat.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_Toc206667345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1C5E3869" w14:textId="109EA5E6" w:rsidR="001552DF" w:rsidRDefault="001552DF">
          <w:pPr>
            <w:pStyle w:val="Innehll2"/>
            <w:rPr>
              <w:rFonts w:asciiTheme="minorHAnsi" w:hAnsiTheme="minorHAnsi"/>
              <w:color w:val="auto"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206667346" w:history="1">
            <w:r w:rsidRPr="001D036B">
              <w:rPr>
                <w:rStyle w:val="Hyperlnk"/>
              </w:rPr>
              <w:t>7.6</w:t>
            </w:r>
            <w:r>
              <w:rPr>
                <w:rFonts w:asciiTheme="minorHAnsi" w:hAnsiTheme="minorHAnsi"/>
                <w:color w:val="auto"/>
                <w:kern w:val="2"/>
                <w:sz w:val="24"/>
                <w:szCs w:val="24"/>
                <w:lang w:eastAsia="sv-SE"/>
                <w14:ligatures w14:val="standardContextual"/>
              </w:rPr>
              <w:tab/>
            </w:r>
            <w:r w:rsidRPr="001D036B">
              <w:rPr>
                <w:rStyle w:val="Hyperlnk"/>
              </w:rPr>
              <w:t>Spara urval i analyserna, för att slippa göra samma urval varje gång.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_Toc206667346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65A6C7B1" w14:textId="44BC3C04" w:rsidR="001552DF" w:rsidRDefault="001552DF">
          <w:pPr>
            <w:pStyle w:val="Innehll2"/>
            <w:rPr>
              <w:rFonts w:asciiTheme="minorHAnsi" w:hAnsiTheme="minorHAnsi"/>
              <w:color w:val="auto"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206667347" w:history="1">
            <w:r w:rsidRPr="001D036B">
              <w:rPr>
                <w:rStyle w:val="Hyperlnk"/>
              </w:rPr>
              <w:t>7.7</w:t>
            </w:r>
            <w:r>
              <w:rPr>
                <w:rFonts w:asciiTheme="minorHAnsi" w:hAnsiTheme="minorHAnsi"/>
                <w:color w:val="auto"/>
                <w:kern w:val="2"/>
                <w:sz w:val="24"/>
                <w:szCs w:val="24"/>
                <w:lang w:eastAsia="sv-SE"/>
                <w14:ligatures w14:val="standardContextual"/>
              </w:rPr>
              <w:tab/>
            </w:r>
            <w:r w:rsidRPr="001D036B">
              <w:rPr>
                <w:rStyle w:val="Hyperlnk"/>
              </w:rPr>
              <w:t>Skicka manuella attestpåminnelser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_Toc206667347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4A47D04E" w14:textId="219CD800" w:rsidR="001552DF" w:rsidRDefault="001552DF">
          <w:pPr>
            <w:pStyle w:val="Innehll2"/>
            <w:rPr>
              <w:rFonts w:asciiTheme="minorHAnsi" w:hAnsiTheme="minorHAnsi"/>
              <w:color w:val="auto"/>
              <w:kern w:val="2"/>
              <w:sz w:val="24"/>
              <w:szCs w:val="24"/>
              <w:lang w:eastAsia="sv-SE"/>
              <w14:ligatures w14:val="standardContextual"/>
            </w:rPr>
          </w:pPr>
          <w:hyperlink w:anchor="_Toc206667348" w:history="1">
            <w:r w:rsidRPr="001D036B">
              <w:rPr>
                <w:rStyle w:val="Hyperlnk"/>
              </w:rPr>
              <w:t>7.8</w:t>
            </w:r>
            <w:r>
              <w:rPr>
                <w:rFonts w:asciiTheme="minorHAnsi" w:hAnsiTheme="minorHAnsi"/>
                <w:color w:val="auto"/>
                <w:kern w:val="2"/>
                <w:sz w:val="24"/>
                <w:szCs w:val="24"/>
                <w:lang w:eastAsia="sv-SE"/>
                <w14:ligatures w14:val="standardContextual"/>
              </w:rPr>
              <w:tab/>
            </w:r>
            <w:r w:rsidRPr="001D036B">
              <w:rPr>
                <w:rStyle w:val="Hyperlnk"/>
              </w:rPr>
              <w:t>Skapa om lönefilen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_Toc206667348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358F0D9E" w14:textId="400F159B" w:rsidR="00FA7728" w:rsidRDefault="00520180" w:rsidP="0017470D">
          <w:pPr>
            <w:pStyle w:val="Innehll2"/>
            <w:tabs>
              <w:tab w:val="left" w:pos="600"/>
            </w:tabs>
            <w:ind w:left="0"/>
          </w:pPr>
          <w:r>
            <w:fldChar w:fldCharType="end"/>
          </w:r>
        </w:p>
        <w:p w14:paraId="40327720" w14:textId="77777777" w:rsidR="00FA7728" w:rsidRDefault="00FA7728" w:rsidP="00FA7728"/>
        <w:p w14:paraId="01DC02C5" w14:textId="77777777" w:rsidR="00FA7728" w:rsidRDefault="00FA7728" w:rsidP="00FA7728"/>
        <w:p w14:paraId="1C835C29" w14:textId="77777777" w:rsidR="00FA7728" w:rsidRDefault="00FA7728" w:rsidP="00FA7728"/>
        <w:p w14:paraId="3F8B7CC1" w14:textId="77777777" w:rsidR="00FA7728" w:rsidRDefault="00FA7728" w:rsidP="00FA7728"/>
        <w:p w14:paraId="0CA9F1FA" w14:textId="77777777" w:rsidR="00FA7728" w:rsidRDefault="00FA7728" w:rsidP="00FA7728"/>
        <w:p w14:paraId="24A0FF07" w14:textId="77777777" w:rsidR="00FA7728" w:rsidRDefault="00FA7728" w:rsidP="00FA7728"/>
        <w:p w14:paraId="5A9078F8" w14:textId="77777777" w:rsidR="00FA7728" w:rsidRDefault="00FA7728" w:rsidP="00FA7728"/>
        <w:p w14:paraId="3563AB08" w14:textId="77777777" w:rsidR="00FA7728" w:rsidRDefault="00FA7728" w:rsidP="00FA7728"/>
        <w:p w14:paraId="1858A969" w14:textId="77777777" w:rsidR="00FA7728" w:rsidRDefault="00FA7728" w:rsidP="00FA7728"/>
        <w:p w14:paraId="5693E696" w14:textId="77777777" w:rsidR="00FA7728" w:rsidRDefault="00FA7728" w:rsidP="00FA7728"/>
        <w:p w14:paraId="7DEC7F2A" w14:textId="77777777" w:rsidR="00FA7728" w:rsidRDefault="00FA7728" w:rsidP="00FA7728"/>
        <w:p w14:paraId="057C6727" w14:textId="77777777" w:rsidR="00FA7728" w:rsidRDefault="00FA7728" w:rsidP="00FA7728"/>
        <w:p w14:paraId="315E6810" w14:textId="77777777" w:rsidR="00FA7728" w:rsidRDefault="00FA7728" w:rsidP="00FA7728"/>
        <w:p w14:paraId="3F36B742" w14:textId="77777777" w:rsidR="00FA7728" w:rsidRDefault="00FA7728" w:rsidP="00FA7728"/>
        <w:p w14:paraId="5FDB9AA2" w14:textId="77777777" w:rsidR="00FA7728" w:rsidRDefault="00FA7728" w:rsidP="00FA7728"/>
        <w:p w14:paraId="48EE6F05" w14:textId="77777777" w:rsidR="00FA7728" w:rsidRDefault="00FA7728" w:rsidP="00FA7728"/>
        <w:p w14:paraId="0E0650F3" w14:textId="77777777" w:rsidR="00FA7728" w:rsidRDefault="00FA7728" w:rsidP="00FA7728"/>
        <w:p w14:paraId="2505F7C0" w14:textId="77777777" w:rsidR="00FA7728" w:rsidRDefault="00FA7728" w:rsidP="00FA7728"/>
        <w:p w14:paraId="64571908" w14:textId="77777777" w:rsidR="00FA7728" w:rsidRDefault="00FA7728" w:rsidP="00FA7728"/>
        <w:p w14:paraId="4558C63A" w14:textId="77777777" w:rsidR="00FA7728" w:rsidRDefault="00FA7728" w:rsidP="00FA7728"/>
        <w:p w14:paraId="5AD65A86" w14:textId="77777777" w:rsidR="00FA7728" w:rsidRDefault="00FA7728" w:rsidP="00FA7728"/>
        <w:p w14:paraId="1304562A" w14:textId="77777777" w:rsidR="00FA7728" w:rsidRDefault="00FA7728" w:rsidP="00FA7728"/>
        <w:p w14:paraId="0DABD55A" w14:textId="77777777" w:rsidR="00FA7728" w:rsidRDefault="00FA7728" w:rsidP="00FA7728"/>
        <w:p w14:paraId="5C6BB96D" w14:textId="77777777" w:rsidR="00FA7728" w:rsidRDefault="00FA7728" w:rsidP="00FA7728"/>
        <w:p w14:paraId="0E249F7A" w14:textId="77777777" w:rsidR="00FA7728" w:rsidRDefault="00FA7728" w:rsidP="00FA7728"/>
        <w:p w14:paraId="67727E59" w14:textId="65EB478B" w:rsidR="00252FEC" w:rsidRPr="00FA7728" w:rsidRDefault="00745217" w:rsidP="00FA7728"/>
      </w:sdtContent>
    </w:sdt>
    <w:p w14:paraId="4B027E19" w14:textId="1A04EAA9" w:rsidR="00252FEC" w:rsidRPr="00775CBB" w:rsidRDefault="001C32B2" w:rsidP="00252FEC">
      <w:pPr>
        <w:pStyle w:val="Rubrik1"/>
        <w:rPr>
          <w:color w:val="auto"/>
        </w:rPr>
      </w:pPr>
      <w:bookmarkStart w:id="1" w:name="_Toc206667312"/>
      <w:bookmarkStart w:id="2" w:name="_Hlk36748087"/>
      <w:r w:rsidRPr="70F72D1F">
        <w:rPr>
          <w:color w:val="auto"/>
        </w:rPr>
        <w:lastRenderedPageBreak/>
        <w:t>Attestera tid</w:t>
      </w:r>
      <w:bookmarkEnd w:id="1"/>
    </w:p>
    <w:p w14:paraId="22BCECB0" w14:textId="4109EBB9" w:rsidR="00252FEC" w:rsidRPr="00775CBB" w:rsidRDefault="00DC3199" w:rsidP="70F72D1F">
      <w:pPr>
        <w:pStyle w:val="Rubrik2"/>
        <w:rPr>
          <w:color w:val="auto"/>
        </w:rPr>
      </w:pPr>
      <w:bookmarkStart w:id="3" w:name="_Toc206667313"/>
      <w:bookmarkEnd w:id="2"/>
      <w:r w:rsidRPr="70F72D1F">
        <w:rPr>
          <w:color w:val="auto"/>
        </w:rPr>
        <w:t>Inledning</w:t>
      </w:r>
      <w:bookmarkEnd w:id="3"/>
      <w:r w:rsidRPr="70F72D1F">
        <w:rPr>
          <w:color w:val="auto"/>
        </w:rPr>
        <w:t xml:space="preserve"> </w:t>
      </w:r>
    </w:p>
    <w:p w14:paraId="44D0DBDA" w14:textId="43210294" w:rsidR="00252FEC" w:rsidRPr="00775CBB" w:rsidRDefault="00390E32" w:rsidP="00252FEC">
      <w:pPr>
        <w:pStyle w:val="Avsnittsrubrik3"/>
        <w:rPr>
          <w:color w:val="auto"/>
        </w:rPr>
      </w:pPr>
      <w:r w:rsidRPr="00390E32">
        <w:rPr>
          <w:color w:val="auto"/>
        </w:rPr>
        <w:t xml:space="preserve">Attestera tid – sista steget innan lönefilen skickas </w:t>
      </w:r>
      <w:r>
        <w:rPr>
          <w:color w:val="auto"/>
        </w:rPr>
        <w:br/>
      </w:r>
      <w:r w:rsidRPr="00390E32">
        <w:rPr>
          <w:b w:val="0"/>
          <w:bCs/>
          <w:color w:val="auto"/>
        </w:rPr>
        <w:t>A</w:t>
      </w:r>
      <w:r w:rsidR="00DC3199" w:rsidRPr="00390E32">
        <w:rPr>
          <w:b w:val="0"/>
          <w:bCs/>
          <w:color w:val="auto"/>
        </w:rPr>
        <w:t>ttestera tid är en central del i löneprocessen – här samlas alla anställdas scheman</w:t>
      </w:r>
      <w:r w:rsidR="007F4338">
        <w:rPr>
          <w:b w:val="0"/>
          <w:bCs/>
          <w:color w:val="auto"/>
        </w:rPr>
        <w:t>,</w:t>
      </w:r>
      <w:r w:rsidR="00DC3199" w:rsidRPr="00390E32">
        <w:rPr>
          <w:b w:val="0"/>
          <w:bCs/>
          <w:color w:val="auto"/>
        </w:rPr>
        <w:t xml:space="preserve"> registrerade arbetstide</w:t>
      </w:r>
      <w:r w:rsidR="007F4338">
        <w:rPr>
          <w:b w:val="0"/>
          <w:bCs/>
          <w:color w:val="auto"/>
        </w:rPr>
        <w:t xml:space="preserve">r, utfall </w:t>
      </w:r>
      <w:r w:rsidR="007F6D17">
        <w:rPr>
          <w:b w:val="0"/>
          <w:bCs/>
          <w:color w:val="auto"/>
        </w:rPr>
        <w:t>samt</w:t>
      </w:r>
      <w:r w:rsidR="007F4338">
        <w:rPr>
          <w:b w:val="0"/>
          <w:bCs/>
          <w:color w:val="auto"/>
        </w:rPr>
        <w:t xml:space="preserve"> resultat</w:t>
      </w:r>
      <w:r w:rsidR="00622AC1">
        <w:rPr>
          <w:b w:val="0"/>
          <w:bCs/>
          <w:color w:val="auto"/>
        </w:rPr>
        <w:t>.</w:t>
      </w:r>
      <w:r w:rsidR="00DC3199" w:rsidRPr="00390E32">
        <w:rPr>
          <w:b w:val="0"/>
          <w:bCs/>
          <w:color w:val="auto"/>
        </w:rPr>
        <w:t xml:space="preserve"> Om schemaläggningen är korrekt och alla ändringar är införda blir arbetet enkelt. I detta steg är det administratörens ansvar att vid behov justera scheman, stämplingar och att attestera dessa. Alla attesterade tider skickas sedan vidare till lö</w:t>
      </w:r>
      <w:r w:rsidR="00620D7F">
        <w:rPr>
          <w:b w:val="0"/>
          <w:bCs/>
          <w:color w:val="auto"/>
        </w:rPr>
        <w:t xml:space="preserve">n. </w:t>
      </w:r>
    </w:p>
    <w:p w14:paraId="60261A54" w14:textId="35635329" w:rsidR="00252FEC" w:rsidRPr="00775CBB" w:rsidRDefault="00804D2C" w:rsidP="00252FEC">
      <w:pPr>
        <w:pStyle w:val="Rubrik2"/>
        <w:rPr>
          <w:color w:val="auto"/>
        </w:rPr>
      </w:pPr>
      <w:bookmarkStart w:id="4" w:name="_Toc206667314"/>
      <w:r w:rsidRPr="70F72D1F">
        <w:rPr>
          <w:color w:val="auto"/>
        </w:rPr>
        <w:t>Övergripande</w:t>
      </w:r>
      <w:bookmarkEnd w:id="4"/>
    </w:p>
    <w:p w14:paraId="30CCF17E" w14:textId="364DA05F" w:rsidR="00252FEC" w:rsidRPr="00775CBB" w:rsidRDefault="00EC1164" w:rsidP="00252FEC">
      <w:pPr>
        <w:pStyle w:val="Avsnittsrubrik3"/>
        <w:rPr>
          <w:color w:val="auto"/>
        </w:rPr>
      </w:pPr>
      <w:r w:rsidRPr="00EC1164">
        <w:rPr>
          <w:color w:val="auto"/>
        </w:rPr>
        <w:t xml:space="preserve">Ett effektivt arbetssätt är att använda </w:t>
      </w:r>
      <w:r w:rsidRPr="00EC1164">
        <w:rPr>
          <w:bCs/>
          <w:color w:val="auto"/>
        </w:rPr>
        <w:t>automatattest</w:t>
      </w:r>
      <w:r w:rsidRPr="00EC1164">
        <w:rPr>
          <w:color w:val="auto"/>
        </w:rPr>
        <w:t xml:space="preserve">, där tider attesteras automatiskt utifrån ett uppsatt schema. På så sätt behöver endast de poster som kräver granskning hanteras manuellt, vilket sparar mycket tid. </w:t>
      </w:r>
      <w:r w:rsidR="00BC495E" w:rsidRPr="72ECDB5F">
        <w:rPr>
          <w:color w:val="auto"/>
        </w:rPr>
        <w:t>Detta kan våra konsulter berätta mer om</w:t>
      </w:r>
      <w:r w:rsidR="00BC495E">
        <w:rPr>
          <w:color w:val="auto"/>
        </w:rPr>
        <w:t xml:space="preserve">, </w:t>
      </w:r>
      <w:r w:rsidR="00BC495E" w:rsidRPr="00597938">
        <w:rPr>
          <w:color w:val="auto"/>
        </w:rPr>
        <w:t>det nås enklast</w:t>
      </w:r>
      <w:r w:rsidR="00BC495E">
        <w:rPr>
          <w:color w:val="auto"/>
        </w:rPr>
        <w:t xml:space="preserve"> via </w:t>
      </w:r>
      <w:r w:rsidR="00BC495E" w:rsidRPr="00597938">
        <w:rPr>
          <w:color w:val="auto"/>
        </w:rPr>
        <w:t>mejl</w:t>
      </w:r>
      <w:r w:rsidR="00BC495E">
        <w:rPr>
          <w:color w:val="auto"/>
        </w:rPr>
        <w:t>,</w:t>
      </w:r>
      <w:r w:rsidR="00BC495E">
        <w:rPr>
          <w:color w:val="auto"/>
        </w:rPr>
        <w:t xml:space="preserve"> </w:t>
      </w:r>
      <w:hyperlink r:id="rId12" w:history="1">
        <w:r w:rsidR="00BC495E" w:rsidRPr="00575BC9">
          <w:rPr>
            <w:rStyle w:val="Hyperlnk"/>
          </w:rPr>
          <w:t>konsult@softone.se</w:t>
        </w:r>
      </w:hyperlink>
    </w:p>
    <w:p w14:paraId="7ACF1E9D" w14:textId="77777777" w:rsidR="00E617C7" w:rsidRPr="00A91517" w:rsidRDefault="00E617C7" w:rsidP="00E617C7">
      <w:pPr>
        <w:pStyle w:val="Rubrik2"/>
        <w:rPr>
          <w:color w:val="auto"/>
        </w:rPr>
      </w:pPr>
      <w:bookmarkStart w:id="5" w:name="_Toc206667315"/>
      <w:r w:rsidRPr="70F72D1F">
        <w:rPr>
          <w:color w:val="auto"/>
        </w:rPr>
        <w:t>Attestera tid Översikt</w:t>
      </w:r>
      <w:bookmarkEnd w:id="5"/>
    </w:p>
    <w:p w14:paraId="76D669F0" w14:textId="77777777" w:rsidR="00E617C7" w:rsidRPr="00A91517" w:rsidRDefault="00E617C7" w:rsidP="00E617C7">
      <w:pPr>
        <w:pStyle w:val="Avsnittsrubrik3"/>
        <w:rPr>
          <w:color w:val="auto"/>
        </w:rPr>
      </w:pPr>
      <w:r w:rsidRPr="00A91517">
        <w:rPr>
          <w:color w:val="auto"/>
        </w:rPr>
        <w:t xml:space="preserve">När </w:t>
      </w:r>
      <w:r>
        <w:rPr>
          <w:color w:val="auto"/>
        </w:rPr>
        <w:t xml:space="preserve">jag kommer in i Attestera tid är urvalet det första jag möts av. </w:t>
      </w:r>
    </w:p>
    <w:p w14:paraId="1AAB149A" w14:textId="7A261963" w:rsidR="00E617C7" w:rsidRDefault="00411806" w:rsidP="00E617C7">
      <w:pPr>
        <w:pStyle w:val="PunktlistaKRS"/>
      </w:pPr>
      <w:r w:rsidRPr="00411806">
        <w:t>Beroende på hur användarinställningarna är satta öppnas antingen ett urval först, eller så laddas trädet med de anställda direkt.</w:t>
      </w:r>
    </w:p>
    <w:p w14:paraId="30420787" w14:textId="77777777" w:rsidR="00E617C7" w:rsidRDefault="00E617C7" w:rsidP="00E617C7">
      <w:pPr>
        <w:spacing w:after="165"/>
        <w:ind w:left="-5" w:right="44"/>
        <w:rPr>
          <w:noProof/>
        </w:rPr>
      </w:pPr>
      <w:r w:rsidRPr="00081035">
        <w:rPr>
          <w:noProof/>
        </w:rPr>
        <w:drawing>
          <wp:anchor distT="0" distB="0" distL="114300" distR="114300" simplePos="0" relativeHeight="251658241" behindDoc="0" locked="0" layoutInCell="1" allowOverlap="1" wp14:anchorId="71D871BA" wp14:editId="178FE2A9">
            <wp:simplePos x="0" y="0"/>
            <wp:positionH relativeFrom="column">
              <wp:posOffset>100330</wp:posOffset>
            </wp:positionH>
            <wp:positionV relativeFrom="paragraph">
              <wp:posOffset>83185</wp:posOffset>
            </wp:positionV>
            <wp:extent cx="2829560" cy="3073400"/>
            <wp:effectExtent l="0" t="0" r="8890" b="0"/>
            <wp:wrapSquare wrapText="bothSides"/>
            <wp:docPr id="417427716" name="Bildobjekt 1" descr="En bild som visar text, elektronik, skärmbild, Teckensnit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427716" name="Bildobjekt 1" descr="En bild som visar text, elektronik, skärmbild, Teckensnitt&#10;&#10;AI-genererat innehåll kan vara felaktig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6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035">
        <w:rPr>
          <w:noProof/>
        </w:rPr>
        <w:t xml:space="preserve"> </w:t>
      </w:r>
      <w:r>
        <w:rPr>
          <w:noProof/>
        </w:rPr>
        <w:t xml:space="preserve">     </w:t>
      </w:r>
      <w:r w:rsidRPr="00DA0771">
        <w:rPr>
          <w:noProof/>
        </w:rPr>
        <w:drawing>
          <wp:inline distT="0" distB="0" distL="0" distR="0" wp14:anchorId="05F72B10" wp14:editId="763BCB18">
            <wp:extent cx="2406006" cy="3191774"/>
            <wp:effectExtent l="0" t="0" r="0" b="8890"/>
            <wp:docPr id="693808676" name="Bildobjekt 1" descr="En bild som visar text, skärmbild, Teckensnit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808676" name="Bildobjekt 1" descr="En bild som visar text, skärmbild, Teckensnitt&#10;&#10;AI-genererat innehåll kan vara felaktig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0561" cy="325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786A1" w14:textId="77777777" w:rsidR="00E617C7" w:rsidRDefault="00E617C7" w:rsidP="00E617C7">
      <w:pPr>
        <w:spacing w:after="165"/>
        <w:ind w:left="-5" w:right="44"/>
        <w:rPr>
          <w:noProof/>
        </w:rPr>
      </w:pPr>
    </w:p>
    <w:p w14:paraId="3764BE5B" w14:textId="0D6691F3" w:rsidR="00E617C7" w:rsidRDefault="00E617C7" w:rsidP="008B3629">
      <w:pPr>
        <w:pStyle w:val="Liststycke"/>
        <w:numPr>
          <w:ilvl w:val="0"/>
          <w:numId w:val="40"/>
        </w:numPr>
        <w:spacing w:after="165"/>
        <w:ind w:right="44"/>
      </w:pPr>
      <w:r>
        <w:t xml:space="preserve">Möjlighet att välja mellan </w:t>
      </w:r>
      <w:r w:rsidR="0F5D0448">
        <w:t>d</w:t>
      </w:r>
      <w:r>
        <w:t xml:space="preserve">ag, </w:t>
      </w:r>
      <w:r w:rsidR="76BBAD4F">
        <w:t>v</w:t>
      </w:r>
      <w:r>
        <w:t xml:space="preserve">ecka, </w:t>
      </w:r>
      <w:r w:rsidR="08773BAA">
        <w:t>m</w:t>
      </w:r>
      <w:r>
        <w:t>ånad eller period</w:t>
      </w:r>
    </w:p>
    <w:p w14:paraId="2EE78A3E" w14:textId="77777777" w:rsidR="00E617C7" w:rsidRDefault="00E617C7" w:rsidP="008B3629">
      <w:pPr>
        <w:pStyle w:val="Liststycke"/>
        <w:numPr>
          <w:ilvl w:val="0"/>
          <w:numId w:val="40"/>
        </w:numPr>
        <w:spacing w:after="165"/>
        <w:ind w:right="44"/>
      </w:pPr>
      <w:r>
        <w:t>Välja annan period</w:t>
      </w:r>
    </w:p>
    <w:p w14:paraId="03AF368E" w14:textId="350795A5" w:rsidR="00E617C7" w:rsidRDefault="00E617C7" w:rsidP="008B3629">
      <w:pPr>
        <w:pStyle w:val="Liststycke"/>
        <w:numPr>
          <w:ilvl w:val="0"/>
          <w:numId w:val="40"/>
        </w:numPr>
        <w:spacing w:after="165"/>
        <w:ind w:right="44"/>
      </w:pPr>
      <w:r>
        <w:t>Välj specifik</w:t>
      </w:r>
      <w:r w:rsidR="00CF28A2">
        <w:t>t</w:t>
      </w:r>
      <w:r w:rsidR="000A4FF1">
        <w:t xml:space="preserve"> kont</w:t>
      </w:r>
      <w:r w:rsidR="00DE5A66">
        <w:t>o</w:t>
      </w:r>
      <w:r>
        <w:t xml:space="preserve"> / specifika konton (beroende på uppsättning)</w:t>
      </w:r>
    </w:p>
    <w:p w14:paraId="73CCAABE" w14:textId="77777777" w:rsidR="00E617C7" w:rsidRDefault="00E617C7" w:rsidP="008B3629">
      <w:pPr>
        <w:pStyle w:val="Liststycke"/>
        <w:numPr>
          <w:ilvl w:val="0"/>
          <w:numId w:val="40"/>
        </w:numPr>
        <w:spacing w:after="165"/>
        <w:ind w:right="44"/>
      </w:pPr>
      <w:r>
        <w:t>Möjlighet att välja specifik / specifika anställda</w:t>
      </w:r>
    </w:p>
    <w:p w14:paraId="0DBF2DF8" w14:textId="77777777" w:rsidR="00E617C7" w:rsidRDefault="00E617C7" w:rsidP="008B3629">
      <w:pPr>
        <w:pStyle w:val="Liststycke"/>
        <w:numPr>
          <w:ilvl w:val="0"/>
          <w:numId w:val="40"/>
        </w:numPr>
        <w:spacing w:after="165"/>
        <w:ind w:right="44"/>
      </w:pPr>
      <w:r>
        <w:t>Göra urval med hjälp av attestnivå</w:t>
      </w:r>
    </w:p>
    <w:p w14:paraId="7A5328C8" w14:textId="77777777" w:rsidR="00E617C7" w:rsidRDefault="00E617C7" w:rsidP="008B3629">
      <w:pPr>
        <w:pStyle w:val="Liststycke"/>
        <w:numPr>
          <w:ilvl w:val="0"/>
          <w:numId w:val="40"/>
        </w:numPr>
        <w:spacing w:after="165"/>
        <w:ind w:right="44"/>
      </w:pPr>
      <w:r>
        <w:t>Filtreringsmöjligheter</w:t>
      </w:r>
    </w:p>
    <w:p w14:paraId="63506881" w14:textId="77777777" w:rsidR="00E617C7" w:rsidRDefault="00E617C7" w:rsidP="008B3629">
      <w:pPr>
        <w:pStyle w:val="Liststycke"/>
        <w:numPr>
          <w:ilvl w:val="1"/>
          <w:numId w:val="40"/>
        </w:numPr>
        <w:spacing w:after="165"/>
        <w:ind w:right="44"/>
      </w:pPr>
      <w:r>
        <w:t>Stäng av initial laddning</w:t>
      </w:r>
    </w:p>
    <w:p w14:paraId="1EC613C7" w14:textId="77777777" w:rsidR="00E617C7" w:rsidRDefault="00E617C7" w:rsidP="008B3629">
      <w:pPr>
        <w:pStyle w:val="Liststycke"/>
        <w:numPr>
          <w:ilvl w:val="1"/>
          <w:numId w:val="40"/>
        </w:numPr>
        <w:spacing w:after="165"/>
        <w:ind w:right="44"/>
      </w:pPr>
      <w:r>
        <w:t>Visa avslutade</w:t>
      </w:r>
    </w:p>
    <w:p w14:paraId="2FF176E3" w14:textId="77777777" w:rsidR="00E617C7" w:rsidRDefault="00E617C7" w:rsidP="008B3629">
      <w:pPr>
        <w:pStyle w:val="Liststycke"/>
        <w:numPr>
          <w:ilvl w:val="1"/>
          <w:numId w:val="40"/>
        </w:numPr>
        <w:spacing w:after="165"/>
        <w:ind w:right="44"/>
      </w:pPr>
      <w:r>
        <w:lastRenderedPageBreak/>
        <w:t>Visa endast ej attesterade personer</w:t>
      </w:r>
    </w:p>
    <w:p w14:paraId="5D6AA1C7" w14:textId="77777777" w:rsidR="00E617C7" w:rsidRDefault="00E617C7" w:rsidP="008B3629">
      <w:pPr>
        <w:pStyle w:val="Liststycke"/>
        <w:numPr>
          <w:ilvl w:val="1"/>
          <w:numId w:val="40"/>
        </w:numPr>
        <w:spacing w:after="165"/>
        <w:ind w:right="44"/>
      </w:pPr>
      <w:r>
        <w:t>Visa tomma grupper</w:t>
      </w:r>
    </w:p>
    <w:p w14:paraId="5ECD3BCA" w14:textId="77777777" w:rsidR="00E617C7" w:rsidRDefault="00E617C7" w:rsidP="008B3629">
      <w:pPr>
        <w:pStyle w:val="Liststycke"/>
        <w:numPr>
          <w:ilvl w:val="1"/>
          <w:numId w:val="40"/>
        </w:numPr>
        <w:spacing w:after="165"/>
        <w:ind w:right="44"/>
      </w:pPr>
      <w:r>
        <w:t>Dölj anställda utan transaktioner</w:t>
      </w:r>
    </w:p>
    <w:p w14:paraId="027B8ED3" w14:textId="77777777" w:rsidR="00E617C7" w:rsidRDefault="00E617C7" w:rsidP="008B3629">
      <w:pPr>
        <w:pStyle w:val="Liststycke"/>
        <w:numPr>
          <w:ilvl w:val="1"/>
          <w:numId w:val="40"/>
        </w:numPr>
        <w:spacing w:after="165"/>
        <w:ind w:right="44"/>
      </w:pPr>
      <w:r>
        <w:t>Visa fler kollegor</w:t>
      </w:r>
    </w:p>
    <w:p w14:paraId="5922F158" w14:textId="77777777" w:rsidR="00E617C7" w:rsidRDefault="00E617C7" w:rsidP="008B3629">
      <w:pPr>
        <w:pStyle w:val="Liststycke"/>
        <w:numPr>
          <w:ilvl w:val="1"/>
          <w:numId w:val="40"/>
        </w:numPr>
        <w:spacing w:after="165"/>
        <w:ind w:right="44"/>
      </w:pPr>
      <w:r>
        <w:t>Dölj dagar utan min tillhörighet</w:t>
      </w:r>
    </w:p>
    <w:p w14:paraId="2C919BC2" w14:textId="77777777" w:rsidR="00E617C7" w:rsidRDefault="00E617C7" w:rsidP="008B3629">
      <w:pPr>
        <w:pStyle w:val="Liststycke"/>
        <w:numPr>
          <w:ilvl w:val="1"/>
          <w:numId w:val="40"/>
        </w:numPr>
        <w:spacing w:after="165"/>
        <w:ind w:right="44"/>
      </w:pPr>
      <w:r>
        <w:t>Visa endast anställda i mottagargrupp</w:t>
      </w:r>
    </w:p>
    <w:p w14:paraId="69112356" w14:textId="77777777" w:rsidR="00E617C7" w:rsidRDefault="00E617C7" w:rsidP="008B3629">
      <w:pPr>
        <w:pStyle w:val="Liststycke"/>
        <w:numPr>
          <w:ilvl w:val="0"/>
          <w:numId w:val="40"/>
        </w:numPr>
        <w:spacing w:after="165"/>
        <w:ind w:right="44"/>
      </w:pPr>
      <w:r>
        <w:t>Möjlighet att välja hur trädet ska grupperas</w:t>
      </w:r>
    </w:p>
    <w:p w14:paraId="51858D7B" w14:textId="7F41D683" w:rsidR="00E617C7" w:rsidRDefault="00E617C7" w:rsidP="008B3629">
      <w:pPr>
        <w:pStyle w:val="Liststycke"/>
        <w:numPr>
          <w:ilvl w:val="0"/>
          <w:numId w:val="40"/>
        </w:numPr>
        <w:spacing w:after="165"/>
        <w:ind w:right="44"/>
      </w:pPr>
      <w:r>
        <w:t>Välj hur trädet ska sorteras</w:t>
      </w:r>
      <w:r w:rsidR="5C440F51">
        <w:t>,</w:t>
      </w:r>
      <w:r>
        <w:t xml:space="preserve"> till</w:t>
      </w:r>
      <w:r w:rsidR="1F7C336F">
        <w:t xml:space="preserve"> </w:t>
      </w:r>
      <w:r>
        <w:t xml:space="preserve">exempel på </w:t>
      </w:r>
      <w:r w:rsidR="700BDF33">
        <w:t>a</w:t>
      </w:r>
      <w:r>
        <w:t xml:space="preserve">nställningsnummer eller </w:t>
      </w:r>
      <w:r w:rsidR="68749B9A">
        <w:t>e</w:t>
      </w:r>
      <w:r>
        <w:t>fternamn</w:t>
      </w:r>
    </w:p>
    <w:p w14:paraId="0B918F76" w14:textId="77777777" w:rsidR="00E617C7" w:rsidRDefault="00E617C7" w:rsidP="008B3629">
      <w:pPr>
        <w:pStyle w:val="Liststycke"/>
        <w:numPr>
          <w:ilvl w:val="0"/>
          <w:numId w:val="40"/>
        </w:numPr>
        <w:spacing w:after="165"/>
        <w:ind w:right="44"/>
      </w:pPr>
      <w:r>
        <w:t>När automatattest används och jag vill köra den manuellt</w:t>
      </w:r>
    </w:p>
    <w:p w14:paraId="6A396B4B" w14:textId="77777777" w:rsidR="00E617C7" w:rsidRDefault="00E617C7" w:rsidP="008B3629">
      <w:pPr>
        <w:pStyle w:val="Liststycke"/>
        <w:numPr>
          <w:ilvl w:val="0"/>
          <w:numId w:val="40"/>
        </w:numPr>
        <w:spacing w:after="165"/>
        <w:ind w:right="44"/>
      </w:pPr>
      <w:r>
        <w:t>Töm urval</w:t>
      </w:r>
    </w:p>
    <w:p w14:paraId="37D61CC0" w14:textId="77777777" w:rsidR="00E617C7" w:rsidRDefault="00E617C7" w:rsidP="008B3629">
      <w:pPr>
        <w:pStyle w:val="Liststycke"/>
        <w:numPr>
          <w:ilvl w:val="0"/>
          <w:numId w:val="40"/>
        </w:numPr>
        <w:spacing w:after="165"/>
        <w:ind w:right="44"/>
      </w:pPr>
      <w:r>
        <w:t>Laddar om trädet</w:t>
      </w:r>
    </w:p>
    <w:p w14:paraId="2C19B8EF" w14:textId="77777777" w:rsidR="00E617C7" w:rsidRDefault="00E617C7" w:rsidP="008B3629">
      <w:pPr>
        <w:pStyle w:val="Liststycke"/>
        <w:numPr>
          <w:ilvl w:val="0"/>
          <w:numId w:val="40"/>
        </w:numPr>
        <w:spacing w:after="165"/>
        <w:ind w:right="44"/>
      </w:pPr>
      <w:r>
        <w:t>Filtrera på anställningsnummer eller namn</w:t>
      </w:r>
    </w:p>
    <w:p w14:paraId="1644033D" w14:textId="63EDB078" w:rsidR="00252FEC" w:rsidRDefault="00D87ADE" w:rsidP="00252FEC">
      <w:r>
        <w:t>När en person markeras i attest</w:t>
      </w:r>
      <w:r w:rsidR="00EA5ACA">
        <w:t>t</w:t>
      </w:r>
      <w:r>
        <w:t>räde</w:t>
      </w:r>
      <w:r w:rsidR="00EA5ACA">
        <w:t>t</w:t>
      </w:r>
      <w:r w:rsidR="26280F81">
        <w:t>,</w:t>
      </w:r>
      <w:r w:rsidR="00EA5ACA">
        <w:t xml:space="preserve"> öppnas </w:t>
      </w:r>
      <w:r w:rsidR="30A33CC0">
        <w:t xml:space="preserve">perioden </w:t>
      </w:r>
      <w:r w:rsidR="00EA5ACA">
        <w:t xml:space="preserve">för den </w:t>
      </w:r>
      <w:r w:rsidR="00D335FD">
        <w:t xml:space="preserve">personen. </w:t>
      </w:r>
      <w:r w:rsidR="00D02EFE">
        <w:t>I exemplet har jag markerat Klara och får hennes period</w:t>
      </w:r>
      <w:r w:rsidR="004D3E64">
        <w:t>.</w:t>
      </w:r>
    </w:p>
    <w:p w14:paraId="46976F17" w14:textId="67FBA767" w:rsidR="00D335FD" w:rsidRDefault="00D02EFE" w:rsidP="00252FEC">
      <w:r w:rsidRPr="00D02EFE">
        <w:rPr>
          <w:noProof/>
        </w:rPr>
        <w:drawing>
          <wp:inline distT="0" distB="0" distL="0" distR="0" wp14:anchorId="3C51F89A" wp14:editId="07470BA7">
            <wp:extent cx="5760720" cy="2331085"/>
            <wp:effectExtent l="0" t="0" r="0" b="0"/>
            <wp:docPr id="576855839" name="Bildobjekt 1" descr="En bild som visar text, nummer, linje, Graf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855839" name="Bildobjekt 1" descr="En bild som visar text, nummer, linje, Graf&#10;&#10;AI-genererat innehåll kan vara felaktig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3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B0F4D" w14:textId="77777777" w:rsidR="002167E0" w:rsidRPr="00BC4F97" w:rsidRDefault="002167E0" w:rsidP="002167E0">
      <w:pPr>
        <w:pStyle w:val="Liststycke"/>
        <w:numPr>
          <w:ilvl w:val="0"/>
          <w:numId w:val="41"/>
        </w:numPr>
      </w:pPr>
      <w:r>
        <w:t xml:space="preserve">Default är </w:t>
      </w:r>
      <w:r w:rsidRPr="72ECDB5F">
        <w:rPr>
          <w:i/>
          <w:iCs/>
        </w:rPr>
        <w:t>Attestera tid</w:t>
      </w:r>
      <w:r>
        <w:t xml:space="preserve"> valt. Här kan jag ändra vy till </w:t>
      </w:r>
      <w:r w:rsidRPr="72ECDB5F">
        <w:rPr>
          <w:i/>
          <w:iCs/>
        </w:rPr>
        <w:t>Resa/Utlägg</w:t>
      </w:r>
      <w:r>
        <w:t xml:space="preserve"> eller </w:t>
      </w:r>
      <w:r w:rsidRPr="72ECDB5F">
        <w:rPr>
          <w:i/>
          <w:iCs/>
        </w:rPr>
        <w:t>Frånvaroöversikt</w:t>
      </w:r>
    </w:p>
    <w:p w14:paraId="2E49A49D" w14:textId="759AE8BF" w:rsidR="002167E0" w:rsidRPr="008D2DC1" w:rsidRDefault="002167E0" w:rsidP="002167E0">
      <w:pPr>
        <w:pStyle w:val="Liststycke"/>
        <w:numPr>
          <w:ilvl w:val="0"/>
          <w:numId w:val="41"/>
        </w:numPr>
      </w:pPr>
      <w:r>
        <w:t xml:space="preserve">Snabbknappar för </w:t>
      </w:r>
      <w:r w:rsidRPr="72ECDB5F">
        <w:rPr>
          <w:i/>
          <w:iCs/>
        </w:rPr>
        <w:t xml:space="preserve">Dölj dagar utan aktivt </w:t>
      </w:r>
      <w:r w:rsidRPr="00E51397">
        <w:rPr>
          <w:i/>
          <w:iCs/>
        </w:rPr>
        <w:t xml:space="preserve">schema </w:t>
      </w:r>
      <w:r w:rsidR="00200086" w:rsidRPr="00E51397">
        <w:rPr>
          <w:i/>
          <w:iCs/>
        </w:rPr>
        <w:t>och</w:t>
      </w:r>
      <w:r w:rsidRPr="00E51397">
        <w:rPr>
          <w:i/>
          <w:iCs/>
        </w:rPr>
        <w:t xml:space="preserve"> </w:t>
      </w:r>
      <w:r w:rsidR="00E51397" w:rsidRPr="00E51397">
        <w:rPr>
          <w:i/>
          <w:iCs/>
        </w:rPr>
        <w:t>s</w:t>
      </w:r>
      <w:r w:rsidRPr="00E51397">
        <w:rPr>
          <w:i/>
          <w:iCs/>
        </w:rPr>
        <w:t>tämplingar</w:t>
      </w:r>
      <w:r w:rsidRPr="72ECDB5F">
        <w:rPr>
          <w:i/>
          <w:iCs/>
        </w:rPr>
        <w:t>, Skriv ut tidrapport,</w:t>
      </w:r>
      <w:r>
        <w:t xml:space="preserve"> </w:t>
      </w:r>
      <w:r w:rsidRPr="72ECDB5F">
        <w:rPr>
          <w:i/>
          <w:iCs/>
        </w:rPr>
        <w:t>Periodsammanställning</w:t>
      </w:r>
      <w:r>
        <w:t xml:space="preserve"> och </w:t>
      </w:r>
      <w:r w:rsidRPr="72ECDB5F">
        <w:rPr>
          <w:i/>
          <w:iCs/>
        </w:rPr>
        <w:t>Hämta om poster</w:t>
      </w:r>
    </w:p>
    <w:p w14:paraId="1ECA0065" w14:textId="77777777" w:rsidR="002167E0" w:rsidRDefault="002167E0" w:rsidP="002167E0">
      <w:pPr>
        <w:pStyle w:val="Liststycke"/>
        <w:numPr>
          <w:ilvl w:val="0"/>
          <w:numId w:val="41"/>
        </w:numPr>
      </w:pPr>
      <w:r>
        <w:t>Byter attestnivå på valda dagar</w:t>
      </w:r>
    </w:p>
    <w:p w14:paraId="4A19BFA9" w14:textId="6F5655D1" w:rsidR="002167E0" w:rsidRDefault="002167E0" w:rsidP="002167E0">
      <w:pPr>
        <w:pStyle w:val="Liststycke"/>
        <w:numPr>
          <w:ilvl w:val="0"/>
          <w:numId w:val="41"/>
        </w:numPr>
      </w:pPr>
      <w:r>
        <w:t>Möjlighet till flera funktioner på valda dagar</w:t>
      </w:r>
      <w:r w:rsidR="007841D7">
        <w:t xml:space="preserve"> (läs mer under 1.4)</w:t>
      </w:r>
    </w:p>
    <w:p w14:paraId="7A87F05D" w14:textId="77777777" w:rsidR="00530EBD" w:rsidRDefault="00530EBD" w:rsidP="00530EBD">
      <w:pPr>
        <w:pStyle w:val="Liststycke"/>
        <w:numPr>
          <w:ilvl w:val="0"/>
          <w:numId w:val="41"/>
        </w:numPr>
      </w:pPr>
      <w:r>
        <w:t>De olika färgerna är överblick över vad dagen innehåller</w:t>
      </w:r>
    </w:p>
    <w:p w14:paraId="4C1D19C5" w14:textId="77777777" w:rsidR="00530EBD" w:rsidRDefault="00530EBD" w:rsidP="00530EBD">
      <w:pPr>
        <w:pStyle w:val="Liststycke"/>
        <w:numPr>
          <w:ilvl w:val="1"/>
          <w:numId w:val="41"/>
        </w:numPr>
      </w:pPr>
      <w:r>
        <w:t>Grön - Dagen innehåller arbete inom schematid</w:t>
      </w:r>
    </w:p>
    <w:p w14:paraId="13726952" w14:textId="77777777" w:rsidR="00530EBD" w:rsidRDefault="00530EBD" w:rsidP="00530EBD">
      <w:pPr>
        <w:pStyle w:val="Liststycke"/>
        <w:numPr>
          <w:ilvl w:val="1"/>
          <w:numId w:val="41"/>
        </w:numPr>
      </w:pPr>
      <w:r>
        <w:t>Blå - Dagen innehåller tid utanför schema</w:t>
      </w:r>
    </w:p>
    <w:p w14:paraId="273F1E98" w14:textId="77777777" w:rsidR="00530EBD" w:rsidRDefault="00530EBD" w:rsidP="00530EBD">
      <w:pPr>
        <w:pStyle w:val="Liststycke"/>
        <w:numPr>
          <w:ilvl w:val="1"/>
          <w:numId w:val="41"/>
        </w:numPr>
      </w:pPr>
      <w:r>
        <w:t>Röd - Dagen innehåller frånvaro</w:t>
      </w:r>
    </w:p>
    <w:p w14:paraId="3AAF8C29" w14:textId="77777777" w:rsidR="00530EBD" w:rsidRDefault="00530EBD" w:rsidP="00AD41B4">
      <w:pPr>
        <w:pStyle w:val="Liststycke"/>
        <w:numPr>
          <w:ilvl w:val="1"/>
          <w:numId w:val="41"/>
        </w:numPr>
      </w:pPr>
      <w:r>
        <w:t xml:space="preserve">Lila - Dagen innehåller utlägg </w:t>
      </w:r>
    </w:p>
    <w:p w14:paraId="37CCDD0B" w14:textId="7FAD9237" w:rsidR="00AD41B4" w:rsidRDefault="00AD41B4" w:rsidP="00AD41B4">
      <w:pPr>
        <w:pStyle w:val="Liststycke"/>
        <w:numPr>
          <w:ilvl w:val="1"/>
          <w:numId w:val="41"/>
        </w:numPr>
      </w:pPr>
      <w:r>
        <w:t>Gul - Dagen innehåller beredskap</w:t>
      </w:r>
      <w:r w:rsidR="0072609B">
        <w:br/>
      </w:r>
    </w:p>
    <w:p w14:paraId="2DC35549" w14:textId="4DD411B9" w:rsidR="00AD41B4" w:rsidRDefault="00AD41B4" w:rsidP="0072609B">
      <w:r>
        <w:t xml:space="preserve">Alla rubriker är dynamiska och möjlighet att byta plats på och välja till och välja bort. (under nr6). </w:t>
      </w:r>
    </w:p>
    <w:p w14:paraId="511F944A" w14:textId="12574561" w:rsidR="00AD41B4" w:rsidRDefault="00AD41B4" w:rsidP="00AD41B4">
      <w:pPr>
        <w:pStyle w:val="Liststycke"/>
        <w:numPr>
          <w:ilvl w:val="0"/>
          <w:numId w:val="41"/>
        </w:numPr>
      </w:pPr>
      <w:r>
        <w:t xml:space="preserve">Under hamburgermenyn finns möjlighet att välja bort och välja till rubriker. Glöm inte att spara genom att klicka på </w:t>
      </w:r>
      <w:r w:rsidRPr="0003689B">
        <w:rPr>
          <w:i/>
          <w:iCs/>
        </w:rPr>
        <w:t>Kom ihåg utseende</w:t>
      </w:r>
      <w:r>
        <w:t xml:space="preserve">. </w:t>
      </w:r>
      <w:r w:rsidR="000C0AD3">
        <w:t>Eventuella ändringar i rubrikernas ordning sparas också här</w:t>
      </w:r>
      <w:r>
        <w:t>.</w:t>
      </w:r>
    </w:p>
    <w:p w14:paraId="09231CD0" w14:textId="77777777" w:rsidR="0072609B" w:rsidRDefault="0072609B" w:rsidP="0072609B">
      <w:pPr>
        <w:pStyle w:val="Liststycke"/>
        <w:numPr>
          <w:ilvl w:val="0"/>
          <w:numId w:val="41"/>
        </w:numPr>
      </w:pPr>
      <w:r>
        <w:t>Expander för att öppna dagen</w:t>
      </w:r>
    </w:p>
    <w:p w14:paraId="07DC5101" w14:textId="77777777" w:rsidR="0072609B" w:rsidRDefault="0072609B" w:rsidP="0072609B">
      <w:pPr>
        <w:pStyle w:val="Liststycke"/>
        <w:numPr>
          <w:ilvl w:val="0"/>
          <w:numId w:val="41"/>
        </w:numPr>
      </w:pPr>
      <w:r>
        <w:t>Ett annat sätt att öppna dagen är via pennan</w:t>
      </w:r>
    </w:p>
    <w:p w14:paraId="4CEA21D5" w14:textId="77777777" w:rsidR="0072609B" w:rsidRDefault="0072609B" w:rsidP="0072609B">
      <w:pPr>
        <w:pStyle w:val="Liststycke"/>
        <w:numPr>
          <w:ilvl w:val="0"/>
          <w:numId w:val="41"/>
        </w:numPr>
      </w:pPr>
      <w:r>
        <w:t xml:space="preserve">Pennan öppnar schemat </w:t>
      </w:r>
    </w:p>
    <w:p w14:paraId="5A6D32E2" w14:textId="77777777" w:rsidR="0049758A" w:rsidRPr="00A91517" w:rsidRDefault="0049758A" w:rsidP="0049758A">
      <w:pPr>
        <w:pStyle w:val="Rubrik2"/>
        <w:rPr>
          <w:color w:val="auto"/>
        </w:rPr>
      </w:pPr>
      <w:bookmarkStart w:id="6" w:name="_Toc206667316"/>
      <w:r w:rsidRPr="70F72D1F">
        <w:rPr>
          <w:color w:val="auto"/>
        </w:rPr>
        <w:lastRenderedPageBreak/>
        <w:t xml:space="preserve">Flera funktioner finns under knappen </w:t>
      </w:r>
      <w:r w:rsidRPr="70F72D1F">
        <w:rPr>
          <w:i/>
          <w:iCs/>
          <w:color w:val="auto"/>
        </w:rPr>
        <w:t>Funktioner</w:t>
      </w:r>
      <w:r w:rsidRPr="70F72D1F">
        <w:rPr>
          <w:color w:val="auto"/>
        </w:rPr>
        <w:t xml:space="preserve"> i Attestera tid</w:t>
      </w:r>
      <w:bookmarkEnd w:id="6"/>
    </w:p>
    <w:p w14:paraId="7FD6C03D" w14:textId="77777777" w:rsidR="00E95F64" w:rsidRDefault="00E95F64" w:rsidP="00E95F64">
      <w:pPr>
        <w:pStyle w:val="Avsnittsrubrik3"/>
        <w:rPr>
          <w:color w:val="auto"/>
        </w:rPr>
      </w:pPr>
      <w:r w:rsidRPr="72ECDB5F">
        <w:rPr>
          <w:color w:val="auto"/>
        </w:rPr>
        <w:t xml:space="preserve">Under </w:t>
      </w:r>
      <w:r w:rsidRPr="72ECDB5F">
        <w:rPr>
          <w:i/>
          <w:iCs/>
          <w:color w:val="auto"/>
        </w:rPr>
        <w:t xml:space="preserve">Funktioner </w:t>
      </w:r>
      <w:r w:rsidRPr="72ECDB5F">
        <w:rPr>
          <w:color w:val="auto"/>
        </w:rPr>
        <w:t>finns flera olika funktioner.</w:t>
      </w:r>
    </w:p>
    <w:p w14:paraId="6C99EEC6" w14:textId="77777777" w:rsidR="00E95F64" w:rsidRDefault="00E95F64" w:rsidP="00E95F64">
      <w:r w:rsidRPr="00F675AD">
        <w:rPr>
          <w:noProof/>
        </w:rPr>
        <w:drawing>
          <wp:inline distT="0" distB="0" distL="0" distR="0" wp14:anchorId="6D60BB61" wp14:editId="330161BD">
            <wp:extent cx="5760720" cy="1898015"/>
            <wp:effectExtent l="0" t="0" r="0" b="6985"/>
            <wp:docPr id="1162311075" name="Bildobjekt 1" descr="En bild som visar text, skärmbild, nummer, linje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048907" name="Bildobjekt 1" descr="En bild som visar text, skärmbild, nummer, linje&#10;&#10;AI-genererat innehåll kan vara felaktig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A23A1" w14:textId="369D243E" w:rsidR="00E95F64" w:rsidRDefault="00E95F64" w:rsidP="007D3FCE">
      <w:pPr>
        <w:pStyle w:val="Liststycke"/>
        <w:numPr>
          <w:ilvl w:val="0"/>
          <w:numId w:val="49"/>
        </w:numPr>
      </w:pPr>
      <w:r>
        <w:t>Återställ till aktivt schema - Återställer dagen till det planerade schemat</w:t>
      </w:r>
    </w:p>
    <w:p w14:paraId="4AE5C183" w14:textId="77777777" w:rsidR="00E95F64" w:rsidRDefault="00E95F64" w:rsidP="007D3FCE">
      <w:pPr>
        <w:pStyle w:val="Liststycke"/>
        <w:numPr>
          <w:ilvl w:val="0"/>
          <w:numId w:val="49"/>
        </w:numPr>
      </w:pPr>
      <w:r>
        <w:t xml:space="preserve">Återställ till grundschema - Återställer dagen till grundschemat </w:t>
      </w:r>
    </w:p>
    <w:p w14:paraId="6B3D9940" w14:textId="77777777" w:rsidR="00E95F64" w:rsidRDefault="00E95F64" w:rsidP="007D3FCE">
      <w:pPr>
        <w:pStyle w:val="Liststycke"/>
        <w:numPr>
          <w:ilvl w:val="0"/>
          <w:numId w:val="49"/>
        </w:numPr>
      </w:pPr>
      <w:r>
        <w:t xml:space="preserve">Aktivera utfall på tomma dagar - Aktiverar utfallet på tomma dagar på markerad dag/dagar efter eventuella justeringar (gäller endast för </w:t>
      </w:r>
      <w:proofErr w:type="spellStart"/>
      <w:r>
        <w:t>avvikelserapporterare</w:t>
      </w:r>
      <w:proofErr w:type="spellEnd"/>
      <w:r>
        <w:t>)</w:t>
      </w:r>
    </w:p>
    <w:p w14:paraId="352D2436" w14:textId="77777777" w:rsidR="00E95F64" w:rsidRDefault="00E95F64" w:rsidP="007D3FCE">
      <w:pPr>
        <w:pStyle w:val="Liststycke"/>
        <w:numPr>
          <w:ilvl w:val="0"/>
          <w:numId w:val="49"/>
        </w:numPr>
      </w:pPr>
      <w:r>
        <w:t>Räkna om stämplingar - Räknar om markerad dag/dagar efter eventuellt justerade tidsregler</w:t>
      </w:r>
    </w:p>
    <w:p w14:paraId="1FD2FE1E" w14:textId="77777777" w:rsidR="00E95F64" w:rsidRDefault="00E95F64" w:rsidP="007D3FCE">
      <w:pPr>
        <w:pStyle w:val="Liststycke"/>
        <w:numPr>
          <w:ilvl w:val="0"/>
          <w:numId w:val="49"/>
        </w:numPr>
      </w:pPr>
      <w:r>
        <w:t>Räkna om utfall - Räknar om markerade dag/dagar efter eventuella justeringar</w:t>
      </w:r>
    </w:p>
    <w:p w14:paraId="7C6B77D9" w14:textId="77777777" w:rsidR="00E95F64" w:rsidRDefault="00E95F64" w:rsidP="007D3FCE">
      <w:pPr>
        <w:pStyle w:val="Liststycke"/>
        <w:numPr>
          <w:ilvl w:val="0"/>
          <w:numId w:val="49"/>
        </w:numPr>
      </w:pPr>
      <w:r>
        <w:t xml:space="preserve">Räkna om utfall för semesterdagar - Räknar om utfallet för semesterdagar för de markerade dagarna </w:t>
      </w:r>
    </w:p>
    <w:p w14:paraId="41E1AD74" w14:textId="77777777" w:rsidR="00E95F64" w:rsidRDefault="00E95F64" w:rsidP="007D3FCE">
      <w:pPr>
        <w:pStyle w:val="Liststycke"/>
        <w:numPr>
          <w:ilvl w:val="0"/>
          <w:numId w:val="49"/>
        </w:numPr>
      </w:pPr>
      <w:r>
        <w:t xml:space="preserve">Rensa dag - Tar bort transaktioner på dagen </w:t>
      </w:r>
    </w:p>
    <w:p w14:paraId="09C80B18" w14:textId="77777777" w:rsidR="00E95F64" w:rsidRDefault="00E95F64" w:rsidP="007D3FCE">
      <w:pPr>
        <w:pStyle w:val="Liststycke"/>
        <w:numPr>
          <w:ilvl w:val="0"/>
          <w:numId w:val="49"/>
        </w:numPr>
      </w:pPr>
      <w:r>
        <w:t>Skicka attestpåminnelse - Skickar manuell attestpåminnelse</w:t>
      </w:r>
    </w:p>
    <w:p w14:paraId="5A5E43ED" w14:textId="77777777" w:rsidR="00E95F64" w:rsidRDefault="00E95F64" w:rsidP="007D3FCE">
      <w:pPr>
        <w:pStyle w:val="Liststycke"/>
        <w:numPr>
          <w:ilvl w:val="0"/>
          <w:numId w:val="49"/>
        </w:numPr>
      </w:pPr>
      <w:r>
        <w:t>Kör automatattest - Möjlighet att köra automatattesten manuellt.</w:t>
      </w:r>
    </w:p>
    <w:p w14:paraId="382398B2" w14:textId="77777777" w:rsidR="00EE2879" w:rsidRPr="0048587B" w:rsidRDefault="00EE2879" w:rsidP="00851B2E"/>
    <w:p w14:paraId="4A3D0856" w14:textId="76C2D062" w:rsidR="00252FEC" w:rsidRPr="00A91517" w:rsidRDefault="00262B69" w:rsidP="00252FEC">
      <w:pPr>
        <w:pStyle w:val="Rubrik1"/>
        <w:rPr>
          <w:color w:val="auto"/>
        </w:rPr>
      </w:pPr>
      <w:bookmarkStart w:id="7" w:name="_Toc206667317"/>
      <w:r w:rsidRPr="70F72D1F">
        <w:rPr>
          <w:color w:val="auto"/>
        </w:rPr>
        <w:t>Attestera tid</w:t>
      </w:r>
      <w:r w:rsidR="00042CC0" w:rsidRPr="70F72D1F">
        <w:rPr>
          <w:color w:val="auto"/>
        </w:rPr>
        <w:t xml:space="preserve"> </w:t>
      </w:r>
      <w:r w:rsidR="006026DE" w:rsidRPr="70F72D1F">
        <w:rPr>
          <w:color w:val="auto"/>
        </w:rPr>
        <w:t xml:space="preserve">– </w:t>
      </w:r>
      <w:r w:rsidR="00A962E6">
        <w:rPr>
          <w:color w:val="auto"/>
        </w:rPr>
        <w:t>Hantera attest</w:t>
      </w:r>
      <w:r w:rsidR="006026DE" w:rsidRPr="70F72D1F">
        <w:rPr>
          <w:color w:val="auto"/>
        </w:rPr>
        <w:t xml:space="preserve"> för stämplande medarbetare</w:t>
      </w:r>
      <w:bookmarkEnd w:id="7"/>
    </w:p>
    <w:p w14:paraId="2275A888" w14:textId="770A1AD0" w:rsidR="00252FEC" w:rsidRPr="00A91517" w:rsidRDefault="00B53EE0" w:rsidP="00252FEC">
      <w:pPr>
        <w:pStyle w:val="Avsnittsrubrik3"/>
        <w:rPr>
          <w:color w:val="auto"/>
        </w:rPr>
      </w:pPr>
      <w:r w:rsidRPr="00A91517">
        <w:rPr>
          <w:color w:val="auto"/>
        </w:rPr>
        <w:t>Personal</w:t>
      </w:r>
      <w:r w:rsidR="00443772" w:rsidRPr="00A91517">
        <w:rPr>
          <w:color w:val="auto"/>
        </w:rPr>
        <w:t xml:space="preserve"> </w:t>
      </w:r>
      <w:r w:rsidR="00443772" w:rsidRPr="00A91517">
        <w:rPr>
          <w:rFonts w:ascii="Wingdings" w:eastAsia="Wingdings" w:hAnsi="Wingdings" w:cs="Wingdings"/>
          <w:color w:val="auto"/>
        </w:rPr>
        <w:t>à</w:t>
      </w:r>
      <w:r w:rsidR="00443772" w:rsidRPr="00A91517">
        <w:rPr>
          <w:color w:val="auto"/>
        </w:rPr>
        <w:t xml:space="preserve"> </w:t>
      </w:r>
      <w:r w:rsidR="008A302B">
        <w:rPr>
          <w:color w:val="auto"/>
        </w:rPr>
        <w:t>Tid</w:t>
      </w:r>
      <w:r w:rsidRPr="00A91517">
        <w:rPr>
          <w:color w:val="auto"/>
        </w:rPr>
        <w:t xml:space="preserve"> </w:t>
      </w:r>
      <w:r w:rsidRPr="00A91517">
        <w:rPr>
          <w:rFonts w:ascii="Wingdings" w:eastAsia="Wingdings" w:hAnsi="Wingdings" w:cs="Wingdings"/>
          <w:color w:val="auto"/>
        </w:rPr>
        <w:t>à</w:t>
      </w:r>
      <w:r w:rsidR="00775CBB" w:rsidRPr="00A91517">
        <w:rPr>
          <w:color w:val="auto"/>
        </w:rPr>
        <w:t xml:space="preserve"> </w:t>
      </w:r>
      <w:r w:rsidR="008A302B">
        <w:rPr>
          <w:color w:val="auto"/>
        </w:rPr>
        <w:t>Attestera tid</w:t>
      </w:r>
    </w:p>
    <w:p w14:paraId="2F2A5FA7" w14:textId="62C5B693" w:rsidR="009375E4" w:rsidRDefault="00974FB9" w:rsidP="00FC555E">
      <w:r>
        <w:t xml:space="preserve">Innan jag </w:t>
      </w:r>
      <w:r w:rsidR="001B7ACF">
        <w:t>attesterar</w:t>
      </w:r>
      <w:r>
        <w:t xml:space="preserve"> tiderna går jag in och</w:t>
      </w:r>
      <w:r w:rsidR="000C0AD3">
        <w:t xml:space="preserve"> granskar</w:t>
      </w:r>
      <w:r w:rsidR="000C0AD3">
        <w:rPr>
          <w:rStyle w:val="Kommentarsreferens"/>
        </w:rPr>
        <w:t xml:space="preserve"> </w:t>
      </w:r>
      <w:r w:rsidR="000C0AD3" w:rsidRPr="000C0AD3">
        <w:rPr>
          <w:rStyle w:val="Kommentarsreferens"/>
          <w:sz w:val="20"/>
          <w:szCs w:val="20"/>
        </w:rPr>
        <w:t>a</w:t>
      </w:r>
      <w:r>
        <w:t>tt allt s</w:t>
      </w:r>
      <w:r w:rsidR="001B7ACF">
        <w:t>t</w:t>
      </w:r>
      <w:r>
        <w:t>ämmer</w:t>
      </w:r>
      <w:r w:rsidR="1FCA6B67">
        <w:t>.</w:t>
      </w:r>
      <w:r>
        <w:t xml:space="preserve"> </w:t>
      </w:r>
      <w:r w:rsidR="4B5EDDB3">
        <w:t>A</w:t>
      </w:r>
      <w:r>
        <w:t xml:space="preserve">tt </w:t>
      </w:r>
      <w:r w:rsidR="001B7ACF">
        <w:t>scheman</w:t>
      </w:r>
      <w:r w:rsidR="00E70831">
        <w:t xml:space="preserve">, frånvaro och stämplingar är korrekta. </w:t>
      </w:r>
    </w:p>
    <w:p w14:paraId="788A88DD" w14:textId="18AE9F5A" w:rsidR="00775D2F" w:rsidRPr="00A91517" w:rsidRDefault="006C0AB1" w:rsidP="00775D2F">
      <w:pPr>
        <w:pStyle w:val="Rubrik2"/>
        <w:rPr>
          <w:color w:val="auto"/>
        </w:rPr>
      </w:pPr>
      <w:bookmarkStart w:id="8" w:name="_Toc206667318"/>
      <w:r w:rsidRPr="70F72D1F">
        <w:rPr>
          <w:color w:val="auto"/>
        </w:rPr>
        <w:t xml:space="preserve">Varningar i </w:t>
      </w:r>
      <w:r w:rsidR="00D33D23" w:rsidRPr="70F72D1F">
        <w:rPr>
          <w:color w:val="auto"/>
        </w:rPr>
        <w:t>Attestera tid</w:t>
      </w:r>
      <w:r w:rsidR="003840AE" w:rsidRPr="70F72D1F">
        <w:rPr>
          <w:color w:val="auto"/>
        </w:rPr>
        <w:t xml:space="preserve"> </w:t>
      </w:r>
      <w:r w:rsidR="00F06E98" w:rsidRPr="70F72D1F">
        <w:rPr>
          <w:color w:val="auto"/>
        </w:rPr>
        <w:t>och skapa stämpling enligt schema</w:t>
      </w:r>
      <w:bookmarkEnd w:id="8"/>
    </w:p>
    <w:p w14:paraId="2EE6B7F2" w14:textId="79E8E4C6" w:rsidR="00567E87" w:rsidRDefault="00BF2AA1" w:rsidP="0093176F">
      <w:pPr>
        <w:pStyle w:val="Avsnittsrubrik3"/>
        <w:rPr>
          <w:color w:val="auto"/>
        </w:rPr>
      </w:pPr>
      <w:r w:rsidRPr="72ECDB5F">
        <w:rPr>
          <w:color w:val="auto"/>
        </w:rPr>
        <w:t xml:space="preserve">I mitt exempel </w:t>
      </w:r>
      <w:r w:rsidR="004A3CEA" w:rsidRPr="72ECDB5F">
        <w:rPr>
          <w:color w:val="auto"/>
        </w:rPr>
        <w:t>söker jag fram Klara Svensson under anställda</w:t>
      </w:r>
      <w:r w:rsidR="489D008D" w:rsidRPr="72ECDB5F">
        <w:rPr>
          <w:color w:val="auto"/>
        </w:rPr>
        <w:t>.</w:t>
      </w:r>
      <w:r w:rsidR="00D33D23" w:rsidRPr="72ECDB5F">
        <w:rPr>
          <w:color w:val="auto"/>
        </w:rPr>
        <w:t xml:space="preserve"> </w:t>
      </w:r>
      <w:r w:rsidR="24079CFD" w:rsidRPr="72ECDB5F">
        <w:rPr>
          <w:color w:val="auto"/>
        </w:rPr>
        <w:t>J</w:t>
      </w:r>
      <w:r w:rsidR="00D33D23" w:rsidRPr="72ECDB5F">
        <w:rPr>
          <w:color w:val="auto"/>
        </w:rPr>
        <w:t>ag ser att det ligger en varning ute i vänsterkanten</w:t>
      </w:r>
      <w:r w:rsidR="003C5243" w:rsidRPr="72ECDB5F">
        <w:rPr>
          <w:color w:val="auto"/>
        </w:rPr>
        <w:t xml:space="preserve">. Hovrar jag över så står det att det </w:t>
      </w:r>
      <w:r w:rsidR="006D25FD" w:rsidRPr="72ECDB5F">
        <w:rPr>
          <w:color w:val="auto"/>
        </w:rPr>
        <w:t xml:space="preserve">finns </w:t>
      </w:r>
      <w:r w:rsidR="003C5243" w:rsidRPr="72ECDB5F">
        <w:rPr>
          <w:color w:val="auto"/>
        </w:rPr>
        <w:t>schema</w:t>
      </w:r>
      <w:r w:rsidR="006D25FD" w:rsidRPr="72ECDB5F">
        <w:rPr>
          <w:color w:val="auto"/>
        </w:rPr>
        <w:t>lagda dagar</w:t>
      </w:r>
      <w:r w:rsidR="003C5243" w:rsidRPr="72ECDB5F">
        <w:rPr>
          <w:color w:val="auto"/>
        </w:rPr>
        <w:t xml:space="preserve"> men ing</w:t>
      </w:r>
      <w:r w:rsidR="006D25FD" w:rsidRPr="72ECDB5F">
        <w:rPr>
          <w:color w:val="auto"/>
        </w:rPr>
        <w:t>a transaktione</w:t>
      </w:r>
      <w:r w:rsidR="00567E87" w:rsidRPr="72ECDB5F">
        <w:rPr>
          <w:color w:val="auto"/>
        </w:rPr>
        <w:t>r.</w:t>
      </w:r>
    </w:p>
    <w:p w14:paraId="5CAF0963" w14:textId="35B49896" w:rsidR="00042CC0" w:rsidRPr="00184226" w:rsidRDefault="00567E87" w:rsidP="0093176F">
      <w:pPr>
        <w:pStyle w:val="Avsnittsrubrik3"/>
        <w:rPr>
          <w:b w:val="0"/>
          <w:bCs/>
          <w:color w:val="auto"/>
        </w:rPr>
      </w:pPr>
      <w:r w:rsidRPr="00567E87">
        <w:rPr>
          <w:b w:val="0"/>
          <w:bCs/>
          <w:color w:val="auto"/>
        </w:rPr>
        <w:t>Detta</w:t>
      </w:r>
      <w:r w:rsidR="006D25FD" w:rsidRPr="00567E87">
        <w:rPr>
          <w:b w:val="0"/>
          <w:bCs/>
          <w:color w:val="auto"/>
        </w:rPr>
        <w:t xml:space="preserve"> </w:t>
      </w:r>
      <w:r>
        <w:rPr>
          <w:b w:val="0"/>
          <w:bCs/>
          <w:color w:val="auto"/>
        </w:rPr>
        <w:t>behöver jag alltså se över innan jag attesterar tiden.</w:t>
      </w:r>
      <w:r w:rsidR="00AD1ACD">
        <w:rPr>
          <w:b w:val="0"/>
          <w:bCs/>
          <w:color w:val="auto"/>
        </w:rPr>
        <w:t xml:space="preserve"> </w:t>
      </w:r>
      <w:r w:rsidR="00605745">
        <w:rPr>
          <w:b w:val="0"/>
          <w:bCs/>
          <w:color w:val="auto"/>
        </w:rPr>
        <w:t xml:space="preserve">I mitt exempel har Klara arbetat enligt schemat men glömt att stämpla. Så </w:t>
      </w:r>
      <w:r w:rsidR="0040123C">
        <w:rPr>
          <w:b w:val="0"/>
          <w:bCs/>
          <w:color w:val="auto"/>
        </w:rPr>
        <w:t xml:space="preserve">här ska jag gå in och lägga </w:t>
      </w:r>
      <w:r w:rsidR="00BA6652">
        <w:rPr>
          <w:b w:val="0"/>
          <w:bCs/>
          <w:color w:val="auto"/>
        </w:rPr>
        <w:t>till stämpl</w:t>
      </w:r>
      <w:r w:rsidR="00DC6542">
        <w:rPr>
          <w:b w:val="0"/>
          <w:bCs/>
          <w:color w:val="auto"/>
        </w:rPr>
        <w:t>ingar för hela dagen.</w:t>
      </w:r>
      <w:r w:rsidR="00BD57F8">
        <w:br/>
      </w:r>
      <w:r w:rsidR="0095792E" w:rsidRPr="0095792E">
        <w:rPr>
          <w:noProof/>
          <w:color w:val="auto"/>
        </w:rPr>
        <w:lastRenderedPageBreak/>
        <w:drawing>
          <wp:inline distT="0" distB="0" distL="0" distR="0" wp14:anchorId="3D46DDCE" wp14:editId="746ECEC3">
            <wp:extent cx="5760720" cy="2463165"/>
            <wp:effectExtent l="0" t="0" r="0" b="0"/>
            <wp:docPr id="1528392552" name="Bildobjekt 1" descr="En bild som visar text, nummer, linje, Teckensnit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392552" name="Bildobjekt 1" descr="En bild som visar text, nummer, linje, Teckensnitt&#10;&#10;AI-genererat innehåll kan vara felaktig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663B">
        <w:rPr>
          <w:b w:val="0"/>
          <w:bCs/>
          <w:color w:val="auto"/>
        </w:rPr>
        <w:br/>
      </w:r>
    </w:p>
    <w:p w14:paraId="012A4A81" w14:textId="186679BC" w:rsidR="0093176F" w:rsidRDefault="0093176F" w:rsidP="0072609B">
      <w:pPr>
        <w:pStyle w:val="Liststycke"/>
        <w:numPr>
          <w:ilvl w:val="0"/>
          <w:numId w:val="42"/>
        </w:numPr>
      </w:pPr>
      <w:r>
        <w:t>Jag väljer Klara</w:t>
      </w:r>
      <w:r w:rsidR="00375917">
        <w:t xml:space="preserve"> Svensson</w:t>
      </w:r>
      <w:r>
        <w:t xml:space="preserve"> i </w:t>
      </w:r>
      <w:proofErr w:type="spellStart"/>
      <w:r>
        <w:t>Anställdafältet</w:t>
      </w:r>
      <w:proofErr w:type="spellEnd"/>
    </w:p>
    <w:p w14:paraId="0F63258B" w14:textId="6EE1B93D" w:rsidR="00567E87" w:rsidRDefault="00567E87" w:rsidP="0072609B">
      <w:pPr>
        <w:pStyle w:val="Liststycke"/>
        <w:numPr>
          <w:ilvl w:val="0"/>
          <w:numId w:val="42"/>
        </w:numPr>
      </w:pPr>
      <w:r>
        <w:t xml:space="preserve">I vänsterkanten syns </w:t>
      </w:r>
      <w:r w:rsidR="00DF737C">
        <w:t>denna ikon</w:t>
      </w:r>
      <w:r w:rsidR="0072609B">
        <w:t xml:space="preserve"> </w:t>
      </w:r>
      <w:r w:rsidR="00BB1B2E">
        <w:t xml:space="preserve"> </w:t>
      </w:r>
      <w:r w:rsidR="00BB1B2E" w:rsidRPr="00BB1B2E">
        <w:rPr>
          <w:noProof/>
        </w:rPr>
        <w:drawing>
          <wp:inline distT="0" distB="0" distL="0" distR="0" wp14:anchorId="16205F01" wp14:editId="0BE65868">
            <wp:extent cx="168250" cy="187061"/>
            <wp:effectExtent l="0" t="0" r="3810" b="3810"/>
            <wp:docPr id="177753656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53656" name=""/>
                    <pic:cNvPicPr/>
                  </pic:nvPicPr>
                  <pic:blipFill rotWithShape="1">
                    <a:blip r:embed="rId18"/>
                    <a:srcRect l="16443" t="10489" r="20372" b="101"/>
                    <a:stretch/>
                  </pic:blipFill>
                  <pic:spPr bwMode="auto">
                    <a:xfrm>
                      <a:off x="0" y="0"/>
                      <a:ext cx="168696" cy="187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1B2E">
        <w:t xml:space="preserve">  </w:t>
      </w:r>
      <w:r w:rsidR="008430C5">
        <w:t>de</w:t>
      </w:r>
      <w:r w:rsidR="00DF737C">
        <w:t>n</w:t>
      </w:r>
      <w:r w:rsidR="006C3709">
        <w:t xml:space="preserve"> </w:t>
      </w:r>
      <w:r w:rsidR="008430C5">
        <w:t xml:space="preserve">indikerar att det finns en dag inom intervallet som är valt </w:t>
      </w:r>
      <w:r w:rsidR="4FA9EB16">
        <w:t>och</w:t>
      </w:r>
      <w:r w:rsidR="00005BD5">
        <w:t xml:space="preserve"> behöver ses över.</w:t>
      </w:r>
    </w:p>
    <w:p w14:paraId="0D3DDB19" w14:textId="1D285CEF" w:rsidR="00005BD5" w:rsidRDefault="00005BD5" w:rsidP="0072609B">
      <w:pPr>
        <w:pStyle w:val="Liststycke"/>
        <w:numPr>
          <w:ilvl w:val="0"/>
          <w:numId w:val="42"/>
        </w:numPr>
      </w:pPr>
      <w:r>
        <w:t xml:space="preserve">Förtydligande av </w:t>
      </w:r>
      <w:r w:rsidR="0078294C">
        <w:t>varningen</w:t>
      </w:r>
    </w:p>
    <w:p w14:paraId="6A51611F" w14:textId="1BA8E05C" w:rsidR="00005BD5" w:rsidRDefault="00C77E21" w:rsidP="0072609B">
      <w:pPr>
        <w:pStyle w:val="Liststycke"/>
        <w:numPr>
          <w:ilvl w:val="0"/>
          <w:numId w:val="42"/>
        </w:numPr>
      </w:pPr>
      <w:r>
        <w:t>Det syns även vilken specifik dag varningen ligger på</w:t>
      </w:r>
      <w:r w:rsidR="5CF0CC96">
        <w:t>.</w:t>
      </w:r>
      <w:r>
        <w:t xml:space="preserve"> </w:t>
      </w:r>
      <w:r w:rsidR="3CF3A3F4">
        <w:t>D</w:t>
      </w:r>
      <w:r>
        <w:t xml:space="preserve">et visas genom att ikonen ligger på </w:t>
      </w:r>
      <w:r w:rsidR="0078294C">
        <w:t>den aktuella dagen.</w:t>
      </w:r>
    </w:p>
    <w:p w14:paraId="185A15A5" w14:textId="2A3B0827" w:rsidR="0078294C" w:rsidRDefault="0078294C" w:rsidP="0072609B">
      <w:pPr>
        <w:pStyle w:val="Liststycke"/>
        <w:numPr>
          <w:ilvl w:val="0"/>
          <w:numId w:val="42"/>
        </w:numPr>
      </w:pPr>
      <w:r>
        <w:t>För att redigera dagen öppnas dagen med hjälp av pennan.</w:t>
      </w:r>
      <w:r w:rsidR="002E663B">
        <w:br/>
      </w:r>
    </w:p>
    <w:p w14:paraId="706AF4A7" w14:textId="1ED6CBEA" w:rsidR="003F5E68" w:rsidRDefault="00C20E4F" w:rsidP="006C0AB1">
      <w:r>
        <w:t xml:space="preserve">Jag </w:t>
      </w:r>
      <w:r w:rsidR="00375917">
        <w:t>kan öppna</w:t>
      </w:r>
      <w:r w:rsidR="00DC6542">
        <w:t xml:space="preserve"> dagen med pennan </w:t>
      </w:r>
      <w:r w:rsidR="00375917">
        <w:t>eller med expandern i vänsterkanten.</w:t>
      </w:r>
    </w:p>
    <w:p w14:paraId="020D336D" w14:textId="4A80A2B2" w:rsidR="00C20E4F" w:rsidRDefault="00C20E4F" w:rsidP="006C0AB1">
      <w:r w:rsidRPr="00C20E4F">
        <w:rPr>
          <w:noProof/>
        </w:rPr>
        <w:drawing>
          <wp:inline distT="0" distB="0" distL="0" distR="0" wp14:anchorId="43EE6633" wp14:editId="5E7EFE9A">
            <wp:extent cx="5718428" cy="914070"/>
            <wp:effectExtent l="0" t="0" r="0" b="635"/>
            <wp:docPr id="1637589024" name="Bildobjekt 1" descr="En bild som visar text, skärmbild, linje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589024" name="Bildobjekt 1" descr="En bild som visar text, skärmbild, linje, nummer&#10;&#10;AI-genererat innehåll kan vara felaktigt."/>
                    <pic:cNvPicPr/>
                  </pic:nvPicPr>
                  <pic:blipFill rotWithShape="1">
                    <a:blip r:embed="rId19"/>
                    <a:srcRect l="508" t="763" r="191" b="4001"/>
                    <a:stretch/>
                  </pic:blipFill>
                  <pic:spPr bwMode="auto">
                    <a:xfrm>
                      <a:off x="0" y="0"/>
                      <a:ext cx="5720476" cy="914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D55A0" w14:textId="7C069C82" w:rsidR="00C20E4F" w:rsidRDefault="009A7499" w:rsidP="00C20E4F">
      <w:pPr>
        <w:pStyle w:val="Liststycke"/>
        <w:numPr>
          <w:ilvl w:val="0"/>
          <w:numId w:val="24"/>
        </w:numPr>
      </w:pPr>
      <w:r>
        <w:t>Här ser jag schemat för dagen</w:t>
      </w:r>
    </w:p>
    <w:p w14:paraId="6BCDF80E" w14:textId="14D300EA" w:rsidR="009A7499" w:rsidRPr="00575473" w:rsidRDefault="009A7499" w:rsidP="00C20E4F">
      <w:pPr>
        <w:pStyle w:val="Liststycke"/>
        <w:numPr>
          <w:ilvl w:val="0"/>
          <w:numId w:val="24"/>
        </w:numPr>
      </w:pPr>
      <w:r>
        <w:t xml:space="preserve">Jag lägger enkelt till stämplingar för dagen genom att klicka på </w:t>
      </w:r>
      <w:r w:rsidRPr="00575473">
        <w:rPr>
          <w:i/>
          <w:iCs/>
        </w:rPr>
        <w:t>Ska</w:t>
      </w:r>
      <w:r w:rsidR="00575473" w:rsidRPr="00575473">
        <w:rPr>
          <w:i/>
          <w:iCs/>
        </w:rPr>
        <w:t>pa stämplingar enligt aktivt schema</w:t>
      </w:r>
    </w:p>
    <w:p w14:paraId="3833DBD9" w14:textId="4BA832EA" w:rsidR="00A8336A" w:rsidRDefault="00575473" w:rsidP="002567AB">
      <w:pPr>
        <w:pStyle w:val="Liststycke"/>
        <w:numPr>
          <w:ilvl w:val="0"/>
          <w:numId w:val="24"/>
        </w:numPr>
      </w:pPr>
      <w:r>
        <w:t>Sparar</w:t>
      </w:r>
      <w:r w:rsidR="002567AB">
        <w:t xml:space="preserve">. </w:t>
      </w:r>
      <w:r w:rsidR="00F06E98">
        <w:t>När</w:t>
      </w:r>
      <w:r w:rsidR="00A8336A">
        <w:t xml:space="preserve"> stämplingen är sparad visas </w:t>
      </w:r>
      <w:r w:rsidR="00AB0267">
        <w:t>utfallet direkt</w:t>
      </w:r>
      <w:r w:rsidR="00340772">
        <w:br/>
      </w:r>
      <w:r w:rsidR="00340772">
        <w:br/>
      </w:r>
      <w:r w:rsidR="00340772">
        <w:br/>
      </w:r>
    </w:p>
    <w:p w14:paraId="199DD38C" w14:textId="61224854" w:rsidR="008E275D" w:rsidRDefault="008E275D" w:rsidP="008E275D">
      <w:r w:rsidRPr="008E275D">
        <w:rPr>
          <w:noProof/>
        </w:rPr>
        <w:lastRenderedPageBreak/>
        <w:drawing>
          <wp:inline distT="0" distB="0" distL="0" distR="0" wp14:anchorId="7B3DA923" wp14:editId="34E8D072">
            <wp:extent cx="5717969" cy="2350135"/>
            <wp:effectExtent l="0" t="0" r="0" b="0"/>
            <wp:docPr id="1469717808" name="Bildobjekt 1" descr="En bild som visar text, skärmbild, nummer, linje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717808" name="Bildobjekt 1" descr="En bild som visar text, skärmbild, nummer, linje&#10;&#10;AI-genererat innehåll kan vara felaktigt."/>
                    <pic:cNvPicPr/>
                  </pic:nvPicPr>
                  <pic:blipFill rotWithShape="1">
                    <a:blip r:embed="rId20"/>
                    <a:srcRect r="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969" cy="235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3488D2" w14:textId="1E874A5F" w:rsidR="008E275D" w:rsidRDefault="00C10305" w:rsidP="008E275D">
      <w:pPr>
        <w:pStyle w:val="Liststycke"/>
        <w:numPr>
          <w:ilvl w:val="0"/>
          <w:numId w:val="25"/>
        </w:numPr>
      </w:pPr>
      <w:r>
        <w:t>Det aktiva schemat</w:t>
      </w:r>
    </w:p>
    <w:p w14:paraId="076F9920" w14:textId="34A1B594" w:rsidR="00C10305" w:rsidRDefault="00C10305" w:rsidP="008E275D">
      <w:pPr>
        <w:pStyle w:val="Liststycke"/>
        <w:numPr>
          <w:ilvl w:val="0"/>
          <w:numId w:val="25"/>
        </w:numPr>
      </w:pPr>
      <w:r>
        <w:t>Dagens stämplingar</w:t>
      </w:r>
    </w:p>
    <w:p w14:paraId="6B8B07F3" w14:textId="4FCB18E1" w:rsidR="00C10305" w:rsidRDefault="00C10305" w:rsidP="008E275D">
      <w:pPr>
        <w:pStyle w:val="Liststycke"/>
        <w:numPr>
          <w:ilvl w:val="0"/>
          <w:numId w:val="25"/>
        </w:numPr>
      </w:pPr>
      <w:r>
        <w:t>Utfallet</w:t>
      </w:r>
    </w:p>
    <w:p w14:paraId="678A38DA" w14:textId="4ABD825F" w:rsidR="00C10305" w:rsidRDefault="00C10305" w:rsidP="008E275D">
      <w:pPr>
        <w:pStyle w:val="Liststycke"/>
        <w:numPr>
          <w:ilvl w:val="0"/>
          <w:numId w:val="25"/>
        </w:numPr>
      </w:pPr>
      <w:r>
        <w:t>Stämplingar för dagen</w:t>
      </w:r>
    </w:p>
    <w:p w14:paraId="6DE45DC6" w14:textId="5DCDD28C" w:rsidR="00C10305" w:rsidRDefault="00CE0732" w:rsidP="008E275D">
      <w:pPr>
        <w:pStyle w:val="Liststycke"/>
        <w:numPr>
          <w:ilvl w:val="0"/>
          <w:numId w:val="25"/>
        </w:numPr>
      </w:pPr>
      <w:r>
        <w:t>Lönearter som faller ut</w:t>
      </w:r>
    </w:p>
    <w:p w14:paraId="488FBC88" w14:textId="1AB7E419" w:rsidR="00CE0732" w:rsidRDefault="00CE0732" w:rsidP="008E275D">
      <w:pPr>
        <w:pStyle w:val="Liststycke"/>
        <w:numPr>
          <w:ilvl w:val="0"/>
          <w:numId w:val="25"/>
        </w:numPr>
      </w:pPr>
      <w:r>
        <w:t>Tidkoder som faller ut för dagen</w:t>
      </w:r>
    </w:p>
    <w:p w14:paraId="12136B88" w14:textId="77777777" w:rsidR="006C0AB1" w:rsidRPr="00A91517" w:rsidRDefault="006C0AB1" w:rsidP="006C0AB1">
      <w:pPr>
        <w:pStyle w:val="Rubrik2"/>
        <w:rPr>
          <w:color w:val="auto"/>
        </w:rPr>
      </w:pPr>
      <w:bookmarkStart w:id="9" w:name="_Toc206667319"/>
      <w:r w:rsidRPr="70F72D1F">
        <w:rPr>
          <w:color w:val="auto"/>
        </w:rPr>
        <w:t>Godkänn tid utanför schema</w:t>
      </w:r>
      <w:bookmarkEnd w:id="9"/>
    </w:p>
    <w:p w14:paraId="0E10F89B" w14:textId="240F8757" w:rsidR="006C0AB1" w:rsidRDefault="006C0AB1" w:rsidP="006C0AB1">
      <w:pPr>
        <w:pStyle w:val="Avsnittsrubrik3"/>
        <w:rPr>
          <w:color w:val="auto"/>
        </w:rPr>
      </w:pPr>
      <w:r w:rsidRPr="72ECDB5F">
        <w:rPr>
          <w:color w:val="auto"/>
        </w:rPr>
        <w:t xml:space="preserve">I </w:t>
      </w:r>
      <w:r w:rsidR="006E0D7E" w:rsidRPr="72ECDB5F">
        <w:rPr>
          <w:color w:val="auto"/>
        </w:rPr>
        <w:t xml:space="preserve">exemplet </w:t>
      </w:r>
      <w:r w:rsidR="006E0D7E" w:rsidRPr="72ECDB5F">
        <w:rPr>
          <w:i/>
          <w:iCs/>
          <w:color w:val="auto"/>
        </w:rPr>
        <w:t>Godkänn tid utanför schema</w:t>
      </w:r>
      <w:r w:rsidR="00066B9C" w:rsidRPr="72ECDB5F">
        <w:rPr>
          <w:color w:val="auto"/>
        </w:rPr>
        <w:t>, har Klara arbetat en timme före schemastart.</w:t>
      </w:r>
      <w:r>
        <w:br/>
      </w:r>
      <w:r w:rsidR="00066B9C" w:rsidRPr="72ECDB5F">
        <w:rPr>
          <w:b w:val="0"/>
          <w:color w:val="auto"/>
        </w:rPr>
        <w:t>Jag ska godkänna den tiden med mertid.</w:t>
      </w:r>
      <w:r w:rsidR="00E136CF" w:rsidRPr="72ECDB5F">
        <w:rPr>
          <w:b w:val="0"/>
          <w:color w:val="auto"/>
        </w:rPr>
        <w:t xml:space="preserve"> </w:t>
      </w:r>
    </w:p>
    <w:p w14:paraId="416B0FAB" w14:textId="48A2C2AA" w:rsidR="006E0D7E" w:rsidRDefault="006E0D7E" w:rsidP="006E0D7E">
      <w:r w:rsidRPr="006E0D7E">
        <w:rPr>
          <w:noProof/>
        </w:rPr>
        <w:drawing>
          <wp:inline distT="0" distB="0" distL="0" distR="0" wp14:anchorId="2712CE33" wp14:editId="5F513C09">
            <wp:extent cx="5670467" cy="2552477"/>
            <wp:effectExtent l="0" t="0" r="6985" b="635"/>
            <wp:docPr id="560829960" name="Bildobjekt 1" descr="En bild som visar text, skärmbild, nummer, Teckensnit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829960" name="Bildobjekt 1" descr="En bild som visar text, skärmbild, nummer, Teckensnitt&#10;&#10;AI-genererat innehåll kan vara felaktigt."/>
                    <pic:cNvPicPr/>
                  </pic:nvPicPr>
                  <pic:blipFill rotWithShape="1">
                    <a:blip r:embed="rId21"/>
                    <a:srcRect t="232" r="15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467" cy="2552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D5BF54" w14:textId="77777777" w:rsidR="002567AB" w:rsidRPr="002567AB" w:rsidRDefault="002567AB" w:rsidP="002567AB">
      <w:pPr>
        <w:pStyle w:val="Liststycke"/>
        <w:numPr>
          <w:ilvl w:val="0"/>
          <w:numId w:val="43"/>
        </w:numPr>
      </w:pPr>
      <w:r w:rsidRPr="002567AB">
        <w:t>Det blå strecket indikerar att dagen innehåller tid utanför schemat</w:t>
      </w:r>
    </w:p>
    <w:p w14:paraId="05C35491" w14:textId="77777777" w:rsidR="002567AB" w:rsidRPr="002567AB" w:rsidRDefault="002567AB" w:rsidP="002567AB">
      <w:pPr>
        <w:pStyle w:val="Liststycke"/>
        <w:numPr>
          <w:ilvl w:val="0"/>
          <w:numId w:val="43"/>
        </w:numPr>
      </w:pPr>
      <w:r w:rsidRPr="002567AB">
        <w:t xml:space="preserve">Jag ser att Klaras aktiva schema är 10:00-17:00 </w:t>
      </w:r>
    </w:p>
    <w:p w14:paraId="56C0D0D5" w14:textId="77777777" w:rsidR="002567AB" w:rsidRPr="002567AB" w:rsidRDefault="002567AB" w:rsidP="002567AB">
      <w:pPr>
        <w:pStyle w:val="Liststycke"/>
        <w:numPr>
          <w:ilvl w:val="0"/>
          <w:numId w:val="43"/>
        </w:numPr>
      </w:pPr>
      <w:r w:rsidRPr="002567AB">
        <w:t>Jag ser att närvaron är (i detta fall stämplingen) 9:00-17:00</w:t>
      </w:r>
    </w:p>
    <w:p w14:paraId="08D84A83" w14:textId="77777777" w:rsidR="002567AB" w:rsidRPr="002567AB" w:rsidRDefault="002567AB" w:rsidP="002567AB">
      <w:pPr>
        <w:pStyle w:val="Liststycke"/>
        <w:numPr>
          <w:ilvl w:val="0"/>
          <w:numId w:val="43"/>
        </w:numPr>
      </w:pPr>
      <w:r w:rsidRPr="002567AB">
        <w:t>För att godkänna timmen mellan 9:00-10:00 med mertid, öppnar jag expandern (det går även att öppna upp dagen med pennan i högerkanten).</w:t>
      </w:r>
    </w:p>
    <w:p w14:paraId="4B94635E" w14:textId="77777777" w:rsidR="002567AB" w:rsidRDefault="002567AB" w:rsidP="002567AB">
      <w:pPr>
        <w:pStyle w:val="Liststycke"/>
        <w:ind w:left="720"/>
      </w:pPr>
    </w:p>
    <w:p w14:paraId="72A1683E" w14:textId="77777777" w:rsidR="000C42C2" w:rsidRDefault="000C42C2" w:rsidP="000C42C2"/>
    <w:p w14:paraId="3C153918" w14:textId="77777777" w:rsidR="002567AB" w:rsidRDefault="002567AB" w:rsidP="00E41F3E"/>
    <w:p w14:paraId="48FCB524" w14:textId="73B9DB0B" w:rsidR="00E41F3E" w:rsidRDefault="00C060A8" w:rsidP="00E41F3E">
      <w:r>
        <w:lastRenderedPageBreak/>
        <w:t xml:space="preserve">När dagen </w:t>
      </w:r>
      <w:r w:rsidR="00B83719">
        <w:t xml:space="preserve">och expandern för stämplingen </w:t>
      </w:r>
      <w:r>
        <w:t>är öppnad</w:t>
      </w:r>
      <w:r w:rsidR="00B83719">
        <w:t xml:space="preserve"> </w:t>
      </w:r>
      <w:r w:rsidR="000C42C2">
        <w:t xml:space="preserve">kan jag godkänna mertiden enligt </w:t>
      </w:r>
      <w:r w:rsidR="0019687C">
        <w:t>exemplet nedan</w:t>
      </w:r>
    </w:p>
    <w:p w14:paraId="04BCBC28" w14:textId="53A299C5" w:rsidR="00D50343" w:rsidRDefault="00D50343" w:rsidP="00E41F3E">
      <w:r w:rsidRPr="00D50343">
        <w:rPr>
          <w:noProof/>
        </w:rPr>
        <w:drawing>
          <wp:inline distT="0" distB="0" distL="0" distR="0" wp14:anchorId="1FF208F0" wp14:editId="3F49B048">
            <wp:extent cx="5760720" cy="3203575"/>
            <wp:effectExtent l="0" t="0" r="0" b="0"/>
            <wp:docPr id="92779557" name="Bildobjekt 1" descr="En bild som visar text, skärmbild, programvara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79557" name="Bildobjekt 1" descr="En bild som visar text, skärmbild, programvara, nummer&#10;&#10;AI-genererat innehåll kan vara felaktig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AE0C4" w14:textId="5DEB64D3" w:rsidR="0019687C" w:rsidRDefault="0019687C" w:rsidP="002567AB">
      <w:pPr>
        <w:pStyle w:val="Liststycke"/>
        <w:numPr>
          <w:ilvl w:val="0"/>
          <w:numId w:val="44"/>
        </w:numPr>
      </w:pPr>
      <w:r>
        <w:t>Det syns tydligt att stämplingen är en timme me</w:t>
      </w:r>
      <w:r w:rsidR="3514EF50">
        <w:t>r</w:t>
      </w:r>
      <w:r>
        <w:t xml:space="preserve"> än schemat</w:t>
      </w:r>
      <w:r w:rsidR="589296F2">
        <w:t>.</w:t>
      </w:r>
    </w:p>
    <w:p w14:paraId="37152683" w14:textId="492E282C" w:rsidR="0019687C" w:rsidRDefault="0019687C" w:rsidP="002567AB">
      <w:pPr>
        <w:pStyle w:val="Liststycke"/>
        <w:numPr>
          <w:ilvl w:val="0"/>
          <w:numId w:val="44"/>
        </w:numPr>
      </w:pPr>
      <w:r>
        <w:t xml:space="preserve">Jag lägger in </w:t>
      </w:r>
      <w:r w:rsidR="224D84C2">
        <w:t>o</w:t>
      </w:r>
      <w:r w:rsidR="00100E17">
        <w:t xml:space="preserve">rsak </w:t>
      </w:r>
      <w:r w:rsidR="00100E17" w:rsidRPr="72ECDB5F">
        <w:rPr>
          <w:i/>
          <w:iCs/>
        </w:rPr>
        <w:t>Mertid</w:t>
      </w:r>
      <w:r w:rsidR="59D9E0B7">
        <w:t>.</w:t>
      </w:r>
    </w:p>
    <w:p w14:paraId="49F74EC9" w14:textId="6B401E79" w:rsidR="00100E17" w:rsidRDefault="00100E17" w:rsidP="002567AB">
      <w:pPr>
        <w:pStyle w:val="Liststycke"/>
        <w:numPr>
          <w:ilvl w:val="0"/>
          <w:numId w:val="44"/>
        </w:numPr>
      </w:pPr>
      <w:r>
        <w:t>Spar</w:t>
      </w:r>
      <w:r w:rsidR="7358F431">
        <w:t>ar.</w:t>
      </w:r>
    </w:p>
    <w:p w14:paraId="48E49511" w14:textId="326495BD" w:rsidR="00100E17" w:rsidRDefault="00100E17" w:rsidP="002567AB">
      <w:pPr>
        <w:pStyle w:val="Liststycke"/>
        <w:numPr>
          <w:ilvl w:val="0"/>
          <w:numId w:val="44"/>
        </w:numPr>
      </w:pPr>
      <w:r>
        <w:t xml:space="preserve">När </w:t>
      </w:r>
      <w:r w:rsidR="49843D6A">
        <w:t>o</w:t>
      </w:r>
      <w:r>
        <w:t xml:space="preserve">rsaken är sparad syns utfallet </w:t>
      </w:r>
      <w:r w:rsidR="004E2AE2">
        <w:t>i bilden</w:t>
      </w:r>
      <w:r w:rsidR="6EC15CBF">
        <w:t>.</w:t>
      </w:r>
    </w:p>
    <w:p w14:paraId="1E5EA8F7" w14:textId="2968632E" w:rsidR="004E2AE2" w:rsidRDefault="6EC15CBF" w:rsidP="002567AB">
      <w:pPr>
        <w:pStyle w:val="Liststycke"/>
        <w:numPr>
          <w:ilvl w:val="0"/>
          <w:numId w:val="44"/>
        </w:numPr>
      </w:pPr>
      <w:r>
        <w:t>Jag ser också att</w:t>
      </w:r>
      <w:r w:rsidR="00426872">
        <w:t xml:space="preserve"> </w:t>
      </w:r>
      <w:r w:rsidR="004E2AE2">
        <w:t>löneart</w:t>
      </w:r>
      <w:r w:rsidR="4016DF19">
        <w:t>en</w:t>
      </w:r>
      <w:r w:rsidR="004E2AE2">
        <w:t xml:space="preserve"> har fallit ut mellan 09:00-10:00</w:t>
      </w:r>
    </w:p>
    <w:p w14:paraId="697D1E7B" w14:textId="2D14AF32" w:rsidR="009375E4" w:rsidRDefault="58E07847" w:rsidP="002E02C3">
      <w:pPr>
        <w:pStyle w:val="Liststycke"/>
        <w:numPr>
          <w:ilvl w:val="0"/>
          <w:numId w:val="44"/>
        </w:numPr>
      </w:pPr>
      <w:r>
        <w:t>Jag ser också t</w:t>
      </w:r>
      <w:r w:rsidR="004D214B">
        <w:t>idkoden.</w:t>
      </w:r>
    </w:p>
    <w:p w14:paraId="51534E20" w14:textId="66257693" w:rsidR="002E02C3" w:rsidRPr="00A91517" w:rsidRDefault="002E02C3" w:rsidP="002E02C3">
      <w:pPr>
        <w:pStyle w:val="Rubrik2"/>
        <w:rPr>
          <w:color w:val="auto"/>
        </w:rPr>
      </w:pPr>
      <w:bookmarkStart w:id="10" w:name="_Toc206667320"/>
      <w:r w:rsidRPr="70F72D1F">
        <w:rPr>
          <w:color w:val="auto"/>
        </w:rPr>
        <w:t xml:space="preserve">Byt </w:t>
      </w:r>
      <w:r w:rsidR="00AA2748" w:rsidRPr="70F72D1F">
        <w:rPr>
          <w:color w:val="auto"/>
        </w:rPr>
        <w:t xml:space="preserve">eller ta bort </w:t>
      </w:r>
      <w:r w:rsidRPr="70F72D1F">
        <w:rPr>
          <w:color w:val="auto"/>
        </w:rPr>
        <w:t>orsak</w:t>
      </w:r>
      <w:r w:rsidR="00AA2748" w:rsidRPr="70F72D1F">
        <w:rPr>
          <w:color w:val="auto"/>
        </w:rPr>
        <w:t xml:space="preserve"> för den godkända</w:t>
      </w:r>
      <w:r w:rsidRPr="70F72D1F">
        <w:rPr>
          <w:color w:val="auto"/>
        </w:rPr>
        <w:t xml:space="preserve"> tid</w:t>
      </w:r>
      <w:r w:rsidR="00AA2748" w:rsidRPr="70F72D1F">
        <w:rPr>
          <w:color w:val="auto"/>
        </w:rPr>
        <w:t>en</w:t>
      </w:r>
      <w:r w:rsidRPr="70F72D1F">
        <w:rPr>
          <w:color w:val="auto"/>
        </w:rPr>
        <w:t xml:space="preserve"> utanför schema</w:t>
      </w:r>
      <w:r w:rsidR="00AA2748" w:rsidRPr="70F72D1F">
        <w:rPr>
          <w:color w:val="auto"/>
        </w:rPr>
        <w:t>t</w:t>
      </w:r>
      <w:bookmarkEnd w:id="10"/>
    </w:p>
    <w:p w14:paraId="5989D937" w14:textId="612BEAE5" w:rsidR="00F3753D" w:rsidRPr="009375E4" w:rsidRDefault="00AA2748" w:rsidP="72ECDB5F">
      <w:pPr>
        <w:pStyle w:val="Avsnittsrubrik3"/>
        <w:rPr>
          <w:b w:val="0"/>
          <w:color w:val="auto"/>
        </w:rPr>
      </w:pPr>
      <w:r w:rsidRPr="72ECDB5F">
        <w:rPr>
          <w:color w:val="auto"/>
        </w:rPr>
        <w:t xml:space="preserve">Klaras </w:t>
      </w:r>
      <w:r w:rsidR="00363CFE" w:rsidRPr="72ECDB5F">
        <w:rPr>
          <w:color w:val="auto"/>
        </w:rPr>
        <w:t>tid utanför schemat godkänts med mertid</w:t>
      </w:r>
      <w:r>
        <w:br/>
      </w:r>
      <w:r w:rsidR="00AD08B4" w:rsidRPr="72ECDB5F">
        <w:rPr>
          <w:b w:val="0"/>
          <w:color w:val="auto"/>
        </w:rPr>
        <w:t>I det första exemplet ska jag ändra orsak till</w:t>
      </w:r>
      <w:r w:rsidR="000E0F4A" w:rsidRPr="72ECDB5F">
        <w:rPr>
          <w:b w:val="0"/>
          <w:color w:val="auto"/>
        </w:rPr>
        <w:t xml:space="preserve"> övertid</w:t>
      </w:r>
      <w:r w:rsidR="431DD0AB" w:rsidRPr="72ECDB5F">
        <w:rPr>
          <w:b w:val="0"/>
          <w:color w:val="auto"/>
        </w:rPr>
        <w:t>,</w:t>
      </w:r>
      <w:r w:rsidR="000E0F4A" w:rsidRPr="72ECDB5F">
        <w:rPr>
          <w:b w:val="0"/>
          <w:color w:val="auto"/>
        </w:rPr>
        <w:t xml:space="preserve"> och i det andra exemplet ska jag ta bort de</w:t>
      </w:r>
      <w:r w:rsidR="0092279A" w:rsidRPr="72ECDB5F">
        <w:rPr>
          <w:b w:val="0"/>
          <w:color w:val="auto"/>
        </w:rPr>
        <w:t>n godkända tiden. Klara ska inte ha något extra betalt för den timmen.</w:t>
      </w:r>
    </w:p>
    <w:p w14:paraId="6ACF7256" w14:textId="030FDEAC" w:rsidR="000C41A0" w:rsidRPr="00F3753D" w:rsidRDefault="000C41A0" w:rsidP="00F3753D">
      <w:r>
        <w:t xml:space="preserve">Här byter jag endast orsak från </w:t>
      </w:r>
      <w:r w:rsidRPr="72ECDB5F">
        <w:rPr>
          <w:i/>
          <w:iCs/>
        </w:rPr>
        <w:t xml:space="preserve">Mertid </w:t>
      </w:r>
      <w:r>
        <w:t xml:space="preserve">till </w:t>
      </w:r>
      <w:r w:rsidRPr="72ECDB5F">
        <w:rPr>
          <w:i/>
          <w:iCs/>
        </w:rPr>
        <w:t xml:space="preserve">Övertid </w:t>
      </w:r>
      <w:r>
        <w:t>i detta fall</w:t>
      </w:r>
      <w:r w:rsidR="355CE56A">
        <w:t>,</w:t>
      </w:r>
      <w:r w:rsidR="002C5580">
        <w:t xml:space="preserve"> </w:t>
      </w:r>
      <w:r w:rsidR="66556B4E">
        <w:t>samt</w:t>
      </w:r>
      <w:r w:rsidR="002C5580">
        <w:t xml:space="preserve"> spar</w:t>
      </w:r>
      <w:r w:rsidR="7877365F">
        <w:t>ar</w:t>
      </w:r>
      <w:r w:rsidR="002C5580">
        <w:t xml:space="preserve"> ändringen med </w:t>
      </w:r>
      <w:r w:rsidR="694D3404">
        <w:t>Sparaknappen</w:t>
      </w:r>
      <w:r w:rsidR="008553AE">
        <w:t>.</w:t>
      </w:r>
      <w:r>
        <w:t xml:space="preserve"> Under </w:t>
      </w:r>
      <w:proofErr w:type="spellStart"/>
      <w:r w:rsidRPr="72ECDB5F">
        <w:rPr>
          <w:i/>
          <w:iCs/>
        </w:rPr>
        <w:t>Löneart</w:t>
      </w:r>
      <w:proofErr w:type="spellEnd"/>
      <w:r w:rsidRPr="72ECDB5F">
        <w:rPr>
          <w:i/>
          <w:iCs/>
        </w:rPr>
        <w:t xml:space="preserve"> </w:t>
      </w:r>
      <w:r>
        <w:t xml:space="preserve">och </w:t>
      </w:r>
      <w:r w:rsidRPr="72ECDB5F">
        <w:rPr>
          <w:i/>
          <w:iCs/>
        </w:rPr>
        <w:t xml:space="preserve">Tidkod </w:t>
      </w:r>
      <w:r w:rsidR="007E1907">
        <w:t>syns det tydligt att utfallet är korrekt.</w:t>
      </w:r>
    </w:p>
    <w:p w14:paraId="256EB196" w14:textId="1D57B4C5" w:rsidR="00F3753D" w:rsidRDefault="00F3753D" w:rsidP="00F3753D">
      <w:r w:rsidRPr="00F3753D">
        <w:rPr>
          <w:noProof/>
        </w:rPr>
        <w:lastRenderedPageBreak/>
        <w:drawing>
          <wp:inline distT="0" distB="0" distL="0" distR="0" wp14:anchorId="48BEBA0A" wp14:editId="60743A1A">
            <wp:extent cx="5760720" cy="2965450"/>
            <wp:effectExtent l="0" t="0" r="0" b="6350"/>
            <wp:docPr id="1791079215" name="Bildobjekt 1" descr="En bild som visar text, skärmbild, nummer, programvara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079215" name="Bildobjekt 1" descr="En bild som visar text, skärmbild, nummer, programvara&#10;&#10;AI-genererat innehåll kan vara felaktig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40B08" w14:textId="77777777" w:rsidR="00DB5E1D" w:rsidRDefault="00DB5E1D" w:rsidP="00F3753D"/>
    <w:p w14:paraId="52C3AC3C" w14:textId="07516B5E" w:rsidR="00DB5E1D" w:rsidRDefault="0085680B" w:rsidP="00F3753D">
      <w:r>
        <w:t>O</w:t>
      </w:r>
      <w:r w:rsidR="00C66A7D">
        <w:t xml:space="preserve">m jag har gjort fel och </w:t>
      </w:r>
      <w:r w:rsidR="00137B96">
        <w:t xml:space="preserve">vill ta bort mertiden </w:t>
      </w:r>
      <w:r w:rsidR="34EAEBF9">
        <w:t>(</w:t>
      </w:r>
      <w:r w:rsidR="00F61F73">
        <w:t xml:space="preserve">Klara inte ska ha </w:t>
      </w:r>
      <w:r w:rsidR="00D11DCB">
        <w:t>mertid</w:t>
      </w:r>
      <w:r w:rsidR="00F61F73">
        <w:t xml:space="preserve"> för den timmen</w:t>
      </w:r>
      <w:r w:rsidR="0F9948C9">
        <w:t>),</w:t>
      </w:r>
      <w:r w:rsidR="00F61F73">
        <w:t xml:space="preserve"> </w:t>
      </w:r>
      <w:r w:rsidR="3585B7BC">
        <w:t>s</w:t>
      </w:r>
      <w:r w:rsidR="00056AB5">
        <w:t xml:space="preserve">å lägger jag tillbaka orsaken som låg där från början </w:t>
      </w:r>
      <w:r w:rsidR="2B88219A">
        <w:t>(</w:t>
      </w:r>
      <w:r w:rsidR="00056AB5" w:rsidRPr="72ECDB5F">
        <w:rPr>
          <w:i/>
          <w:iCs/>
        </w:rPr>
        <w:t>Standard</w:t>
      </w:r>
      <w:r w:rsidR="2187618A">
        <w:t>)</w:t>
      </w:r>
      <w:r w:rsidR="00056AB5">
        <w:t xml:space="preserve">. </w:t>
      </w:r>
      <w:r w:rsidR="0044403E">
        <w:t xml:space="preserve">Det syns tydligt </w:t>
      </w:r>
      <w:r w:rsidR="00AF0617">
        <w:t xml:space="preserve">genom att det blå under stämplingen nu är </w:t>
      </w:r>
      <w:proofErr w:type="spellStart"/>
      <w:r w:rsidR="00AF0617">
        <w:t>utgråat</w:t>
      </w:r>
      <w:proofErr w:type="spellEnd"/>
      <w:r w:rsidR="31EB9223">
        <w:t>;</w:t>
      </w:r>
      <w:r w:rsidR="00AF0617">
        <w:t xml:space="preserve"> orsaken ligger som </w:t>
      </w:r>
      <w:r w:rsidR="00AF0617" w:rsidRPr="72ECDB5F">
        <w:rPr>
          <w:i/>
          <w:iCs/>
        </w:rPr>
        <w:t>Standard</w:t>
      </w:r>
      <w:r w:rsidR="00AF0617">
        <w:t xml:space="preserve">. Under </w:t>
      </w:r>
      <w:proofErr w:type="spellStart"/>
      <w:r w:rsidR="46354F6E" w:rsidRPr="72ECDB5F">
        <w:rPr>
          <w:i/>
          <w:iCs/>
        </w:rPr>
        <w:t>Lö</w:t>
      </w:r>
      <w:r w:rsidR="00AF0617" w:rsidRPr="72ECDB5F">
        <w:rPr>
          <w:i/>
          <w:iCs/>
        </w:rPr>
        <w:t>neart</w:t>
      </w:r>
      <w:proofErr w:type="spellEnd"/>
      <w:r w:rsidR="00AF0617" w:rsidRPr="72ECDB5F">
        <w:rPr>
          <w:i/>
          <w:iCs/>
        </w:rPr>
        <w:t xml:space="preserve"> </w:t>
      </w:r>
      <w:r w:rsidR="00AF0617">
        <w:t>syns att Klara får betalt från klockan 10</w:t>
      </w:r>
      <w:r w:rsidR="00F751B9">
        <w:t xml:space="preserve">. </w:t>
      </w:r>
      <w:r w:rsidR="0CF9914D">
        <w:t>U</w:t>
      </w:r>
      <w:r w:rsidR="00F751B9">
        <w:t xml:space="preserve">nder </w:t>
      </w:r>
      <w:r w:rsidR="00F751B9" w:rsidRPr="72ECDB5F">
        <w:rPr>
          <w:i/>
          <w:iCs/>
        </w:rPr>
        <w:t xml:space="preserve">Tidkod </w:t>
      </w:r>
      <w:r w:rsidR="00F751B9">
        <w:t xml:space="preserve">ligger </w:t>
      </w:r>
      <w:r w:rsidR="00F751B9" w:rsidRPr="72ECDB5F">
        <w:rPr>
          <w:i/>
          <w:iCs/>
        </w:rPr>
        <w:t>Obetald tid</w:t>
      </w:r>
      <w:r w:rsidR="00F751B9">
        <w:t xml:space="preserve"> före schema mellan 09:00-10:00</w:t>
      </w:r>
    </w:p>
    <w:p w14:paraId="32E0CDE4" w14:textId="7613D90C" w:rsidR="0044403E" w:rsidRPr="00F3753D" w:rsidRDefault="0044403E" w:rsidP="00F3753D">
      <w:r w:rsidRPr="0044403E">
        <w:rPr>
          <w:noProof/>
        </w:rPr>
        <w:drawing>
          <wp:inline distT="0" distB="0" distL="0" distR="0" wp14:anchorId="727A8F93" wp14:editId="1874C484">
            <wp:extent cx="5760720" cy="2884805"/>
            <wp:effectExtent l="0" t="0" r="0" b="0"/>
            <wp:docPr id="269948125" name="Bildobjekt 1" descr="En bild som visar text, skärmbild, nummer, Parallell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948125" name="Bildobjekt 1" descr="En bild som visar text, skärmbild, nummer, Parallell&#10;&#10;AI-genererat innehåll kan vara felaktig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F1306" w14:textId="77777777" w:rsidR="006C0AB1" w:rsidRDefault="006C0AB1" w:rsidP="006C0AB1"/>
    <w:p w14:paraId="06754C6F" w14:textId="77777777" w:rsidR="00BE277D" w:rsidRDefault="00BE277D" w:rsidP="006C0AB1"/>
    <w:p w14:paraId="5EFD27B7" w14:textId="77777777" w:rsidR="00BE277D" w:rsidRDefault="00BE277D" w:rsidP="006C0AB1"/>
    <w:p w14:paraId="1ED38318" w14:textId="77777777" w:rsidR="00BE277D" w:rsidRPr="0093176F" w:rsidRDefault="00BE277D" w:rsidP="006C0AB1"/>
    <w:p w14:paraId="6DA28271" w14:textId="7A142E30" w:rsidR="00AF713B" w:rsidRPr="00A91517" w:rsidRDefault="00D83849" w:rsidP="00AF713B">
      <w:pPr>
        <w:pStyle w:val="Rubrik2"/>
        <w:rPr>
          <w:color w:val="auto"/>
        </w:rPr>
      </w:pPr>
      <w:bookmarkStart w:id="11" w:name="_Toc206667321"/>
      <w:r w:rsidRPr="70F72D1F">
        <w:rPr>
          <w:color w:val="auto"/>
        </w:rPr>
        <w:lastRenderedPageBreak/>
        <w:t xml:space="preserve">Frånvaro </w:t>
      </w:r>
      <w:r w:rsidR="00426872" w:rsidRPr="70F72D1F">
        <w:rPr>
          <w:color w:val="auto"/>
        </w:rPr>
        <w:t>del av dag</w:t>
      </w:r>
      <w:bookmarkEnd w:id="11"/>
    </w:p>
    <w:p w14:paraId="0E732C41" w14:textId="59CBE15A" w:rsidR="00AF713B" w:rsidRPr="00A91517" w:rsidRDefault="00AF713B" w:rsidP="00AF713B">
      <w:pPr>
        <w:pStyle w:val="Avsnittsrubrik3"/>
        <w:rPr>
          <w:color w:val="auto"/>
        </w:rPr>
      </w:pPr>
      <w:r w:rsidRPr="72ECDB5F">
        <w:rPr>
          <w:color w:val="auto"/>
        </w:rPr>
        <w:t xml:space="preserve">När </w:t>
      </w:r>
      <w:r w:rsidR="003539F4" w:rsidRPr="72ECDB5F">
        <w:rPr>
          <w:color w:val="auto"/>
        </w:rPr>
        <w:t xml:space="preserve">en </w:t>
      </w:r>
      <w:r w:rsidR="00695AB7" w:rsidRPr="72ECDB5F">
        <w:rPr>
          <w:color w:val="auto"/>
        </w:rPr>
        <w:t>medarbetare</w:t>
      </w:r>
      <w:r w:rsidR="003539F4" w:rsidRPr="72ECDB5F">
        <w:rPr>
          <w:color w:val="auto"/>
        </w:rPr>
        <w:t xml:space="preserve"> går hem under</w:t>
      </w:r>
      <w:r w:rsidR="00695AB7" w:rsidRPr="72ECDB5F">
        <w:rPr>
          <w:color w:val="auto"/>
        </w:rPr>
        <w:t xml:space="preserve"> </w:t>
      </w:r>
      <w:r w:rsidR="003539F4" w:rsidRPr="72ECDB5F">
        <w:rPr>
          <w:color w:val="auto"/>
        </w:rPr>
        <w:t xml:space="preserve">dagen </w:t>
      </w:r>
      <w:r w:rsidR="00695AB7" w:rsidRPr="72ECDB5F">
        <w:rPr>
          <w:color w:val="auto"/>
        </w:rPr>
        <w:t>på grund</w:t>
      </w:r>
      <w:r w:rsidR="003539F4" w:rsidRPr="72ECDB5F">
        <w:rPr>
          <w:color w:val="auto"/>
        </w:rPr>
        <w:t xml:space="preserve"> av</w:t>
      </w:r>
      <w:r w:rsidR="00695AB7" w:rsidRPr="72ECDB5F">
        <w:rPr>
          <w:color w:val="auto"/>
        </w:rPr>
        <w:t xml:space="preserve"> frånvaro</w:t>
      </w:r>
      <w:r w:rsidR="0440E633" w:rsidRPr="72ECDB5F">
        <w:rPr>
          <w:color w:val="auto"/>
        </w:rPr>
        <w:t>,</w:t>
      </w:r>
      <w:r w:rsidR="00695AB7" w:rsidRPr="72ECDB5F">
        <w:rPr>
          <w:color w:val="auto"/>
        </w:rPr>
        <w:t xml:space="preserve"> kan personen stämpla u</w:t>
      </w:r>
      <w:r w:rsidR="00BF6A69" w:rsidRPr="72ECDB5F">
        <w:rPr>
          <w:color w:val="auto"/>
        </w:rPr>
        <w:t xml:space="preserve">t på rätt orsak. Detta är en funktion som inte alla använder sig av. </w:t>
      </w:r>
    </w:p>
    <w:p w14:paraId="5FF9A213" w14:textId="3E99D1E7" w:rsidR="00B725F4" w:rsidRDefault="00BF6A69" w:rsidP="00AF713B">
      <w:pPr>
        <w:pStyle w:val="PunktlistaKRS"/>
      </w:pPr>
      <w:r>
        <w:t xml:space="preserve">I mitt exempel </w:t>
      </w:r>
      <w:r w:rsidR="00015B06">
        <w:t>använder</w:t>
      </w:r>
      <w:r>
        <w:t xml:space="preserve"> vi inte den </w:t>
      </w:r>
      <w:r w:rsidR="00476B92">
        <w:t>funktionen</w:t>
      </w:r>
      <w:r w:rsidR="44312618">
        <w:t>,</w:t>
      </w:r>
      <w:r>
        <w:t xml:space="preserve"> utan jag behöver gå in och lägga rätt frånvaro på Klara </w:t>
      </w:r>
      <w:r w:rsidR="00476B92">
        <w:t>som har gått hem sjuk</w:t>
      </w:r>
      <w:r w:rsidR="00E35BFF">
        <w:t>.</w:t>
      </w:r>
      <w:r>
        <w:br/>
      </w:r>
      <w:r w:rsidR="00E35BFF">
        <w:t>Det sy</w:t>
      </w:r>
      <w:r w:rsidR="0060022B">
        <w:t xml:space="preserve">ns tydligt att Klara har stämplingar som </w:t>
      </w:r>
      <w:r w:rsidR="386E90B7">
        <w:t xml:space="preserve">är </w:t>
      </w:r>
      <w:r w:rsidR="00642332">
        <w:t>avvikande</w:t>
      </w:r>
      <w:r w:rsidR="00837765">
        <w:t xml:space="preserve"> </w:t>
      </w:r>
      <w:r w:rsidR="0060022B">
        <w:t>från schemat</w:t>
      </w:r>
      <w:r w:rsidR="00B725F4">
        <w:t>.</w:t>
      </w:r>
    </w:p>
    <w:p w14:paraId="718B73ED" w14:textId="789A3DB3" w:rsidR="00372FFB" w:rsidRDefault="00372FFB" w:rsidP="00AF713B">
      <w:pPr>
        <w:pStyle w:val="PunktlistaKRS"/>
      </w:pPr>
      <w:r w:rsidRPr="00372FFB">
        <w:rPr>
          <w:noProof/>
        </w:rPr>
        <w:drawing>
          <wp:inline distT="0" distB="0" distL="0" distR="0" wp14:anchorId="503DFDE1" wp14:editId="27192E6C">
            <wp:extent cx="5527963" cy="2763982"/>
            <wp:effectExtent l="0" t="0" r="0" b="0"/>
            <wp:docPr id="795148214" name="Bildobjekt 1" descr="En bild som visar text, skärmbild, nummer, linje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148214" name="Bildobjekt 1" descr="En bild som visar text, skärmbild, nummer, linje&#10;&#10;AI-genererat innehåll kan vara felaktig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39173" cy="276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2105A" w14:textId="77777777" w:rsidR="00B725F4" w:rsidRDefault="00B725F4" w:rsidP="00AF713B">
      <w:pPr>
        <w:pStyle w:val="PunktlistaKRS"/>
      </w:pPr>
    </w:p>
    <w:p w14:paraId="7C7A0F87" w14:textId="674DAE43" w:rsidR="00B725F4" w:rsidRDefault="00B725F4" w:rsidP="00AF713B">
      <w:pPr>
        <w:pStyle w:val="PunktlistaKRS"/>
      </w:pPr>
      <w:r>
        <w:t>För att lägga in frånvaron behöver jag öppna upp dagen</w:t>
      </w:r>
      <w:r w:rsidR="002F1051">
        <w:t xml:space="preserve"> med hjälp av expandern för dagen</w:t>
      </w:r>
      <w:r w:rsidR="5773A480">
        <w:t>,</w:t>
      </w:r>
      <w:r w:rsidR="002F1051">
        <w:t xml:space="preserve"> och därefter </w:t>
      </w:r>
      <w:r w:rsidR="002F154A">
        <w:t xml:space="preserve">expandern för </w:t>
      </w:r>
      <w:r w:rsidR="002F154A" w:rsidRPr="72ECDB5F">
        <w:rPr>
          <w:i/>
          <w:iCs/>
        </w:rPr>
        <w:t>Stämplingar.</w:t>
      </w:r>
    </w:p>
    <w:p w14:paraId="54F76BA5" w14:textId="77777777" w:rsidR="009375E4" w:rsidRDefault="009375E4" w:rsidP="00AF713B">
      <w:pPr>
        <w:pStyle w:val="PunktlistaKRS"/>
      </w:pPr>
    </w:p>
    <w:p w14:paraId="1EA3FCE8" w14:textId="5BD0CA44" w:rsidR="00F14431" w:rsidRDefault="00F14431" w:rsidP="00AF713B">
      <w:pPr>
        <w:pStyle w:val="PunktlistaKRS"/>
      </w:pPr>
      <w:r w:rsidRPr="00F14431">
        <w:rPr>
          <w:noProof/>
        </w:rPr>
        <w:drawing>
          <wp:inline distT="0" distB="0" distL="0" distR="0" wp14:anchorId="73EC81BE" wp14:editId="43C1F983">
            <wp:extent cx="5622966" cy="2914372"/>
            <wp:effectExtent l="0" t="0" r="0" b="635"/>
            <wp:docPr id="1180955875" name="Bildobjekt 1" descr="En bild som visar text, skärmbild, nummer, programvara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955875" name="Bildobjekt 1" descr="En bild som visar text, skärmbild, nummer, programvara&#10;&#10;AI-genererat innehåll kan vara felaktig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28126" cy="291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EA836" w14:textId="77777777" w:rsidR="00F14431" w:rsidRDefault="00F14431" w:rsidP="00AF713B">
      <w:pPr>
        <w:pStyle w:val="PunktlistaKRS"/>
      </w:pPr>
    </w:p>
    <w:p w14:paraId="67368DE1" w14:textId="33E6D802" w:rsidR="00F14431" w:rsidRDefault="74770D60" w:rsidP="00F14431">
      <w:pPr>
        <w:pStyle w:val="PunktlistaKRS"/>
        <w:numPr>
          <w:ilvl w:val="0"/>
          <w:numId w:val="28"/>
        </w:numPr>
      </w:pPr>
      <w:r>
        <w:t>Jag l</w:t>
      </w:r>
      <w:r w:rsidR="00F14431">
        <w:t xml:space="preserve">ägger </w:t>
      </w:r>
      <w:r w:rsidR="1E939834">
        <w:t>o</w:t>
      </w:r>
      <w:r w:rsidR="00102E37">
        <w:t xml:space="preserve">rsak </w:t>
      </w:r>
      <w:r w:rsidR="00102E37" w:rsidRPr="72ECDB5F">
        <w:rPr>
          <w:i/>
          <w:iCs/>
        </w:rPr>
        <w:t>Sjuk</w:t>
      </w:r>
      <w:r w:rsidR="002F154A" w:rsidRPr="72ECDB5F">
        <w:rPr>
          <w:i/>
          <w:iCs/>
        </w:rPr>
        <w:t xml:space="preserve"> </w:t>
      </w:r>
      <w:r w:rsidR="002F154A">
        <w:t>på s</w:t>
      </w:r>
      <w:r w:rsidR="008A0469">
        <w:t>tämplingen</w:t>
      </w:r>
      <w:r w:rsidR="15B85324">
        <w:t>.</w:t>
      </w:r>
    </w:p>
    <w:p w14:paraId="31E50CEC" w14:textId="01CC8641" w:rsidR="00102E37" w:rsidRDefault="00102E37" w:rsidP="00F14431">
      <w:pPr>
        <w:pStyle w:val="PunktlistaKRS"/>
        <w:numPr>
          <w:ilvl w:val="0"/>
          <w:numId w:val="28"/>
        </w:numPr>
      </w:pPr>
      <w:r>
        <w:t>Sparar</w:t>
      </w:r>
      <w:r w:rsidR="50179839">
        <w:t>.</w:t>
      </w:r>
    </w:p>
    <w:p w14:paraId="77CC5127" w14:textId="685E603C" w:rsidR="00102E37" w:rsidRDefault="00102E37" w:rsidP="00F14431">
      <w:pPr>
        <w:pStyle w:val="PunktlistaKRS"/>
        <w:numPr>
          <w:ilvl w:val="0"/>
          <w:numId w:val="28"/>
        </w:numPr>
      </w:pPr>
      <w:r>
        <w:t>Efter jag har sparat syns sjuk på utfallet</w:t>
      </w:r>
      <w:r w:rsidR="00F70562">
        <w:t>.</w:t>
      </w:r>
    </w:p>
    <w:p w14:paraId="246C666F" w14:textId="77777777" w:rsidR="00AF713B" w:rsidRDefault="00AF713B" w:rsidP="00042CC0">
      <w:pPr>
        <w:pStyle w:val="PunktlistaKRS"/>
      </w:pPr>
    </w:p>
    <w:p w14:paraId="5822D3E1" w14:textId="720A05DC" w:rsidR="00042CC0" w:rsidRPr="00A91517" w:rsidRDefault="007263A1" w:rsidP="00042CC0">
      <w:pPr>
        <w:pStyle w:val="Rubrik2"/>
        <w:rPr>
          <w:color w:val="auto"/>
        </w:rPr>
      </w:pPr>
      <w:bookmarkStart w:id="12" w:name="_Toc206667322"/>
      <w:r w:rsidRPr="70F72D1F">
        <w:rPr>
          <w:color w:val="auto"/>
        </w:rPr>
        <w:lastRenderedPageBreak/>
        <w:t>Justera stämpling</w:t>
      </w:r>
      <w:bookmarkEnd w:id="12"/>
      <w:r w:rsidR="005B681E" w:rsidRPr="70F72D1F">
        <w:rPr>
          <w:color w:val="auto"/>
        </w:rPr>
        <w:t xml:space="preserve"> </w:t>
      </w:r>
    </w:p>
    <w:p w14:paraId="4B2738E0" w14:textId="4E86301F" w:rsidR="00042CC0" w:rsidRPr="00A91517" w:rsidRDefault="00A431E0" w:rsidP="00042CC0">
      <w:pPr>
        <w:pStyle w:val="Avsnittsrubrik3"/>
        <w:rPr>
          <w:color w:val="auto"/>
        </w:rPr>
      </w:pPr>
      <w:r>
        <w:rPr>
          <w:color w:val="auto"/>
        </w:rPr>
        <w:t xml:space="preserve">Det händer att </w:t>
      </w:r>
      <w:r w:rsidR="003376AF">
        <w:rPr>
          <w:color w:val="auto"/>
        </w:rPr>
        <w:t>jag som administratör behöver justera mina medarbetares stämplingar</w:t>
      </w:r>
      <w:r w:rsidR="00D8433A">
        <w:rPr>
          <w:color w:val="auto"/>
        </w:rPr>
        <w:t>.</w:t>
      </w:r>
    </w:p>
    <w:p w14:paraId="027E8317" w14:textId="2E75DE4D" w:rsidR="00F86F76" w:rsidRDefault="003376AF" w:rsidP="00042CC0">
      <w:pPr>
        <w:pStyle w:val="PunktlistaKRS"/>
      </w:pPr>
      <w:r>
        <w:t xml:space="preserve">Det </w:t>
      </w:r>
      <w:r w:rsidR="009967EA">
        <w:t>kan</w:t>
      </w:r>
      <w:r>
        <w:t xml:space="preserve"> vara</w:t>
      </w:r>
      <w:r w:rsidR="00F24368">
        <w:t xml:space="preserve"> till</w:t>
      </w:r>
      <w:r w:rsidR="124B9E30">
        <w:t xml:space="preserve"> </w:t>
      </w:r>
      <w:r w:rsidR="00F24368">
        <w:t>exempel</w:t>
      </w:r>
      <w:r w:rsidR="009967EA">
        <w:t xml:space="preserve">: </w:t>
      </w:r>
    </w:p>
    <w:p w14:paraId="0B5C4CC1" w14:textId="129B4CE4" w:rsidR="00F86F76" w:rsidRDefault="00180302" w:rsidP="00015B06">
      <w:pPr>
        <w:pStyle w:val="PunktlistaKRS"/>
        <w:numPr>
          <w:ilvl w:val="0"/>
          <w:numId w:val="47"/>
        </w:numPr>
      </w:pPr>
      <w:r>
        <w:t>Redigera stämpling</w:t>
      </w:r>
      <w:r w:rsidR="00340F72">
        <w:t xml:space="preserve">. </w:t>
      </w:r>
    </w:p>
    <w:p w14:paraId="43A845F2" w14:textId="423D3E4B" w:rsidR="00F86F76" w:rsidRDefault="00F86F76" w:rsidP="00015B06">
      <w:pPr>
        <w:pStyle w:val="PunktlistaKRS"/>
        <w:numPr>
          <w:ilvl w:val="0"/>
          <w:numId w:val="47"/>
        </w:numPr>
      </w:pPr>
      <w:r>
        <w:t>Lägg till glömd stämpling</w:t>
      </w:r>
      <w:r w:rsidR="00340F72">
        <w:t xml:space="preserve">. </w:t>
      </w:r>
    </w:p>
    <w:p w14:paraId="0C2CB661" w14:textId="4741E5BE" w:rsidR="00F86F76" w:rsidRDefault="00F86F76" w:rsidP="00015B06">
      <w:pPr>
        <w:pStyle w:val="PunktlistaKRS"/>
        <w:numPr>
          <w:ilvl w:val="0"/>
          <w:numId w:val="47"/>
        </w:numPr>
      </w:pPr>
      <w:r>
        <w:t>Ta bort felaktig stämpling</w:t>
      </w:r>
      <w:r w:rsidR="00340F72">
        <w:t>.</w:t>
      </w:r>
    </w:p>
    <w:p w14:paraId="3CF14E47" w14:textId="526C706C" w:rsidR="001537CA" w:rsidRDefault="00F86F76" w:rsidP="00015B06">
      <w:pPr>
        <w:pStyle w:val="PunktlistaKRS"/>
        <w:numPr>
          <w:ilvl w:val="0"/>
          <w:numId w:val="47"/>
        </w:numPr>
      </w:pPr>
      <w:r>
        <w:t>Rast enligt stämpling</w:t>
      </w:r>
    </w:p>
    <w:p w14:paraId="2144DFA8" w14:textId="02FF8AB0" w:rsidR="001537CA" w:rsidRDefault="001537CA" w:rsidP="00042CC0">
      <w:pPr>
        <w:pStyle w:val="PunktlistaKRS"/>
      </w:pPr>
      <w:r>
        <w:t>I första exemp</w:t>
      </w:r>
      <w:r w:rsidR="00D404F6">
        <w:t>let glömde Klara att stämpla in</w:t>
      </w:r>
      <w:r w:rsidR="5F491B83">
        <w:t>.</w:t>
      </w:r>
      <w:r w:rsidR="00D404F6">
        <w:t xml:space="preserve"> </w:t>
      </w:r>
      <w:r w:rsidR="6B9E7109">
        <w:t>S</w:t>
      </w:r>
      <w:r w:rsidR="00D404F6">
        <w:t xml:space="preserve">å fort hon kommer på det går hon till stämpelklockan och stämplar in. </w:t>
      </w:r>
      <w:r w:rsidR="528B2771">
        <w:t>H</w:t>
      </w:r>
      <w:r w:rsidR="00D404F6">
        <w:t xml:space="preserve">är behöver jag justera hennes instämpling så </w:t>
      </w:r>
      <w:r w:rsidR="197D93EC">
        <w:t xml:space="preserve">att </w:t>
      </w:r>
      <w:r w:rsidR="00D404F6">
        <w:t>det blir korrekt.</w:t>
      </w:r>
    </w:p>
    <w:p w14:paraId="7DAA6158" w14:textId="436E8A6D" w:rsidR="00721C49" w:rsidRDefault="00721C49" w:rsidP="00042CC0">
      <w:pPr>
        <w:pStyle w:val="PunktlistaKRS"/>
      </w:pPr>
      <w:r>
        <w:t>Jag ändrar ins</w:t>
      </w:r>
      <w:r w:rsidR="158A37E7">
        <w:t>tä</w:t>
      </w:r>
      <w:r>
        <w:t>m</w:t>
      </w:r>
      <w:r w:rsidR="3CE7FD64">
        <w:t>p</w:t>
      </w:r>
      <w:r>
        <w:t xml:space="preserve">lingen från 10:22 till klockan 10:00 och </w:t>
      </w:r>
      <w:r w:rsidR="409B770F">
        <w:t>s</w:t>
      </w:r>
      <w:r>
        <w:t>parar.</w:t>
      </w:r>
      <w:r>
        <w:br/>
      </w:r>
    </w:p>
    <w:p w14:paraId="26E3E7B8" w14:textId="5B293924" w:rsidR="00721C49" w:rsidRDefault="00721C49" w:rsidP="00042CC0">
      <w:pPr>
        <w:pStyle w:val="PunktlistaKRS"/>
      </w:pPr>
      <w:r w:rsidRPr="00721C49">
        <w:rPr>
          <w:noProof/>
        </w:rPr>
        <w:drawing>
          <wp:inline distT="0" distB="0" distL="0" distR="0" wp14:anchorId="5781F258" wp14:editId="321606F4">
            <wp:extent cx="5760720" cy="2028190"/>
            <wp:effectExtent l="0" t="0" r="0" b="0"/>
            <wp:docPr id="1325222448" name="Bildobjekt 1" descr="En bild som visar text, nummer, linje, programvara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222448" name="Bildobjekt 1" descr="En bild som visar text, nummer, linje, programvara&#10;&#10;AI-genererat innehåll kan vara felaktig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9ECEC" w14:textId="77777777" w:rsidR="00346C96" w:rsidRDefault="00346C96" w:rsidP="00042CC0">
      <w:pPr>
        <w:pStyle w:val="PunktlistaKRS"/>
      </w:pPr>
    </w:p>
    <w:p w14:paraId="77A96EC2" w14:textId="318F0EB5" w:rsidR="00346C96" w:rsidRDefault="00346C96" w:rsidP="00042CC0">
      <w:pPr>
        <w:pStyle w:val="PunktlistaKRS"/>
      </w:pPr>
      <w:r>
        <w:t xml:space="preserve">Här har </w:t>
      </w:r>
      <w:r w:rsidR="00B44DC2">
        <w:t>Klara stämplat in först till lunch, fast hon har arbetat från klockan 10:00</w:t>
      </w:r>
      <w:r w:rsidR="008779E0">
        <w:t xml:space="preserve">. Jag </w:t>
      </w:r>
      <w:r w:rsidR="005B445B">
        <w:t xml:space="preserve">klickar på </w:t>
      </w:r>
      <w:r w:rsidR="7E4E04C1" w:rsidRPr="72ECDB5F">
        <w:rPr>
          <w:i/>
          <w:iCs/>
        </w:rPr>
        <w:t>N</w:t>
      </w:r>
      <w:r w:rsidR="005B445B" w:rsidRPr="72ECDB5F">
        <w:rPr>
          <w:i/>
          <w:iCs/>
        </w:rPr>
        <w:t>y stämpling</w:t>
      </w:r>
      <w:r w:rsidR="005B445B">
        <w:t xml:space="preserve"> och </w:t>
      </w:r>
      <w:r w:rsidR="008779E0">
        <w:t>lägger till en instämpling klockan 10:00 då hon började</w:t>
      </w:r>
      <w:r w:rsidR="033F04AA">
        <w:t>.</w:t>
      </w:r>
      <w:r w:rsidR="005B445B">
        <w:t xml:space="preserve"> </w:t>
      </w:r>
      <w:r w:rsidR="5C360A1E">
        <w:t xml:space="preserve">Jag </w:t>
      </w:r>
      <w:r w:rsidR="005B445B">
        <w:t>väljer ny stämpling på nytt</w:t>
      </w:r>
      <w:r w:rsidR="7257D790">
        <w:t>.</w:t>
      </w:r>
      <w:r w:rsidR="009E7FFB">
        <w:t xml:space="preserve"> </w:t>
      </w:r>
      <w:r w:rsidR="3651CF93">
        <w:t>K</w:t>
      </w:r>
      <w:r w:rsidR="009E7FFB">
        <w:t xml:space="preserve">ontrollera att det är </w:t>
      </w:r>
      <w:r w:rsidR="008779E0">
        <w:t xml:space="preserve">en </w:t>
      </w:r>
      <w:r w:rsidR="00F458DA">
        <w:t>utstämpling</w:t>
      </w:r>
      <w:r w:rsidR="008779E0">
        <w:t xml:space="preserve"> för </w:t>
      </w:r>
      <w:r w:rsidR="00F458DA">
        <w:t>lunchrasten klockan 13.15</w:t>
      </w:r>
      <w:r w:rsidR="392B86F7">
        <w:t xml:space="preserve">. </w:t>
      </w:r>
      <w:r w:rsidR="009E7FFB">
        <w:t xml:space="preserve">När jag klickar på </w:t>
      </w:r>
      <w:r w:rsidR="009E7FFB" w:rsidRPr="72ECDB5F">
        <w:rPr>
          <w:i/>
          <w:iCs/>
        </w:rPr>
        <w:t xml:space="preserve">Spara </w:t>
      </w:r>
      <w:r w:rsidR="00EA4D37">
        <w:t xml:space="preserve">hamnar </w:t>
      </w:r>
      <w:r w:rsidR="009E7FFB">
        <w:t xml:space="preserve">stämplingarna i rätt ordning. </w:t>
      </w:r>
      <w:r>
        <w:br/>
      </w:r>
    </w:p>
    <w:p w14:paraId="13DEF843" w14:textId="77777777" w:rsidR="00760E4A" w:rsidRDefault="009E7FFB" w:rsidP="00042CC0">
      <w:pPr>
        <w:pStyle w:val="PunktlistaKRS"/>
      </w:pPr>
      <w:r w:rsidRPr="009E7FFB">
        <w:rPr>
          <w:noProof/>
        </w:rPr>
        <w:drawing>
          <wp:inline distT="0" distB="0" distL="0" distR="0" wp14:anchorId="7073076C" wp14:editId="06E94BCF">
            <wp:extent cx="5760720" cy="1291590"/>
            <wp:effectExtent l="0" t="0" r="0" b="3810"/>
            <wp:docPr id="1421206790" name="Bildobjekt 1" descr="En bild som visar text, skärmbild, nummer, linje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206790" name="Bildobjekt 1" descr="En bild som visar text, skärmbild, nummer, linje&#10;&#10;AI-genererat innehåll kan vara felaktig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CA226" w14:textId="01FC3FF2" w:rsidR="0003461C" w:rsidRDefault="00933649" w:rsidP="00042CC0">
      <w:pPr>
        <w:pStyle w:val="PunktlistaKRS"/>
      </w:pPr>
      <w:r>
        <w:br/>
      </w:r>
      <w:r w:rsidR="0003461C">
        <w:t xml:space="preserve">Bild </w:t>
      </w:r>
      <w:r>
        <w:t xml:space="preserve">efter jag har </w:t>
      </w:r>
      <w:r w:rsidR="5942BB02">
        <w:t>s</w:t>
      </w:r>
      <w:r>
        <w:t>parat.</w:t>
      </w:r>
      <w:r>
        <w:br/>
      </w:r>
    </w:p>
    <w:p w14:paraId="3BBA194D" w14:textId="15237C61" w:rsidR="00783FA1" w:rsidRDefault="00783FA1" w:rsidP="00042CC0">
      <w:pPr>
        <w:pStyle w:val="PunktlistaKRS"/>
      </w:pPr>
      <w:r w:rsidRPr="00783FA1">
        <w:rPr>
          <w:noProof/>
        </w:rPr>
        <w:drawing>
          <wp:inline distT="0" distB="0" distL="0" distR="0" wp14:anchorId="5DBD178C" wp14:editId="5153577D">
            <wp:extent cx="5760720" cy="1134745"/>
            <wp:effectExtent l="0" t="0" r="0" b="8255"/>
            <wp:docPr id="264553934" name="Bildobjekt 1" descr="En bild som visar skärmbild, text, nummer, linje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553934" name="Bildobjekt 1" descr="En bild som visar skärmbild, text, nummer, linje&#10;&#10;AI-genererat innehåll kan vara felaktig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0E4A">
        <w:br/>
      </w:r>
    </w:p>
    <w:p w14:paraId="79E5FF07" w14:textId="77777777" w:rsidR="00340772" w:rsidRDefault="00340772" w:rsidP="00042CC0">
      <w:pPr>
        <w:pStyle w:val="PunktlistaKRS"/>
      </w:pPr>
    </w:p>
    <w:p w14:paraId="477134E4" w14:textId="77777777" w:rsidR="00340772" w:rsidRDefault="00340772" w:rsidP="00042CC0">
      <w:pPr>
        <w:pStyle w:val="PunktlistaKRS"/>
      </w:pPr>
    </w:p>
    <w:p w14:paraId="18D94F34" w14:textId="0775A615" w:rsidR="00783FA1" w:rsidRDefault="00783FA1" w:rsidP="00042CC0">
      <w:pPr>
        <w:pStyle w:val="PunktlistaKRS"/>
      </w:pPr>
      <w:r>
        <w:lastRenderedPageBreak/>
        <w:t xml:space="preserve">För att ta bort en stämpling </w:t>
      </w:r>
      <w:r w:rsidR="0094285C">
        <w:t>används</w:t>
      </w:r>
      <w:r>
        <w:t xml:space="preserve"> </w:t>
      </w:r>
      <w:r w:rsidR="0094285C">
        <w:t>krysset ute till höger på stämplingen</w:t>
      </w:r>
      <w:r w:rsidR="6702E294">
        <w:t>.</w:t>
      </w:r>
      <w:r>
        <w:br/>
      </w:r>
    </w:p>
    <w:p w14:paraId="24A85004" w14:textId="307866EF" w:rsidR="00EC5E87" w:rsidRDefault="00EC5E87" w:rsidP="00042CC0">
      <w:pPr>
        <w:pStyle w:val="PunktlistaKRS"/>
      </w:pPr>
      <w:r w:rsidRPr="00EC5E87">
        <w:rPr>
          <w:noProof/>
        </w:rPr>
        <w:drawing>
          <wp:inline distT="0" distB="0" distL="0" distR="0" wp14:anchorId="1611BA04" wp14:editId="495FB3A1">
            <wp:extent cx="5760720" cy="1164590"/>
            <wp:effectExtent l="0" t="0" r="0" b="0"/>
            <wp:docPr id="1545523993" name="Bildobjekt 1" descr="En bild som visar text, skärmbild, nummer, linje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523993" name="Bildobjekt 1" descr="En bild som visar text, skärmbild, nummer, linje&#10;&#10;AI-genererat innehåll kan vara felaktig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6A384" w14:textId="77777777" w:rsidR="00933649" w:rsidRDefault="00933649" w:rsidP="00042CC0">
      <w:pPr>
        <w:pStyle w:val="PunktlistaKRS"/>
      </w:pPr>
    </w:p>
    <w:p w14:paraId="10C4A732" w14:textId="0BF4C24E" w:rsidR="0078344E" w:rsidRDefault="5655B852" w:rsidP="00042CC0">
      <w:pPr>
        <w:pStyle w:val="PunktlistaKRS"/>
      </w:pPr>
      <w:r>
        <w:t>Här ha</w:t>
      </w:r>
      <w:r w:rsidR="0078344E">
        <w:t xml:space="preserve">r </w:t>
      </w:r>
      <w:r w:rsidR="473D6976">
        <w:t>Klara</w:t>
      </w:r>
      <w:r w:rsidR="0078344E">
        <w:t xml:space="preserve"> inte har tagit full rast</w:t>
      </w:r>
      <w:r w:rsidR="00DD24DF">
        <w:t>, och jag vill godkänna tiden</w:t>
      </w:r>
      <w:r w:rsidR="00F67011">
        <w:t xml:space="preserve"> med hjälp av ras</w:t>
      </w:r>
      <w:r w:rsidR="00014956">
        <w:t>t enligt schema</w:t>
      </w:r>
      <w:r w:rsidR="00780DCD">
        <w:t>.</w:t>
      </w:r>
      <w:r w:rsidR="00DD24DF">
        <w:t xml:space="preserve"> Observera att </w:t>
      </w:r>
      <w:r w:rsidR="00F67011">
        <w:t xml:space="preserve">väljer jag att godkänna </w:t>
      </w:r>
      <w:r w:rsidR="00780DCD">
        <w:t>tiden på detta s</w:t>
      </w:r>
      <w:r w:rsidR="45A80E7E">
        <w:t>ä</w:t>
      </w:r>
      <w:r w:rsidR="00780DCD">
        <w:t>tt godkänns tiden med tiden som ligger som standard i schemat, alltså tid inom schema.</w:t>
      </w:r>
      <w:r w:rsidR="009C5B86">
        <w:t xml:space="preserve"> </w:t>
      </w:r>
      <w:r w:rsidR="002260AE">
        <w:t>Här har Klara arbetat 10:00-15:00 och inte stämplat någon rast.</w:t>
      </w:r>
      <w:r w:rsidR="00425CD1">
        <w:br/>
      </w:r>
    </w:p>
    <w:p w14:paraId="69053A19" w14:textId="652D9C29" w:rsidR="00F86F76" w:rsidRDefault="00303D60" w:rsidP="00042CC0">
      <w:pPr>
        <w:pStyle w:val="PunktlistaKRS"/>
      </w:pPr>
      <w:r w:rsidRPr="00303D60">
        <w:rPr>
          <w:noProof/>
        </w:rPr>
        <w:drawing>
          <wp:inline distT="0" distB="0" distL="0" distR="0" wp14:anchorId="21CCCCE7" wp14:editId="042ABB0B">
            <wp:extent cx="5760720" cy="1558925"/>
            <wp:effectExtent l="0" t="0" r="0" b="3175"/>
            <wp:docPr id="118744975" name="Bildobjekt 1" descr="En bild som visar text, nummer, Teckensnitt, linje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44975" name="Bildobjekt 1" descr="En bild som visar text, nummer, Teckensnitt, linje&#10;&#10;AI-genererat innehåll kan vara felaktig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61877" w14:textId="77777777" w:rsidR="00303D60" w:rsidRDefault="00303D60" w:rsidP="00042CC0">
      <w:pPr>
        <w:pStyle w:val="PunktlistaKRS"/>
      </w:pPr>
    </w:p>
    <w:p w14:paraId="16BF309F" w14:textId="0747E8C0" w:rsidR="00303D60" w:rsidRDefault="00303D60" w:rsidP="00042CC0">
      <w:pPr>
        <w:pStyle w:val="PunktlistaKRS"/>
      </w:pPr>
      <w:r>
        <w:t xml:space="preserve">När jag </w:t>
      </w:r>
      <w:r w:rsidR="00A25FA6">
        <w:t xml:space="preserve">klickar på </w:t>
      </w:r>
      <w:r w:rsidR="00E355F9" w:rsidRPr="00A25FA6">
        <w:rPr>
          <w:i/>
          <w:iCs/>
        </w:rPr>
        <w:t xml:space="preserve">Spara </w:t>
      </w:r>
      <w:r w:rsidR="00E355F9">
        <w:t>ser jag att Klara får betalt för hela dagen</w:t>
      </w:r>
      <w:r w:rsidR="00A25FA6">
        <w:t>.</w:t>
      </w:r>
    </w:p>
    <w:p w14:paraId="22F8889B" w14:textId="77777777" w:rsidR="007803C9" w:rsidRDefault="007803C9" w:rsidP="00042CC0">
      <w:pPr>
        <w:pStyle w:val="PunktlistaKRS"/>
      </w:pPr>
    </w:p>
    <w:p w14:paraId="2C65C0CF" w14:textId="4E011FDA" w:rsidR="00E355F9" w:rsidRDefault="00E355F9" w:rsidP="00042CC0">
      <w:pPr>
        <w:pStyle w:val="PunktlistaKRS"/>
      </w:pPr>
      <w:r w:rsidRPr="00E355F9">
        <w:rPr>
          <w:noProof/>
        </w:rPr>
        <w:drawing>
          <wp:inline distT="0" distB="0" distL="0" distR="0" wp14:anchorId="1C2FC3FE" wp14:editId="649DA8FC">
            <wp:extent cx="5760720" cy="1692275"/>
            <wp:effectExtent l="0" t="0" r="0" b="3175"/>
            <wp:docPr id="456876676" name="Bildobjekt 1" descr="En bild som visar text, skärmbild, nummer, Teckensnit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876676" name="Bildobjekt 1" descr="En bild som visar text, skärmbild, nummer, Teckensnitt&#10;&#10;AI-genererat innehåll kan vara felaktig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F17F6" w14:textId="77777777" w:rsidR="002F39F6" w:rsidRDefault="002F39F6" w:rsidP="00042CC0">
      <w:pPr>
        <w:pStyle w:val="PunktlistaKRS"/>
      </w:pPr>
    </w:p>
    <w:p w14:paraId="7EAEA6DB" w14:textId="1871D8FE" w:rsidR="005B681E" w:rsidRPr="00A91517" w:rsidRDefault="00665F27" w:rsidP="005B681E">
      <w:pPr>
        <w:pStyle w:val="Rubrik2"/>
        <w:rPr>
          <w:color w:val="auto"/>
        </w:rPr>
      </w:pPr>
      <w:bookmarkStart w:id="13" w:name="_Toc206667323"/>
      <w:r w:rsidRPr="70F72D1F">
        <w:rPr>
          <w:color w:val="auto"/>
        </w:rPr>
        <w:t>Se stämplingsändringar och borttagna stämplingar</w:t>
      </w:r>
      <w:bookmarkEnd w:id="13"/>
    </w:p>
    <w:p w14:paraId="1993EF45" w14:textId="77777777" w:rsidR="00E04EEC" w:rsidRDefault="00E04EEC" w:rsidP="00665F27">
      <w:pPr>
        <w:pStyle w:val="PunktlistaKRS"/>
      </w:pPr>
    </w:p>
    <w:p w14:paraId="3EC03E7F" w14:textId="3E9E1BB8" w:rsidR="00E04EEC" w:rsidRDefault="00E04EEC" w:rsidP="72ECDB5F">
      <w:pPr>
        <w:pStyle w:val="PunktlistaKRS"/>
        <w:rPr>
          <w:i/>
          <w:iCs/>
        </w:rPr>
      </w:pPr>
      <w:r>
        <w:t xml:space="preserve">Inne </w:t>
      </w:r>
      <w:r w:rsidR="3975F251">
        <w:t xml:space="preserve">i </w:t>
      </w:r>
      <w:r w:rsidR="3975F251" w:rsidRPr="72ECDB5F">
        <w:rPr>
          <w:i/>
          <w:iCs/>
        </w:rPr>
        <w:t>A</w:t>
      </w:r>
      <w:r w:rsidRPr="72ECDB5F">
        <w:rPr>
          <w:i/>
          <w:iCs/>
        </w:rPr>
        <w:t>ttestera tid</w:t>
      </w:r>
      <w:r>
        <w:t xml:space="preserve"> </w:t>
      </w:r>
      <w:r w:rsidR="0014236B">
        <w:t xml:space="preserve">finns information </w:t>
      </w:r>
      <w:r w:rsidR="05236431">
        <w:t>om</w:t>
      </w:r>
      <w:r w:rsidR="0014236B">
        <w:t xml:space="preserve"> stämplingen</w:t>
      </w:r>
      <w:r w:rsidR="00E75D66">
        <w:t xml:space="preserve"> - </w:t>
      </w:r>
      <w:r w:rsidR="00E75D66" w:rsidRPr="72ECDB5F">
        <w:rPr>
          <w:i/>
          <w:iCs/>
        </w:rPr>
        <w:t>Stämplingsdetaljer</w:t>
      </w:r>
      <w:r>
        <w:br/>
      </w:r>
      <w:r w:rsidR="0014236B">
        <w:rPr>
          <w:noProof/>
        </w:rPr>
        <w:drawing>
          <wp:inline distT="0" distB="0" distL="0" distR="0" wp14:anchorId="517887DB" wp14:editId="58CA08A8">
            <wp:extent cx="5760720" cy="864235"/>
            <wp:effectExtent l="0" t="0" r="0" b="0"/>
            <wp:docPr id="173107706" name="Bildobjekt 1" descr="En bild som visar skärmbild, text, linje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CAD61" w14:textId="77777777" w:rsidR="00E75D66" w:rsidRDefault="00E75D66" w:rsidP="00665F27">
      <w:pPr>
        <w:pStyle w:val="PunktlistaKRS"/>
      </w:pPr>
    </w:p>
    <w:p w14:paraId="270919F2" w14:textId="77777777" w:rsidR="00FD557E" w:rsidRDefault="00FD557E" w:rsidP="00665F27">
      <w:pPr>
        <w:pStyle w:val="PunktlistaKRS"/>
      </w:pPr>
    </w:p>
    <w:p w14:paraId="47C9CBBD" w14:textId="77777777" w:rsidR="00FD557E" w:rsidRDefault="00FD557E" w:rsidP="00665F27">
      <w:pPr>
        <w:pStyle w:val="PunktlistaKRS"/>
      </w:pPr>
    </w:p>
    <w:p w14:paraId="680305B0" w14:textId="77777777" w:rsidR="00FD557E" w:rsidRDefault="00FD557E" w:rsidP="00665F27">
      <w:pPr>
        <w:pStyle w:val="PunktlistaKRS"/>
      </w:pPr>
    </w:p>
    <w:p w14:paraId="3C4DC714" w14:textId="642484AE" w:rsidR="00665F27" w:rsidRDefault="00665F27" w:rsidP="00665F27">
      <w:pPr>
        <w:pStyle w:val="PunktlistaKRS"/>
        <w:rPr>
          <w:i/>
          <w:iCs/>
        </w:rPr>
      </w:pPr>
      <w:r>
        <w:lastRenderedPageBreak/>
        <w:t xml:space="preserve">Stämplingar som är borttagna finns att se i en analys, </w:t>
      </w:r>
      <w:r w:rsidRPr="00597616">
        <w:rPr>
          <w:i/>
          <w:iCs/>
        </w:rPr>
        <w:t>Föränd</w:t>
      </w:r>
      <w:r>
        <w:rPr>
          <w:i/>
          <w:iCs/>
        </w:rPr>
        <w:t>r</w:t>
      </w:r>
      <w:r w:rsidRPr="00597616">
        <w:rPr>
          <w:i/>
          <w:iCs/>
        </w:rPr>
        <w:t>ingslogg Stämplingar</w:t>
      </w:r>
    </w:p>
    <w:p w14:paraId="0A34701B" w14:textId="4BF567E6" w:rsidR="002F39F6" w:rsidRDefault="00665F27" w:rsidP="00042CC0">
      <w:pPr>
        <w:pStyle w:val="PunktlistaKRS"/>
      </w:pPr>
      <w:r w:rsidRPr="00597616">
        <w:rPr>
          <w:noProof/>
        </w:rPr>
        <w:drawing>
          <wp:inline distT="0" distB="0" distL="0" distR="0" wp14:anchorId="087DAC0D" wp14:editId="09AE8DF2">
            <wp:extent cx="5041075" cy="1875749"/>
            <wp:effectExtent l="0" t="0" r="7620" b="0"/>
            <wp:docPr id="1655226468" name="Bildobjekt 1" descr="En bild som visar text, skärmbild, Teckensnitt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226468" name="Bildobjekt 1" descr="En bild som visar text, skärmbild, Teckensnitt, nummer&#10;&#10;AI-genererat innehåll kan vara felaktigt."/>
                    <pic:cNvPicPr/>
                  </pic:nvPicPr>
                  <pic:blipFill rotWithShape="1">
                    <a:blip r:embed="rId34"/>
                    <a:srcRect l="2159" t="924" r="324" b="1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936" cy="1882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</w:p>
    <w:p w14:paraId="2703FEAE" w14:textId="15720602" w:rsidR="00042CC0" w:rsidRPr="00A91517" w:rsidRDefault="007263A1" w:rsidP="00042CC0">
      <w:pPr>
        <w:pStyle w:val="Rubrik2"/>
        <w:rPr>
          <w:color w:val="auto"/>
        </w:rPr>
      </w:pPr>
      <w:bookmarkStart w:id="14" w:name="_Toc206667324"/>
      <w:r w:rsidRPr="70F72D1F">
        <w:rPr>
          <w:color w:val="auto"/>
        </w:rPr>
        <w:t xml:space="preserve">Lägg in frånvaro </w:t>
      </w:r>
      <w:r w:rsidR="0017762F" w:rsidRPr="70F72D1F">
        <w:rPr>
          <w:color w:val="auto"/>
        </w:rPr>
        <w:t xml:space="preserve">hel dag, </w:t>
      </w:r>
      <w:r w:rsidR="00426872" w:rsidRPr="70F72D1F">
        <w:rPr>
          <w:color w:val="auto"/>
        </w:rPr>
        <w:t xml:space="preserve">flera </w:t>
      </w:r>
      <w:r w:rsidR="00152930" w:rsidRPr="70F72D1F">
        <w:rPr>
          <w:color w:val="auto"/>
        </w:rPr>
        <w:t>dag</w:t>
      </w:r>
      <w:r w:rsidR="00426872" w:rsidRPr="70F72D1F">
        <w:rPr>
          <w:color w:val="auto"/>
        </w:rPr>
        <w:t>ar</w:t>
      </w:r>
      <w:r w:rsidR="0017762F" w:rsidRPr="70F72D1F">
        <w:rPr>
          <w:color w:val="auto"/>
        </w:rPr>
        <w:t xml:space="preserve"> samtidigt</w:t>
      </w:r>
      <w:bookmarkEnd w:id="14"/>
    </w:p>
    <w:p w14:paraId="5F4E1886" w14:textId="1FA7AFA0" w:rsidR="00042CC0" w:rsidRPr="00A91517" w:rsidRDefault="00152930" w:rsidP="00042CC0">
      <w:pPr>
        <w:pStyle w:val="Avsnittsrubrik3"/>
        <w:rPr>
          <w:color w:val="auto"/>
        </w:rPr>
      </w:pPr>
      <w:r>
        <w:rPr>
          <w:color w:val="auto"/>
        </w:rPr>
        <w:t>Ett enkelt sätt att lägga in frånvaro hel dag på flera dagar samtidigt</w:t>
      </w:r>
    </w:p>
    <w:p w14:paraId="3D028EC1" w14:textId="77777777" w:rsidR="001B1B39" w:rsidRDefault="00634A21" w:rsidP="00055B4D">
      <w:pPr>
        <w:pStyle w:val="PunktlistaKRS"/>
      </w:pPr>
      <w:r>
        <w:t xml:space="preserve">Klara </w:t>
      </w:r>
      <w:r w:rsidR="001B1B39">
        <w:t>är frånvarande hela månaden.</w:t>
      </w:r>
    </w:p>
    <w:p w14:paraId="2565A706" w14:textId="78BC8A56" w:rsidR="001B1B39" w:rsidRDefault="00634A21" w:rsidP="00055B4D">
      <w:pPr>
        <w:pStyle w:val="PunktlistaKRS"/>
      </w:pPr>
      <w:r>
        <w:t xml:space="preserve">Jag hämtar upp Klara och </w:t>
      </w:r>
      <w:r w:rsidR="001B1B39">
        <w:t xml:space="preserve">ser till att jag har hela månaden som </w:t>
      </w:r>
      <w:r w:rsidR="00A067B0">
        <w:t>period.</w:t>
      </w:r>
    </w:p>
    <w:p w14:paraId="0DD61BE6" w14:textId="77777777" w:rsidR="00055B4D" w:rsidRDefault="00055B4D" w:rsidP="00055B4D">
      <w:pPr>
        <w:pStyle w:val="PunktlistaKRS"/>
      </w:pPr>
    </w:p>
    <w:p w14:paraId="79D6AB77" w14:textId="70FB82E6" w:rsidR="00055B4D" w:rsidRDefault="00634A21" w:rsidP="00055B4D">
      <w:pPr>
        <w:pStyle w:val="PunktlistaKRS"/>
      </w:pPr>
      <w:r w:rsidRPr="00634A21">
        <w:rPr>
          <w:noProof/>
        </w:rPr>
        <w:drawing>
          <wp:inline distT="0" distB="0" distL="0" distR="0" wp14:anchorId="18A52712" wp14:editId="387B0D86">
            <wp:extent cx="5760720" cy="2620010"/>
            <wp:effectExtent l="0" t="0" r="0" b="8890"/>
            <wp:docPr id="1026116336" name="Bildobjekt 1" descr="En bild som visar text, programvara, Datorikon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116336" name="Bildobjekt 1" descr="En bild som visar text, programvara, Datorikon, nummer&#10;&#10;AI-genererat innehåll kan vara felaktig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5CD1">
        <w:br/>
      </w:r>
    </w:p>
    <w:p w14:paraId="3BD1BE3D" w14:textId="136369D8" w:rsidR="00A067B0" w:rsidRDefault="00A067B0" w:rsidP="00A067B0">
      <w:pPr>
        <w:pStyle w:val="PunktlistaKRS"/>
        <w:numPr>
          <w:ilvl w:val="0"/>
          <w:numId w:val="29"/>
        </w:numPr>
      </w:pPr>
      <w:r>
        <w:t>Bockar i översta rutan, då blir alla dagar markerade</w:t>
      </w:r>
    </w:p>
    <w:p w14:paraId="79F4A0EA" w14:textId="5708321E" w:rsidR="00AD7BFA" w:rsidRDefault="00AD7BFA" w:rsidP="00A067B0">
      <w:pPr>
        <w:pStyle w:val="PunktlistaKRS"/>
        <w:numPr>
          <w:ilvl w:val="0"/>
          <w:numId w:val="29"/>
        </w:numPr>
      </w:pPr>
      <w:r>
        <w:t xml:space="preserve">Öppnar upp </w:t>
      </w:r>
      <w:r w:rsidRPr="00AD7BFA">
        <w:rPr>
          <w:i/>
          <w:iCs/>
        </w:rPr>
        <w:t>Funktioner</w:t>
      </w:r>
    </w:p>
    <w:p w14:paraId="359A0A6B" w14:textId="4616AE0F" w:rsidR="00AD7BFA" w:rsidRPr="00E904AB" w:rsidRDefault="00AD7BFA" w:rsidP="00A067B0">
      <w:pPr>
        <w:pStyle w:val="PunktlistaKRS"/>
        <w:numPr>
          <w:ilvl w:val="0"/>
          <w:numId w:val="29"/>
        </w:numPr>
      </w:pPr>
      <w:r>
        <w:t xml:space="preserve">Väljer </w:t>
      </w:r>
      <w:r w:rsidRPr="00AD7BFA">
        <w:rPr>
          <w:i/>
          <w:iCs/>
        </w:rPr>
        <w:t>Frånvaro</w:t>
      </w:r>
    </w:p>
    <w:p w14:paraId="6DF37AFF" w14:textId="77777777" w:rsidR="00E904AB" w:rsidRDefault="00E904AB" w:rsidP="00E904AB">
      <w:pPr>
        <w:pStyle w:val="PunktlistaKRS"/>
        <w:ind w:left="766" w:hanging="360"/>
        <w:rPr>
          <w:i/>
          <w:iCs/>
        </w:rPr>
      </w:pPr>
    </w:p>
    <w:p w14:paraId="2F0054C6" w14:textId="40AD6CEA" w:rsidR="00E904AB" w:rsidRDefault="00E904AB" w:rsidP="00E904AB">
      <w:pPr>
        <w:pStyle w:val="PunktlistaKRS"/>
        <w:ind w:left="766" w:hanging="360"/>
      </w:pPr>
      <w:r w:rsidRPr="00E904AB">
        <w:rPr>
          <w:noProof/>
        </w:rPr>
        <w:lastRenderedPageBreak/>
        <w:drawing>
          <wp:inline distT="0" distB="0" distL="0" distR="0" wp14:anchorId="583814A3" wp14:editId="35881E0D">
            <wp:extent cx="5760720" cy="2373630"/>
            <wp:effectExtent l="0" t="0" r="0" b="7620"/>
            <wp:docPr id="938688458" name="Bildobjekt 1" descr="En bild som visar linje, nummer, Graf, skärmbild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688458" name="Bildobjekt 1" descr="En bild som visar linje, nummer, Graf, skärmbild&#10;&#10;AI-genererat innehåll kan vara felaktig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194F1" w14:textId="77777777" w:rsidR="00827BE2" w:rsidRDefault="00827BE2" w:rsidP="00E904AB">
      <w:pPr>
        <w:pStyle w:val="PunktlistaKRS"/>
        <w:ind w:left="766" w:hanging="360"/>
      </w:pPr>
    </w:p>
    <w:p w14:paraId="09CA503F" w14:textId="7A24B25C" w:rsidR="00E904AB" w:rsidRDefault="00E904AB" w:rsidP="00E904AB">
      <w:pPr>
        <w:pStyle w:val="PunktlistaKRS"/>
        <w:numPr>
          <w:ilvl w:val="0"/>
          <w:numId w:val="30"/>
        </w:numPr>
      </w:pPr>
      <w:r>
        <w:t xml:space="preserve">Väljer </w:t>
      </w:r>
      <w:r w:rsidR="00827BE2">
        <w:t>orsak</w:t>
      </w:r>
    </w:p>
    <w:p w14:paraId="6F2FC43D" w14:textId="43098D6D" w:rsidR="00827BE2" w:rsidRDefault="00827BE2" w:rsidP="00E904AB">
      <w:pPr>
        <w:pStyle w:val="PunktlistaKRS"/>
        <w:numPr>
          <w:ilvl w:val="0"/>
          <w:numId w:val="30"/>
        </w:numPr>
      </w:pPr>
      <w:r>
        <w:t>Kontrollerar datumintervallen (korrigera vid behov)</w:t>
      </w:r>
    </w:p>
    <w:p w14:paraId="2A929626" w14:textId="4876CC5E" w:rsidR="00827BE2" w:rsidRDefault="00827BE2" w:rsidP="00E904AB">
      <w:pPr>
        <w:pStyle w:val="PunktlistaKRS"/>
        <w:numPr>
          <w:ilvl w:val="0"/>
          <w:numId w:val="30"/>
        </w:numPr>
      </w:pPr>
      <w:r>
        <w:t>Hämta upp</w:t>
      </w:r>
      <w:r w:rsidR="00152CC4">
        <w:t>datera pass</w:t>
      </w:r>
    </w:p>
    <w:p w14:paraId="58EC3EC4" w14:textId="35AE73BB" w:rsidR="00982665" w:rsidRPr="00D072D4" w:rsidRDefault="008373E6" w:rsidP="00FA0B58">
      <w:pPr>
        <w:pStyle w:val="PunktlistaKRS"/>
        <w:numPr>
          <w:ilvl w:val="0"/>
          <w:numId w:val="30"/>
        </w:numPr>
      </w:pPr>
      <w:r>
        <w:t xml:space="preserve">Klicka på </w:t>
      </w:r>
      <w:r w:rsidRPr="008373E6">
        <w:rPr>
          <w:i/>
          <w:iCs/>
        </w:rPr>
        <w:t>Spara</w:t>
      </w:r>
      <w:r>
        <w:t>, knappen finns lägst</w:t>
      </w:r>
      <w:r w:rsidR="00152CC4">
        <w:t xml:space="preserve"> ner på sida</w:t>
      </w:r>
      <w:r>
        <w:t>n</w:t>
      </w:r>
      <w:r w:rsidR="00152CC4">
        <w:t xml:space="preserve">. </w:t>
      </w:r>
      <w:r w:rsidR="00072764">
        <w:br/>
      </w:r>
      <w:r w:rsidR="00152CC4" w:rsidRPr="000D0A93">
        <w:rPr>
          <w:b/>
          <w:bCs/>
        </w:rPr>
        <w:t>Tänk på att</w:t>
      </w:r>
      <w:r w:rsidR="002F0AF3">
        <w:rPr>
          <w:b/>
          <w:bCs/>
        </w:rPr>
        <w:t xml:space="preserve"> om</w:t>
      </w:r>
      <w:r w:rsidR="00152CC4" w:rsidRPr="000D0A93">
        <w:rPr>
          <w:b/>
          <w:bCs/>
        </w:rPr>
        <w:t xml:space="preserve"> du önskar </w:t>
      </w:r>
      <w:r w:rsidR="00072764" w:rsidRPr="000D0A93">
        <w:rPr>
          <w:b/>
          <w:bCs/>
        </w:rPr>
        <w:t>ersätta passen med en annan medar</w:t>
      </w:r>
      <w:r w:rsidR="000D0A93">
        <w:rPr>
          <w:b/>
          <w:bCs/>
        </w:rPr>
        <w:t xml:space="preserve">betare är det bättre att lägga in frånvaron i det aktiva schemat, där möjlighet finns att </w:t>
      </w:r>
      <w:r>
        <w:rPr>
          <w:b/>
          <w:bCs/>
        </w:rPr>
        <w:t xml:space="preserve">lägga passen som </w:t>
      </w:r>
      <w:r w:rsidRPr="008373E6">
        <w:rPr>
          <w:b/>
          <w:bCs/>
          <w:i/>
          <w:iCs/>
        </w:rPr>
        <w:t>Ledigt pass</w:t>
      </w:r>
      <w:r>
        <w:rPr>
          <w:b/>
          <w:bCs/>
        </w:rPr>
        <w:t xml:space="preserve"> eller ersätta direkt med annan medarbetare.</w:t>
      </w:r>
    </w:p>
    <w:p w14:paraId="691771AC" w14:textId="77777777" w:rsidR="00D072D4" w:rsidRDefault="00D072D4" w:rsidP="00D072D4">
      <w:pPr>
        <w:pStyle w:val="PunktlistaKRS"/>
      </w:pPr>
    </w:p>
    <w:p w14:paraId="4370CC92" w14:textId="40A14A30" w:rsidR="00D072D4" w:rsidRPr="00A91517" w:rsidRDefault="00910912" w:rsidP="00D072D4">
      <w:pPr>
        <w:pStyle w:val="Rubrik2"/>
        <w:rPr>
          <w:color w:val="auto"/>
        </w:rPr>
      </w:pPr>
      <w:bookmarkStart w:id="15" w:name="_Toc206667325"/>
      <w:r>
        <w:rPr>
          <w:color w:val="auto"/>
        </w:rPr>
        <w:t>Hantera stämplade tillägg</w:t>
      </w:r>
      <w:bookmarkEnd w:id="15"/>
    </w:p>
    <w:p w14:paraId="0AFAB0D0" w14:textId="77777777" w:rsidR="004C2EA2" w:rsidRPr="00A91517" w:rsidRDefault="004C2EA2" w:rsidP="004C2EA2">
      <w:pPr>
        <w:pStyle w:val="Avsnittsrubrik3"/>
        <w:rPr>
          <w:color w:val="auto"/>
        </w:rPr>
      </w:pPr>
      <w:r w:rsidRPr="72ECDB5F">
        <w:rPr>
          <w:color w:val="auto"/>
        </w:rPr>
        <w:t xml:space="preserve">Om jag arbetar med att kunna stämpla tillägg, kan jag även administrera dessa i </w:t>
      </w:r>
      <w:r w:rsidRPr="72ECDB5F">
        <w:rPr>
          <w:i/>
          <w:iCs/>
          <w:color w:val="auto"/>
        </w:rPr>
        <w:t>Attestera tid</w:t>
      </w:r>
      <w:r w:rsidRPr="72ECDB5F">
        <w:rPr>
          <w:color w:val="auto"/>
        </w:rPr>
        <w:t>.</w:t>
      </w:r>
    </w:p>
    <w:p w14:paraId="1A9FD38C" w14:textId="77777777" w:rsidR="00654603" w:rsidRDefault="00654603" w:rsidP="00654603">
      <w:r>
        <w:t>Det krävs en specifik uppsättning, läs mer om uppsättningen i Releasenyheter 17 september 2024.</w:t>
      </w:r>
      <w:r>
        <w:br/>
        <w:t xml:space="preserve">Här visar jag hur ikonerna ser ut. När det finns tillägg är ikonens färg blå, och när det inte finns </w:t>
      </w:r>
      <w:proofErr w:type="gramStart"/>
      <w:r>
        <w:t>tillägg  är</w:t>
      </w:r>
      <w:proofErr w:type="gramEnd"/>
      <w:r>
        <w:t xml:space="preserve"> ikonen svart.</w:t>
      </w:r>
    </w:p>
    <w:p w14:paraId="00836DB1" w14:textId="77777777" w:rsidR="00654603" w:rsidRDefault="00654603" w:rsidP="00654603">
      <w:r w:rsidRPr="00494DB1">
        <w:rPr>
          <w:noProof/>
        </w:rPr>
        <w:drawing>
          <wp:inline distT="0" distB="0" distL="0" distR="0" wp14:anchorId="4083E0DC" wp14:editId="1E563F07">
            <wp:extent cx="5760720" cy="2250440"/>
            <wp:effectExtent l="0" t="0" r="0" b="0"/>
            <wp:docPr id="1532442068" name="Bildobjekt 1" descr="En bild som visar text, nummer, linje, programvara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442068" name="Bildobjekt 1" descr="En bild som visar text, nummer, linje, programvara&#10;&#10;AI-genererat innehåll kan vara felaktig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3CBE2" w14:textId="77777777" w:rsidR="00654603" w:rsidRDefault="00654603" w:rsidP="00654603"/>
    <w:p w14:paraId="7746E1D8" w14:textId="77777777" w:rsidR="00BE277D" w:rsidRDefault="00BE277D" w:rsidP="00654603"/>
    <w:p w14:paraId="11E055A5" w14:textId="77777777" w:rsidR="00BE277D" w:rsidRDefault="00BE277D" w:rsidP="00654603"/>
    <w:p w14:paraId="012CF3A6" w14:textId="3BD53E66" w:rsidR="00654603" w:rsidRDefault="00654603" w:rsidP="00654603">
      <w:r>
        <w:lastRenderedPageBreak/>
        <w:t xml:space="preserve">För att administrera tilläggen, klicka på ikonen. Det går att redigera befintlig eller lägga till nytt genom att klicka på den. </w:t>
      </w:r>
    </w:p>
    <w:p w14:paraId="02680173" w14:textId="4B080A24" w:rsidR="006026DE" w:rsidRDefault="00654603" w:rsidP="00F675AD">
      <w:r w:rsidRPr="00DD6EE9">
        <w:rPr>
          <w:noProof/>
        </w:rPr>
        <w:drawing>
          <wp:inline distT="0" distB="0" distL="0" distR="0" wp14:anchorId="6DBCA09E" wp14:editId="786ACCA0">
            <wp:extent cx="5760720" cy="1701800"/>
            <wp:effectExtent l="0" t="0" r="0" b="0"/>
            <wp:docPr id="2013644076" name="Bildobjekt 1" descr="En bild som visar programvara, Multimedieprogram, skärmbild, tex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644076" name="Bildobjekt 1" descr="En bild som visar programvara, Multimedieprogram, skärmbild, text&#10;&#10;AI-genererat innehåll kan vara felaktig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43A3A" w14:textId="46906EAF" w:rsidR="006026DE" w:rsidRPr="0015715B" w:rsidRDefault="006026DE" w:rsidP="006026DE">
      <w:pPr>
        <w:pStyle w:val="Rubrik1"/>
        <w:rPr>
          <w:color w:val="FF0000"/>
        </w:rPr>
      </w:pPr>
      <w:bookmarkStart w:id="16" w:name="_Toc206667326"/>
      <w:r w:rsidRPr="70F72D1F">
        <w:rPr>
          <w:color w:val="auto"/>
        </w:rPr>
        <w:t xml:space="preserve">Attestera tid – </w:t>
      </w:r>
      <w:r w:rsidR="00A962E6">
        <w:rPr>
          <w:color w:val="auto"/>
        </w:rPr>
        <w:t>Hantera attest</w:t>
      </w:r>
      <w:r w:rsidRPr="70F72D1F">
        <w:rPr>
          <w:color w:val="auto"/>
        </w:rPr>
        <w:t xml:space="preserve"> för </w:t>
      </w:r>
      <w:r w:rsidR="0015715B" w:rsidRPr="70F72D1F">
        <w:rPr>
          <w:color w:val="auto"/>
        </w:rPr>
        <w:t>avvikelserapporterande</w:t>
      </w:r>
      <w:r w:rsidRPr="70F72D1F">
        <w:rPr>
          <w:color w:val="auto"/>
        </w:rPr>
        <w:t xml:space="preserve"> medarbetare</w:t>
      </w:r>
      <w:bookmarkEnd w:id="16"/>
      <w:r w:rsidR="0015715B" w:rsidRPr="70F72D1F">
        <w:rPr>
          <w:color w:val="auto"/>
        </w:rPr>
        <w:t xml:space="preserve"> </w:t>
      </w:r>
    </w:p>
    <w:p w14:paraId="5A7AA85F" w14:textId="77777777" w:rsidR="006026DE" w:rsidRPr="00A91517" w:rsidRDefault="006026DE" w:rsidP="006026DE">
      <w:pPr>
        <w:pStyle w:val="Avsnittsrubrik3"/>
        <w:rPr>
          <w:color w:val="auto"/>
        </w:rPr>
      </w:pPr>
      <w:r w:rsidRPr="72ECDB5F">
        <w:rPr>
          <w:color w:val="auto"/>
        </w:rPr>
        <w:t xml:space="preserve">Personal </w:t>
      </w:r>
      <w:r w:rsidRPr="72ECDB5F">
        <w:rPr>
          <w:rFonts w:ascii="Wingdings" w:eastAsia="Wingdings" w:hAnsi="Wingdings" w:cs="Wingdings"/>
          <w:color w:val="auto"/>
        </w:rPr>
        <w:t>à</w:t>
      </w:r>
      <w:r w:rsidRPr="72ECDB5F">
        <w:rPr>
          <w:color w:val="auto"/>
        </w:rPr>
        <w:t xml:space="preserve"> Tid </w:t>
      </w:r>
      <w:r w:rsidRPr="72ECDB5F">
        <w:rPr>
          <w:rFonts w:ascii="Wingdings" w:eastAsia="Wingdings" w:hAnsi="Wingdings" w:cs="Wingdings"/>
          <w:color w:val="auto"/>
        </w:rPr>
        <w:t>à</w:t>
      </w:r>
      <w:r w:rsidRPr="72ECDB5F">
        <w:rPr>
          <w:color w:val="auto"/>
        </w:rPr>
        <w:t xml:space="preserve"> Attestera tid</w:t>
      </w:r>
    </w:p>
    <w:p w14:paraId="6CDE0E16" w14:textId="181CE279" w:rsidR="006026DE" w:rsidRPr="008D438F" w:rsidRDefault="123F8813" w:rsidP="006A4A2C">
      <w:pPr>
        <w:pStyle w:val="PunktlistaKRS"/>
        <w:jc w:val="both"/>
      </w:pPr>
      <w:r>
        <w:t xml:space="preserve">Innan jag attesterar tiderna går jag in och ser att allt stämmer. Att scheman, frånvaro och </w:t>
      </w:r>
      <w:r w:rsidR="007C5C58">
        <w:t xml:space="preserve">närvaro </w:t>
      </w:r>
      <w:r>
        <w:t xml:space="preserve">är korrekta. </w:t>
      </w:r>
    </w:p>
    <w:p w14:paraId="2A31D0A7" w14:textId="77777777" w:rsidR="002B29F4" w:rsidRPr="00A91517" w:rsidRDefault="002B29F4" w:rsidP="002B29F4">
      <w:pPr>
        <w:pStyle w:val="Rubrik2"/>
        <w:rPr>
          <w:color w:val="auto"/>
        </w:rPr>
      </w:pPr>
      <w:bookmarkStart w:id="17" w:name="_Toc206667327"/>
      <w:r w:rsidRPr="70F72D1F">
        <w:rPr>
          <w:color w:val="auto"/>
        </w:rPr>
        <w:t>Varningar i Attestera tid</w:t>
      </w:r>
      <w:bookmarkEnd w:id="17"/>
    </w:p>
    <w:p w14:paraId="541E5FA6" w14:textId="77777777" w:rsidR="002B29F4" w:rsidRDefault="002B29F4" w:rsidP="002B29F4">
      <w:pPr>
        <w:pStyle w:val="Avsnittsrubrik3"/>
        <w:rPr>
          <w:color w:val="auto"/>
        </w:rPr>
      </w:pPr>
      <w:r>
        <w:rPr>
          <w:color w:val="auto"/>
        </w:rPr>
        <w:t>I mitt exempel söker jag fram Klara Svensson under anställda, jag ser att det ligger en varning ute i vänsterkanten. Hovrar jag över så står det att det finns schemalagda dagar men inga transaktioner.</w:t>
      </w:r>
    </w:p>
    <w:p w14:paraId="05EFD361" w14:textId="102FE5BE" w:rsidR="00E93B08" w:rsidRPr="006A4A2C" w:rsidRDefault="002B29F4" w:rsidP="006A4A2C">
      <w:pPr>
        <w:pStyle w:val="Avsnittsrubrik3"/>
        <w:rPr>
          <w:b w:val="0"/>
          <w:bCs/>
          <w:color w:val="auto"/>
        </w:rPr>
      </w:pPr>
      <w:r w:rsidRPr="00567E87">
        <w:rPr>
          <w:b w:val="0"/>
          <w:bCs/>
          <w:color w:val="auto"/>
        </w:rPr>
        <w:t xml:space="preserve">Detta </w:t>
      </w:r>
      <w:r>
        <w:rPr>
          <w:b w:val="0"/>
          <w:bCs/>
          <w:color w:val="auto"/>
        </w:rPr>
        <w:t>behöver jag alltså se över innan jag attesterar tiden. I mitt exempel har Klara arbetat enligt schemat men glömt att stämpla. Så här ska jag gå in och lägga till stämplingar för hela dagen.</w:t>
      </w:r>
    </w:p>
    <w:p w14:paraId="35D904A4" w14:textId="72470CC8" w:rsidR="00253D69" w:rsidRPr="00A91517" w:rsidRDefault="00253D69" w:rsidP="00253D69">
      <w:pPr>
        <w:pStyle w:val="Rubrik2"/>
        <w:rPr>
          <w:color w:val="auto"/>
        </w:rPr>
      </w:pPr>
      <w:bookmarkStart w:id="18" w:name="_Toc206667328"/>
      <w:r w:rsidRPr="72ECDB5F">
        <w:rPr>
          <w:color w:val="auto"/>
        </w:rPr>
        <w:t xml:space="preserve">Justera tider </w:t>
      </w:r>
      <w:r w:rsidR="002920AA">
        <w:rPr>
          <w:color w:val="auto"/>
        </w:rPr>
        <w:t>vid av</w:t>
      </w:r>
      <w:r w:rsidR="00DF74C9">
        <w:rPr>
          <w:color w:val="auto"/>
        </w:rPr>
        <w:t>vikelserapportering</w:t>
      </w:r>
      <w:bookmarkEnd w:id="18"/>
    </w:p>
    <w:p w14:paraId="6193E935" w14:textId="33D0FAAA" w:rsidR="00253D69" w:rsidRPr="00A91517" w:rsidRDefault="00253D69" w:rsidP="00253D69">
      <w:pPr>
        <w:pStyle w:val="Avsnittsrubrik3"/>
        <w:rPr>
          <w:color w:val="auto"/>
        </w:rPr>
      </w:pPr>
      <w:r w:rsidRPr="72ECDB5F">
        <w:rPr>
          <w:color w:val="auto"/>
        </w:rPr>
        <w:t xml:space="preserve">Medarbetare som </w:t>
      </w:r>
      <w:proofErr w:type="spellStart"/>
      <w:r w:rsidRPr="72ECDB5F">
        <w:rPr>
          <w:color w:val="auto"/>
        </w:rPr>
        <w:t>avvikelserapporterar</w:t>
      </w:r>
      <w:proofErr w:type="spellEnd"/>
      <w:r w:rsidRPr="72ECDB5F">
        <w:rPr>
          <w:color w:val="auto"/>
        </w:rPr>
        <w:t xml:space="preserve"> han</w:t>
      </w:r>
      <w:r w:rsidR="1731378B" w:rsidRPr="72ECDB5F">
        <w:rPr>
          <w:color w:val="auto"/>
        </w:rPr>
        <w:t>t</w:t>
      </w:r>
      <w:r w:rsidRPr="72ECDB5F">
        <w:rPr>
          <w:color w:val="auto"/>
        </w:rPr>
        <w:t>eras enligt följande.</w:t>
      </w:r>
    </w:p>
    <w:p w14:paraId="02668A19" w14:textId="798C7BBE" w:rsidR="00253D69" w:rsidRDefault="00253D69" w:rsidP="00253D69">
      <w:pPr>
        <w:pStyle w:val="PunktlistaKRS"/>
      </w:pPr>
      <w:r>
        <w:t xml:space="preserve">På mitt företag </w:t>
      </w:r>
      <w:proofErr w:type="spellStart"/>
      <w:r>
        <w:t>klarmarkerar</w:t>
      </w:r>
      <w:proofErr w:type="spellEnd"/>
      <w:r>
        <w:t xml:space="preserve"> </w:t>
      </w:r>
      <w:proofErr w:type="spellStart"/>
      <w:r>
        <w:t>avvikelserapporterarna</w:t>
      </w:r>
      <w:proofErr w:type="spellEnd"/>
      <w:r>
        <w:t xml:space="preserve"> sina tider</w:t>
      </w:r>
      <w:r w:rsidR="409D116D">
        <w:t>.</w:t>
      </w:r>
      <w:r>
        <w:t xml:space="preserve"> </w:t>
      </w:r>
      <w:r w:rsidR="5A23A14A">
        <w:t>D</w:t>
      </w:r>
      <w:r>
        <w:t>et jag behöver göra är att göra en översyn, och justera vid behov.</w:t>
      </w:r>
    </w:p>
    <w:p w14:paraId="32CC8D84" w14:textId="7DB86EEB" w:rsidR="00253D69" w:rsidRDefault="00253D69" w:rsidP="00253D69">
      <w:pPr>
        <w:pStyle w:val="PunktlistaKRS"/>
      </w:pPr>
      <w:r>
        <w:t xml:space="preserve">Här har Fabian Gustavsson rapporterat en avvikelse, övertid 1 timme och därefter </w:t>
      </w:r>
      <w:proofErr w:type="spellStart"/>
      <w:r>
        <w:t>klarmarkerat</w:t>
      </w:r>
      <w:proofErr w:type="spellEnd"/>
      <w:r w:rsidR="38BB36B4">
        <w:t>. J</w:t>
      </w:r>
      <w:r>
        <w:t>ag ska göra en korrigering på honom.</w:t>
      </w:r>
    </w:p>
    <w:p w14:paraId="6C5DCFC7" w14:textId="77777777" w:rsidR="00253D69" w:rsidRDefault="00253D69" w:rsidP="00253D69">
      <w:pPr>
        <w:pStyle w:val="PunktlistaKRS"/>
      </w:pPr>
      <w:r>
        <w:t xml:space="preserve">Jag ska förlänga hans övertid 30 minuter, men för att kunna göra det måste jag först ändra atteststatus till registrerad. </w:t>
      </w:r>
    </w:p>
    <w:p w14:paraId="686AC783" w14:textId="77777777" w:rsidR="006A4A2C" w:rsidRDefault="006A4A2C" w:rsidP="00253D69">
      <w:pPr>
        <w:pStyle w:val="PunktlistaKRS"/>
      </w:pPr>
    </w:p>
    <w:p w14:paraId="1B85DFC8" w14:textId="251A6732" w:rsidR="00253D69" w:rsidRDefault="00253D69" w:rsidP="00253D69">
      <w:pPr>
        <w:pStyle w:val="PunktlistaKRS"/>
      </w:pPr>
      <w:r w:rsidRPr="003E4C33">
        <w:rPr>
          <w:noProof/>
        </w:rPr>
        <w:drawing>
          <wp:inline distT="0" distB="0" distL="0" distR="0" wp14:anchorId="40C50D0F" wp14:editId="6292E1B9">
            <wp:extent cx="5760720" cy="1766570"/>
            <wp:effectExtent l="0" t="0" r="0" b="5080"/>
            <wp:docPr id="1122699790" name="Bildobjekt 1" descr="En bild som visar skärmbild, text, nummer, linje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699790" name="Bildobjekt 1" descr="En bild som visar skärmbild, text, nummer, linje&#10;&#10;AI-genererat innehåll kan vara felaktig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6C7EE" w14:textId="06204F1B" w:rsidR="00253D69" w:rsidRDefault="00253D69" w:rsidP="00253D69">
      <w:pPr>
        <w:pStyle w:val="PunktlistaKRS"/>
      </w:pPr>
      <w:r>
        <w:lastRenderedPageBreak/>
        <w:t xml:space="preserve">Jag markerar dagen och ändrar atteststatus till </w:t>
      </w:r>
      <w:r w:rsidR="006409A2">
        <w:t>registrerad</w:t>
      </w:r>
      <w:r w:rsidR="76EC4AC9">
        <w:t>.</w:t>
      </w:r>
      <w:r>
        <w:t xml:space="preserve"> </w:t>
      </w:r>
      <w:r w:rsidR="59D0A78C">
        <w:t>D</w:t>
      </w:r>
      <w:r>
        <w:t xml:space="preserve">ärefter tar jag tag i övertiden och förlänger den </w:t>
      </w:r>
      <w:r w:rsidR="65D99A7D">
        <w:t>åt</w:t>
      </w:r>
      <w:r>
        <w:t xml:space="preserve"> höger. Alternativt </w:t>
      </w:r>
      <w:r w:rsidR="7FEF4184">
        <w:t xml:space="preserve">kan man </w:t>
      </w:r>
      <w:r>
        <w:t>klicka på pluset ute i högerkanten. Därefter attesterar jag tiden.</w:t>
      </w:r>
    </w:p>
    <w:p w14:paraId="2590F238" w14:textId="4FB3BE9A" w:rsidR="00253D69" w:rsidRDefault="00253D69" w:rsidP="00253D69">
      <w:pPr>
        <w:pStyle w:val="PunktlistaKRS"/>
      </w:pPr>
      <w:r w:rsidRPr="001A4F37">
        <w:rPr>
          <w:noProof/>
        </w:rPr>
        <w:drawing>
          <wp:inline distT="0" distB="0" distL="0" distR="0" wp14:anchorId="37EA57EA" wp14:editId="343B8074">
            <wp:extent cx="5760720" cy="358140"/>
            <wp:effectExtent l="0" t="0" r="0" b="3810"/>
            <wp:docPr id="913384950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38495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423">
        <w:br/>
      </w:r>
    </w:p>
    <w:p w14:paraId="652EE1F7" w14:textId="657835C5" w:rsidR="001229F8" w:rsidRPr="00A91517" w:rsidRDefault="005E15E7" w:rsidP="001229F8">
      <w:pPr>
        <w:pStyle w:val="Rubrik2"/>
        <w:rPr>
          <w:color w:val="auto"/>
        </w:rPr>
      </w:pPr>
      <w:bookmarkStart w:id="19" w:name="_Toc206667329"/>
      <w:r w:rsidRPr="70F72D1F">
        <w:rPr>
          <w:color w:val="auto"/>
        </w:rPr>
        <w:t>Lägga in närvaro på ledig dag, för</w:t>
      </w:r>
      <w:r w:rsidR="001229F8" w:rsidRPr="70F72D1F">
        <w:rPr>
          <w:color w:val="auto"/>
        </w:rPr>
        <w:t xml:space="preserve"> </w:t>
      </w:r>
      <w:proofErr w:type="spellStart"/>
      <w:r w:rsidR="001229F8" w:rsidRPr="70F72D1F">
        <w:rPr>
          <w:color w:val="auto"/>
        </w:rPr>
        <w:t>avvikelserapporterare</w:t>
      </w:r>
      <w:bookmarkEnd w:id="19"/>
      <w:proofErr w:type="spellEnd"/>
    </w:p>
    <w:p w14:paraId="529FADD3" w14:textId="54BCAD47" w:rsidR="001229F8" w:rsidRPr="00A91517" w:rsidRDefault="00FF29E7" w:rsidP="001229F8">
      <w:pPr>
        <w:pStyle w:val="Avsnittsrubrik3"/>
        <w:rPr>
          <w:color w:val="auto"/>
        </w:rPr>
      </w:pPr>
      <w:r w:rsidRPr="72ECDB5F">
        <w:rPr>
          <w:color w:val="auto"/>
        </w:rPr>
        <w:t>För att lägga in närvaro på l</w:t>
      </w:r>
      <w:r w:rsidR="001F1392" w:rsidRPr="72ECDB5F">
        <w:rPr>
          <w:color w:val="auto"/>
        </w:rPr>
        <w:t>edig dag på Fabian</w:t>
      </w:r>
      <w:r w:rsidR="00AD7686" w:rsidRPr="72ECDB5F">
        <w:rPr>
          <w:color w:val="auto"/>
        </w:rPr>
        <w:t xml:space="preserve"> gör följande</w:t>
      </w:r>
      <w:r w:rsidR="05CEC496" w:rsidRPr="72ECDB5F">
        <w:rPr>
          <w:color w:val="auto"/>
        </w:rPr>
        <w:t>.</w:t>
      </w:r>
    </w:p>
    <w:p w14:paraId="1DABDC4B" w14:textId="25BB523C" w:rsidR="001229F8" w:rsidRDefault="00AD7686" w:rsidP="001229F8">
      <w:pPr>
        <w:pStyle w:val="PunktlistaKRS"/>
      </w:pPr>
      <w:r>
        <w:t>Öppna upp dagen med pennan eller som i detta fall med expandern</w:t>
      </w:r>
      <w:r w:rsidR="2CB0AF7E">
        <w:t>.</w:t>
      </w:r>
      <w:r>
        <w:t xml:space="preserve"> </w:t>
      </w:r>
      <w:r w:rsidR="695BCDDF">
        <w:t>D</w:t>
      </w:r>
      <w:r>
        <w:t>ärefter lägg till närvaron med pluset i högerkanten.</w:t>
      </w:r>
    </w:p>
    <w:p w14:paraId="0CD17D6A" w14:textId="77777777" w:rsidR="00AD7686" w:rsidRDefault="00AD7686" w:rsidP="001229F8">
      <w:pPr>
        <w:pStyle w:val="PunktlistaKRS"/>
      </w:pPr>
    </w:p>
    <w:p w14:paraId="2FDBA30B" w14:textId="38165379" w:rsidR="00AD7686" w:rsidRDefault="00AD7686" w:rsidP="001229F8">
      <w:pPr>
        <w:pStyle w:val="PunktlistaKRS"/>
      </w:pPr>
      <w:r w:rsidRPr="00AD7686">
        <w:rPr>
          <w:noProof/>
        </w:rPr>
        <w:drawing>
          <wp:inline distT="0" distB="0" distL="0" distR="0" wp14:anchorId="4B8D1BD4" wp14:editId="26535FCE">
            <wp:extent cx="5760720" cy="1837055"/>
            <wp:effectExtent l="0" t="0" r="0" b="0"/>
            <wp:docPr id="402573148" name="Bildobjekt 1" descr="En bild som visar text, nummer, linje, Teckensnit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573148" name="Bildobjekt 1" descr="En bild som visar text, nummer, linje, Teckensnitt&#10;&#10;AI-genererat innehåll kan vara felaktig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0BF8D" w14:textId="77777777" w:rsidR="00F42784" w:rsidRDefault="00F42784" w:rsidP="001229F8">
      <w:pPr>
        <w:pStyle w:val="PunktlistaKRS"/>
      </w:pPr>
    </w:p>
    <w:p w14:paraId="4E820C9D" w14:textId="3D5CEAE1" w:rsidR="00F42784" w:rsidRDefault="00F42784" w:rsidP="001229F8">
      <w:pPr>
        <w:pStyle w:val="PunktlistaKRS"/>
      </w:pPr>
      <w:r w:rsidRPr="00F42784">
        <w:rPr>
          <w:noProof/>
        </w:rPr>
        <w:drawing>
          <wp:inline distT="0" distB="0" distL="0" distR="0" wp14:anchorId="6997A628" wp14:editId="16ECF52E">
            <wp:extent cx="5191125" cy="2407352"/>
            <wp:effectExtent l="0" t="0" r="0" b="0"/>
            <wp:docPr id="864213852" name="Bildobjekt 1" descr="En bild som visar text, skärmbild, nummer, Teckensnit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213852" name="Bildobjekt 1" descr="En bild som visar text, skärmbild, nummer, Teckensnitt&#10;&#10;AI-genererat innehåll kan vara felaktig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99173" cy="241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423">
        <w:br/>
      </w:r>
      <w:r w:rsidR="00D87423">
        <w:br/>
      </w:r>
      <w:r w:rsidR="00D87423">
        <w:br/>
      </w:r>
      <w:r w:rsidR="00D87423">
        <w:br/>
      </w:r>
      <w:r w:rsidR="00D87423">
        <w:br/>
      </w:r>
      <w:r w:rsidR="00D87423">
        <w:br/>
      </w:r>
      <w:r w:rsidR="00D87423">
        <w:br/>
      </w:r>
      <w:r w:rsidR="00D87423">
        <w:br/>
      </w:r>
      <w:r w:rsidR="00D87423">
        <w:br/>
      </w:r>
    </w:p>
    <w:p w14:paraId="44A91274" w14:textId="089B7778" w:rsidR="00253D69" w:rsidRPr="00A91517" w:rsidRDefault="00253D69" w:rsidP="00253D69">
      <w:pPr>
        <w:pStyle w:val="Rubrik2"/>
        <w:rPr>
          <w:color w:val="auto"/>
        </w:rPr>
      </w:pPr>
      <w:bookmarkStart w:id="20" w:name="_Toc206667330"/>
      <w:r w:rsidRPr="70F72D1F">
        <w:rPr>
          <w:color w:val="auto"/>
        </w:rPr>
        <w:lastRenderedPageBreak/>
        <w:t xml:space="preserve">Lägg in frånvaro </w:t>
      </w:r>
      <w:r w:rsidR="00E77438">
        <w:rPr>
          <w:color w:val="auto"/>
        </w:rPr>
        <w:t>vid avvikelserapportering</w:t>
      </w:r>
      <w:bookmarkEnd w:id="20"/>
    </w:p>
    <w:p w14:paraId="2535CA41" w14:textId="77777777" w:rsidR="00253D69" w:rsidRPr="00A91517" w:rsidRDefault="00253D69" w:rsidP="00253D69">
      <w:pPr>
        <w:pStyle w:val="Avsnittsrubrik3"/>
        <w:rPr>
          <w:color w:val="auto"/>
        </w:rPr>
      </w:pPr>
      <w:r>
        <w:rPr>
          <w:color w:val="auto"/>
        </w:rPr>
        <w:t xml:space="preserve">Frånvaro för medarbetare som </w:t>
      </w:r>
      <w:proofErr w:type="spellStart"/>
      <w:r>
        <w:rPr>
          <w:color w:val="auto"/>
        </w:rPr>
        <w:t>avvikelserapporterar</w:t>
      </w:r>
      <w:proofErr w:type="spellEnd"/>
      <w:r>
        <w:rPr>
          <w:color w:val="auto"/>
        </w:rPr>
        <w:t xml:space="preserve"> hanteras enligt följande.</w:t>
      </w:r>
    </w:p>
    <w:p w14:paraId="1B9CD87D" w14:textId="77777777" w:rsidR="00253D69" w:rsidRDefault="00253D69" w:rsidP="00253D69">
      <w:pPr>
        <w:pStyle w:val="PunktlistaKRS"/>
      </w:pPr>
      <w:r>
        <w:t>I detta exempel ska jag lägga in två timmars frånvaro på Fabian Gustavsson i slutet på dagen.</w:t>
      </w:r>
    </w:p>
    <w:p w14:paraId="55BAF877" w14:textId="77777777" w:rsidR="00D87423" w:rsidRDefault="00253D69" w:rsidP="00253D69">
      <w:pPr>
        <w:pStyle w:val="PunktlistaKRS"/>
      </w:pPr>
      <w:r>
        <w:t>Jag tar tag i utfallet i slutet på dagen och drar de</w:t>
      </w:r>
      <w:r w:rsidR="31D028F6">
        <w:t>t</w:t>
      </w:r>
      <w:r>
        <w:t xml:space="preserve"> åt vänster, alltså förkortar utfallet. När jag släpper får jag välja orsak och spa</w:t>
      </w:r>
      <w:r w:rsidR="4CDFDF0F">
        <w:t>ra</w:t>
      </w:r>
      <w:r>
        <w:t xml:space="preserve">r med </w:t>
      </w:r>
      <w:r w:rsidRPr="72ECDB5F">
        <w:rPr>
          <w:i/>
          <w:iCs/>
        </w:rPr>
        <w:t>OK</w:t>
      </w:r>
      <w:r>
        <w:t xml:space="preserve">. </w:t>
      </w:r>
    </w:p>
    <w:p w14:paraId="6B29E1B7" w14:textId="3DA3F356" w:rsidR="00253D69" w:rsidRDefault="00253D69" w:rsidP="00253D69">
      <w:pPr>
        <w:pStyle w:val="PunktlistaKRS"/>
      </w:pPr>
      <w:r>
        <w:br/>
      </w:r>
      <w:r w:rsidRPr="00F33A13">
        <w:rPr>
          <w:noProof/>
        </w:rPr>
        <w:drawing>
          <wp:inline distT="0" distB="0" distL="0" distR="0" wp14:anchorId="69BBB0D0" wp14:editId="7480A60A">
            <wp:extent cx="5632704" cy="1852196"/>
            <wp:effectExtent l="0" t="0" r="6350" b="0"/>
            <wp:docPr id="1293732698" name="Bildobjekt 1" descr="En bild som visar text, programvara, Datorikon, skärmbild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732698" name="Bildobjekt 1" descr="En bild som visar text, programvara, Datorikon, skärmbild&#10;&#10;AI-genererat innehåll kan vara felaktigt."/>
                    <pic:cNvPicPr/>
                  </pic:nvPicPr>
                  <pic:blipFill rotWithShape="1">
                    <a:blip r:embed="rId43"/>
                    <a:srcRect r="269" b="1715"/>
                    <a:stretch/>
                  </pic:blipFill>
                  <pic:spPr bwMode="auto">
                    <a:xfrm>
                      <a:off x="0" y="0"/>
                      <a:ext cx="5642466" cy="1855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BF71F0" w14:textId="77777777" w:rsidR="001C458C" w:rsidRDefault="001C458C" w:rsidP="00E77438">
      <w:pPr>
        <w:pStyle w:val="PunktlistaKRS"/>
      </w:pPr>
    </w:p>
    <w:p w14:paraId="39F59B41" w14:textId="77777777" w:rsidR="00982665" w:rsidRDefault="00982665" w:rsidP="00BE277D">
      <w:pPr>
        <w:pStyle w:val="PunktlistaKRS"/>
      </w:pPr>
    </w:p>
    <w:p w14:paraId="25AF0C66" w14:textId="77777777" w:rsidR="00093101" w:rsidRPr="00A91517" w:rsidRDefault="00093101" w:rsidP="00093101">
      <w:pPr>
        <w:pStyle w:val="Rubrik2"/>
        <w:rPr>
          <w:color w:val="auto"/>
        </w:rPr>
      </w:pPr>
      <w:bookmarkStart w:id="21" w:name="_Toc206667331"/>
      <w:r w:rsidRPr="70F72D1F">
        <w:rPr>
          <w:color w:val="auto"/>
        </w:rPr>
        <w:t>Lägg in frånvaro hel dag, flera dagar samtidigt</w:t>
      </w:r>
      <w:bookmarkEnd w:id="21"/>
    </w:p>
    <w:p w14:paraId="477B77DA" w14:textId="77777777" w:rsidR="00093101" w:rsidRPr="00A91517" w:rsidRDefault="00093101" w:rsidP="00093101">
      <w:pPr>
        <w:pStyle w:val="Avsnittsrubrik3"/>
        <w:rPr>
          <w:color w:val="auto"/>
        </w:rPr>
      </w:pPr>
      <w:r>
        <w:rPr>
          <w:color w:val="auto"/>
        </w:rPr>
        <w:t>Ett enkelt sätt att lägga in frånvaro hel dag på flera dagar samtidigt</w:t>
      </w:r>
    </w:p>
    <w:p w14:paraId="66B1B505" w14:textId="77777777" w:rsidR="00093101" w:rsidRDefault="00093101" w:rsidP="00093101">
      <w:pPr>
        <w:pStyle w:val="PunktlistaKRS"/>
      </w:pPr>
      <w:r>
        <w:t>Klara är frånvarande hela månaden.</w:t>
      </w:r>
    </w:p>
    <w:p w14:paraId="4A7A5DF4" w14:textId="77777777" w:rsidR="00093101" w:rsidRDefault="00093101" w:rsidP="00093101">
      <w:pPr>
        <w:pStyle w:val="PunktlistaKRS"/>
      </w:pPr>
      <w:r>
        <w:t>Jag hämtar upp Klara och ser till att jag har hela månaden som period.</w:t>
      </w:r>
    </w:p>
    <w:p w14:paraId="53732B03" w14:textId="77777777" w:rsidR="00093101" w:rsidRDefault="00093101" w:rsidP="00093101">
      <w:pPr>
        <w:pStyle w:val="PunktlistaKRS"/>
      </w:pPr>
    </w:p>
    <w:p w14:paraId="0445F5F9" w14:textId="6C5C82A1" w:rsidR="00093101" w:rsidRDefault="00093101" w:rsidP="00093101">
      <w:pPr>
        <w:pStyle w:val="PunktlistaKRS"/>
      </w:pPr>
      <w:r w:rsidRPr="00634A21">
        <w:rPr>
          <w:noProof/>
        </w:rPr>
        <w:drawing>
          <wp:inline distT="0" distB="0" distL="0" distR="0" wp14:anchorId="401C3C84" wp14:editId="164A7271">
            <wp:extent cx="5760720" cy="2620010"/>
            <wp:effectExtent l="0" t="0" r="0" b="8890"/>
            <wp:docPr id="1112827492" name="Bildobjekt 1" descr="En bild som visar text, programvara, Datorikon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116336" name="Bildobjekt 1" descr="En bild som visar text, programvara, Datorikon, nummer&#10;&#10;AI-genererat innehåll kan vara felaktig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521C">
        <w:br/>
      </w:r>
    </w:p>
    <w:p w14:paraId="0AFA09CF" w14:textId="759FE9A9" w:rsidR="00093101" w:rsidRDefault="4BF32C3D" w:rsidP="00242606">
      <w:pPr>
        <w:pStyle w:val="PunktlistaKRS"/>
        <w:numPr>
          <w:ilvl w:val="0"/>
          <w:numId w:val="50"/>
        </w:numPr>
      </w:pPr>
      <w:r>
        <w:t>Jag b</w:t>
      </w:r>
      <w:r w:rsidR="00093101">
        <w:t>ockar i översta rutan, då blir alla dagar markerade</w:t>
      </w:r>
    </w:p>
    <w:p w14:paraId="3556EE17" w14:textId="4745C221" w:rsidR="00093101" w:rsidRDefault="1E0EDE19" w:rsidP="00242606">
      <w:pPr>
        <w:pStyle w:val="PunktlistaKRS"/>
        <w:numPr>
          <w:ilvl w:val="0"/>
          <w:numId w:val="50"/>
        </w:numPr>
      </w:pPr>
      <w:r>
        <w:t>Jag ö</w:t>
      </w:r>
      <w:r w:rsidR="00093101">
        <w:t xml:space="preserve">ppnar upp </w:t>
      </w:r>
      <w:r w:rsidR="00093101" w:rsidRPr="72ECDB5F">
        <w:rPr>
          <w:i/>
          <w:iCs/>
        </w:rPr>
        <w:t>Funktioner</w:t>
      </w:r>
    </w:p>
    <w:p w14:paraId="62F8C26B" w14:textId="29D34938" w:rsidR="00093101" w:rsidRPr="00E904AB" w:rsidRDefault="3A8A87DF" w:rsidP="00242606">
      <w:pPr>
        <w:pStyle w:val="PunktlistaKRS"/>
        <w:numPr>
          <w:ilvl w:val="0"/>
          <w:numId w:val="50"/>
        </w:numPr>
      </w:pPr>
      <w:r>
        <w:t>Jag v</w:t>
      </w:r>
      <w:r w:rsidR="00093101">
        <w:t xml:space="preserve">äljer </w:t>
      </w:r>
      <w:r w:rsidR="00093101" w:rsidRPr="72ECDB5F">
        <w:rPr>
          <w:i/>
          <w:iCs/>
        </w:rPr>
        <w:t>Frånvaro</w:t>
      </w:r>
    </w:p>
    <w:p w14:paraId="7C476972" w14:textId="77777777" w:rsidR="00093101" w:rsidRDefault="00093101" w:rsidP="00093101">
      <w:pPr>
        <w:pStyle w:val="PunktlistaKRS"/>
        <w:ind w:left="766" w:hanging="360"/>
        <w:rPr>
          <w:i/>
          <w:iCs/>
        </w:rPr>
      </w:pPr>
    </w:p>
    <w:p w14:paraId="5AA52DCD" w14:textId="77777777" w:rsidR="00093101" w:rsidRDefault="00093101" w:rsidP="000D643C">
      <w:r w:rsidRPr="00E904AB">
        <w:rPr>
          <w:noProof/>
        </w:rPr>
        <w:lastRenderedPageBreak/>
        <w:drawing>
          <wp:inline distT="0" distB="0" distL="0" distR="0" wp14:anchorId="41150E66" wp14:editId="5FD6457B">
            <wp:extent cx="5760720" cy="2373630"/>
            <wp:effectExtent l="0" t="0" r="0" b="7620"/>
            <wp:docPr id="1115248882" name="Bildobjekt 1" descr="En bild som visar linje, nummer, Graf, skärmbild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688458" name="Bildobjekt 1" descr="En bild som visar linje, nummer, Graf, skärmbild&#10;&#10;AI-genererat innehåll kan vara felaktig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7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B0730" w14:textId="77777777" w:rsidR="00093101" w:rsidRDefault="00093101" w:rsidP="00093101">
      <w:pPr>
        <w:pStyle w:val="PunktlistaKRS"/>
        <w:ind w:left="766" w:hanging="360"/>
      </w:pPr>
    </w:p>
    <w:p w14:paraId="26AF7DA1" w14:textId="329FD211" w:rsidR="00093101" w:rsidRDefault="3435E2F3" w:rsidP="000D643C">
      <w:pPr>
        <w:pStyle w:val="Liststycke"/>
        <w:numPr>
          <w:ilvl w:val="0"/>
          <w:numId w:val="54"/>
        </w:numPr>
      </w:pPr>
      <w:r>
        <w:t>Jag v</w:t>
      </w:r>
      <w:r w:rsidR="00093101">
        <w:t>äljer orsak</w:t>
      </w:r>
    </w:p>
    <w:p w14:paraId="35733E04" w14:textId="15609933" w:rsidR="00093101" w:rsidRDefault="1FAE4B74" w:rsidP="000D643C">
      <w:pPr>
        <w:pStyle w:val="Liststycke"/>
        <w:numPr>
          <w:ilvl w:val="0"/>
          <w:numId w:val="54"/>
        </w:numPr>
      </w:pPr>
      <w:r>
        <w:t>Jag k</w:t>
      </w:r>
      <w:r w:rsidR="00093101">
        <w:t>ontrollerar datumintervallen (korrigera vid behov)</w:t>
      </w:r>
    </w:p>
    <w:p w14:paraId="211EDF98" w14:textId="77777777" w:rsidR="00093101" w:rsidRDefault="00093101" w:rsidP="000D643C">
      <w:pPr>
        <w:pStyle w:val="Liststycke"/>
        <w:numPr>
          <w:ilvl w:val="0"/>
          <w:numId w:val="54"/>
        </w:numPr>
      </w:pPr>
      <w:r>
        <w:t>Hämta uppdatera pass</w:t>
      </w:r>
    </w:p>
    <w:p w14:paraId="38749047" w14:textId="68E6CA27" w:rsidR="00093101" w:rsidRPr="00A43786" w:rsidRDefault="00093101" w:rsidP="000D643C">
      <w:pPr>
        <w:pStyle w:val="Liststycke"/>
        <w:numPr>
          <w:ilvl w:val="0"/>
          <w:numId w:val="54"/>
        </w:numPr>
      </w:pPr>
      <w:r>
        <w:t xml:space="preserve">Klicka på </w:t>
      </w:r>
      <w:r w:rsidRPr="000D643C">
        <w:rPr>
          <w:i/>
          <w:iCs/>
        </w:rPr>
        <w:t>Spara</w:t>
      </w:r>
      <w:r>
        <w:t xml:space="preserve">, knappen finns lägst ner på sidan. </w:t>
      </w:r>
      <w:r>
        <w:br/>
      </w:r>
      <w:r w:rsidRPr="000D643C">
        <w:rPr>
          <w:b/>
          <w:bCs/>
        </w:rPr>
        <w:t xml:space="preserve">Tänk på att </w:t>
      </w:r>
      <w:r w:rsidR="48B4F17F" w:rsidRPr="000D643C">
        <w:rPr>
          <w:b/>
          <w:bCs/>
        </w:rPr>
        <w:t xml:space="preserve">om </w:t>
      </w:r>
      <w:r w:rsidRPr="000D643C">
        <w:rPr>
          <w:b/>
          <w:bCs/>
        </w:rPr>
        <w:t>du önskar ersätta passen med en annan medarbetare</w:t>
      </w:r>
      <w:r w:rsidR="41B7C2B7" w:rsidRPr="000D643C">
        <w:rPr>
          <w:b/>
          <w:bCs/>
        </w:rPr>
        <w:t>,</w:t>
      </w:r>
      <w:r w:rsidRPr="000D643C">
        <w:rPr>
          <w:b/>
          <w:bCs/>
        </w:rPr>
        <w:t xml:space="preserve"> är det bättre att lägga in frånvaron i det aktiva schemat</w:t>
      </w:r>
      <w:r w:rsidR="38782423" w:rsidRPr="000D643C">
        <w:rPr>
          <w:b/>
          <w:bCs/>
        </w:rPr>
        <w:t>.</w:t>
      </w:r>
      <w:r w:rsidRPr="000D643C">
        <w:rPr>
          <w:b/>
          <w:bCs/>
        </w:rPr>
        <w:t xml:space="preserve"> </w:t>
      </w:r>
      <w:r w:rsidR="2FDDF404" w:rsidRPr="000D643C">
        <w:rPr>
          <w:b/>
          <w:bCs/>
        </w:rPr>
        <w:t>D</w:t>
      </w:r>
      <w:r w:rsidRPr="000D643C">
        <w:rPr>
          <w:b/>
          <w:bCs/>
        </w:rPr>
        <w:t xml:space="preserve">är </w:t>
      </w:r>
      <w:r w:rsidR="75E79AC1" w:rsidRPr="000D643C">
        <w:rPr>
          <w:b/>
          <w:bCs/>
        </w:rPr>
        <w:t xml:space="preserve">finns </w:t>
      </w:r>
      <w:r w:rsidRPr="000D643C">
        <w:rPr>
          <w:b/>
          <w:bCs/>
        </w:rPr>
        <w:t xml:space="preserve">möjlighet att lägga passen som </w:t>
      </w:r>
      <w:r w:rsidRPr="000D643C">
        <w:rPr>
          <w:b/>
          <w:bCs/>
          <w:i/>
          <w:iCs/>
        </w:rPr>
        <w:t>Ledigt pass</w:t>
      </w:r>
      <w:r w:rsidR="744D257F" w:rsidRPr="000D643C">
        <w:rPr>
          <w:b/>
          <w:bCs/>
          <w:i/>
          <w:iCs/>
        </w:rPr>
        <w:t>,</w:t>
      </w:r>
      <w:r w:rsidRPr="000D643C">
        <w:rPr>
          <w:b/>
          <w:bCs/>
        </w:rPr>
        <w:t xml:space="preserve"> eller ersätta direkt med annan medarbetare.</w:t>
      </w:r>
    </w:p>
    <w:p w14:paraId="6D72E5FB" w14:textId="77777777" w:rsidR="00055B4D" w:rsidRDefault="00055B4D" w:rsidP="00055B4D">
      <w:pPr>
        <w:pStyle w:val="PunktlistaKRS"/>
      </w:pPr>
    </w:p>
    <w:p w14:paraId="4B27D89E" w14:textId="0683EB33" w:rsidR="00A6474C" w:rsidRPr="00A91517" w:rsidRDefault="00512324" w:rsidP="00A6474C">
      <w:pPr>
        <w:pStyle w:val="Rubrik1"/>
        <w:rPr>
          <w:color w:val="auto"/>
        </w:rPr>
      </w:pPr>
      <w:bookmarkStart w:id="22" w:name="_Toc206667332"/>
      <w:r w:rsidRPr="70F72D1F">
        <w:rPr>
          <w:color w:val="auto"/>
        </w:rPr>
        <w:t>Attestera dag</w:t>
      </w:r>
      <w:bookmarkEnd w:id="22"/>
    </w:p>
    <w:p w14:paraId="34B3C564" w14:textId="2962B4AF" w:rsidR="003D1898" w:rsidRPr="00294F71" w:rsidRDefault="00A6474C" w:rsidP="003D1898">
      <w:pPr>
        <w:pStyle w:val="Avsnittsrubrik3"/>
        <w:rPr>
          <w:color w:val="auto"/>
        </w:rPr>
      </w:pPr>
      <w:r w:rsidRPr="72ECDB5F">
        <w:rPr>
          <w:color w:val="auto"/>
        </w:rPr>
        <w:t xml:space="preserve">Personal </w:t>
      </w:r>
      <w:r w:rsidRPr="72ECDB5F">
        <w:rPr>
          <w:rFonts w:ascii="Wingdings" w:eastAsia="Wingdings" w:hAnsi="Wingdings" w:cs="Wingdings"/>
          <w:color w:val="auto"/>
        </w:rPr>
        <w:t>à</w:t>
      </w:r>
      <w:r w:rsidRPr="72ECDB5F">
        <w:rPr>
          <w:color w:val="auto"/>
        </w:rPr>
        <w:t xml:space="preserve"> </w:t>
      </w:r>
      <w:r w:rsidR="004E1914" w:rsidRPr="72ECDB5F">
        <w:rPr>
          <w:color w:val="auto"/>
        </w:rPr>
        <w:t>Tid</w:t>
      </w:r>
      <w:r w:rsidRPr="72ECDB5F">
        <w:rPr>
          <w:rFonts w:ascii="Wingdings" w:eastAsia="Wingdings" w:hAnsi="Wingdings" w:cs="Wingdings"/>
          <w:color w:val="auto"/>
        </w:rPr>
        <w:t>à</w:t>
      </w:r>
      <w:r w:rsidRPr="72ECDB5F">
        <w:rPr>
          <w:color w:val="auto"/>
        </w:rPr>
        <w:t xml:space="preserve"> </w:t>
      </w:r>
      <w:r w:rsidR="004E1914" w:rsidRPr="72ECDB5F">
        <w:rPr>
          <w:color w:val="auto"/>
        </w:rPr>
        <w:t>Attestera tid.</w:t>
      </w:r>
      <w:r>
        <w:br/>
      </w:r>
      <w:r w:rsidR="003D1898" w:rsidRPr="00294F71">
        <w:rPr>
          <w:color w:val="auto"/>
        </w:rPr>
        <w:t>För att säkerställa att all registrerad arbetstid är korrekt och att rätt underlag ligger till grund för lö</w:t>
      </w:r>
      <w:r w:rsidR="00294F71">
        <w:rPr>
          <w:color w:val="auto"/>
        </w:rPr>
        <w:t>n</w:t>
      </w:r>
      <w:r w:rsidR="003D1898" w:rsidRPr="00294F71">
        <w:rPr>
          <w:color w:val="auto"/>
        </w:rPr>
        <w:t>, ska tider alltid attesteras.</w:t>
      </w:r>
      <w:r w:rsidR="003D1898" w:rsidRPr="00294F71">
        <w:rPr>
          <w:color w:val="auto"/>
        </w:rPr>
        <w:br/>
        <w:t>Genom att attestera bekräft</w:t>
      </w:r>
      <w:r w:rsidR="00294F71">
        <w:rPr>
          <w:color w:val="auto"/>
        </w:rPr>
        <w:t xml:space="preserve">as </w:t>
      </w:r>
      <w:r w:rsidR="003D1898" w:rsidRPr="00294F71">
        <w:rPr>
          <w:color w:val="auto"/>
        </w:rPr>
        <w:t>att uppgifterna stämmer – en liten insats som gör stor skillnad för ordning och reda, och som bidrar till att ha trygga och smidiga processer för alla.</w:t>
      </w:r>
    </w:p>
    <w:p w14:paraId="6FA86BA9" w14:textId="5796CE0D" w:rsidR="003D1898" w:rsidRPr="003D1898" w:rsidRDefault="00C165BB" w:rsidP="003D1898">
      <w:pPr>
        <w:pStyle w:val="Avsnittsrubrik3"/>
        <w:rPr>
          <w:color w:val="auto"/>
        </w:rPr>
      </w:pPr>
      <w:r w:rsidRPr="00C165BB">
        <w:rPr>
          <w:color w:val="auto"/>
        </w:rPr>
        <w:t>Självklart finns det enkla sätt att kontrollera att allt är attesterat innan lönefilen körs, vilket ger en trygghet i att allt är klart i tid.</w:t>
      </w:r>
    </w:p>
    <w:p w14:paraId="77E37BCE" w14:textId="5CABDE2B" w:rsidR="00A6474C" w:rsidRDefault="0064271A" w:rsidP="00A6474C">
      <w:pPr>
        <w:pStyle w:val="PunktlistaKRS"/>
        <w:jc w:val="both"/>
      </w:pPr>
      <w:r>
        <w:t>Här ska jag attestera dagen</w:t>
      </w:r>
      <w:r w:rsidR="00BF1053">
        <w:t xml:space="preserve"> för alla mina medarbetare</w:t>
      </w:r>
      <w:r w:rsidR="00E63EAB">
        <w:t xml:space="preserve"> genom att gå igenom person för person</w:t>
      </w:r>
      <w:r w:rsidR="662F2D02">
        <w:t>.</w:t>
      </w:r>
      <w:r w:rsidR="00E63EAB">
        <w:t xml:space="preserve"> </w:t>
      </w:r>
      <w:r w:rsidR="3CF4D539">
        <w:t>N</w:t>
      </w:r>
      <w:r w:rsidR="00E63EAB">
        <w:t xml:space="preserve">är jag är klar attesterar jag dagen. Det finns möjlighet att arbeta med </w:t>
      </w:r>
      <w:r w:rsidR="00446496">
        <w:t>flera atteststatusar</w:t>
      </w:r>
      <w:r w:rsidR="00425DB0">
        <w:t xml:space="preserve">. </w:t>
      </w:r>
      <w:r w:rsidR="00D8263D">
        <w:t xml:space="preserve">Jag </w:t>
      </w:r>
      <w:r w:rsidR="00AB0FA6">
        <w:t xml:space="preserve">väljer att gå igenom medarbetarna </w:t>
      </w:r>
      <w:r w:rsidR="00811B10">
        <w:t>efter sorteringen i attesttr</w:t>
      </w:r>
      <w:r w:rsidR="2C97FCD1">
        <w:t>ä</w:t>
      </w:r>
      <w:r w:rsidR="00811B10">
        <w:t>det.</w:t>
      </w:r>
    </w:p>
    <w:p w14:paraId="13B1F56B" w14:textId="77777777" w:rsidR="009927FA" w:rsidRDefault="009927FA" w:rsidP="00A6474C">
      <w:pPr>
        <w:pStyle w:val="PunktlistaKRS"/>
        <w:jc w:val="both"/>
      </w:pPr>
    </w:p>
    <w:p w14:paraId="66408B3C" w14:textId="6492E0D6" w:rsidR="00092D09" w:rsidRDefault="00092D09" w:rsidP="00A6474C">
      <w:pPr>
        <w:pStyle w:val="PunktlistaKRS"/>
        <w:jc w:val="both"/>
      </w:pPr>
      <w:r w:rsidRPr="00092D09">
        <w:rPr>
          <w:noProof/>
        </w:rPr>
        <w:lastRenderedPageBreak/>
        <w:drawing>
          <wp:inline distT="0" distB="0" distL="0" distR="0" wp14:anchorId="7DFB97C0" wp14:editId="2FDB3E04">
            <wp:extent cx="5760720" cy="2764790"/>
            <wp:effectExtent l="0" t="0" r="0" b="0"/>
            <wp:docPr id="444935479" name="Bildobjekt 1" descr="En bild som visar text, skärmbild, programvara, Datoriko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935479" name="Bildobjekt 1" descr="En bild som visar text, skärmbild, programvara, Datorikon&#10;&#10;AI-genererat innehåll kan vara felaktig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496">
        <w:br/>
      </w:r>
    </w:p>
    <w:p w14:paraId="5F3AA443" w14:textId="5F7FD4D0" w:rsidR="00811B10" w:rsidRDefault="00811B10" w:rsidP="00811B10">
      <w:pPr>
        <w:pStyle w:val="PunktlistaKRS"/>
        <w:numPr>
          <w:ilvl w:val="0"/>
          <w:numId w:val="31"/>
        </w:numPr>
        <w:jc w:val="both"/>
      </w:pPr>
      <w:r>
        <w:t xml:space="preserve">Jag väljer att arbeta efter den </w:t>
      </w:r>
      <w:r w:rsidR="00920069">
        <w:t>sortering jag har i mitt attestträd</w:t>
      </w:r>
    </w:p>
    <w:p w14:paraId="0D73DB28" w14:textId="5B9B21B1" w:rsidR="00920069" w:rsidRDefault="00920069" w:rsidP="00811B10">
      <w:pPr>
        <w:pStyle w:val="PunktlistaKRS"/>
        <w:numPr>
          <w:ilvl w:val="0"/>
          <w:numId w:val="31"/>
        </w:numPr>
        <w:jc w:val="both"/>
      </w:pPr>
      <w:r>
        <w:t>Personen jag klickar på i vänsterkanten expander</w:t>
      </w:r>
      <w:r w:rsidR="2BE2200A">
        <w:t>a</w:t>
      </w:r>
      <w:r>
        <w:t xml:space="preserve">s i bilden. När jag har sett över dagen </w:t>
      </w:r>
      <w:r w:rsidR="006A2CD0">
        <w:t>markerar jag dagen.</w:t>
      </w:r>
    </w:p>
    <w:p w14:paraId="6D117948" w14:textId="46310CE0" w:rsidR="00A6474C" w:rsidRPr="008D438F" w:rsidRDefault="006A2CD0" w:rsidP="00A6474C">
      <w:pPr>
        <w:pStyle w:val="PunktlistaKRS"/>
        <w:numPr>
          <w:ilvl w:val="0"/>
          <w:numId w:val="31"/>
        </w:numPr>
        <w:jc w:val="both"/>
      </w:pPr>
      <w:r>
        <w:t xml:space="preserve">Klickar på </w:t>
      </w:r>
      <w:r w:rsidRPr="72ECDB5F">
        <w:rPr>
          <w:i/>
          <w:iCs/>
        </w:rPr>
        <w:t>Attesterad</w:t>
      </w:r>
      <w:r>
        <w:t>, då ändas atteststatus från registrerad till attesterad.</w:t>
      </w:r>
    </w:p>
    <w:p w14:paraId="5266AB47" w14:textId="07469167" w:rsidR="00A6474C" w:rsidRPr="00A91517" w:rsidRDefault="001144E2" w:rsidP="00A6474C">
      <w:pPr>
        <w:pStyle w:val="Rubrik2"/>
        <w:rPr>
          <w:color w:val="auto"/>
        </w:rPr>
      </w:pPr>
      <w:bookmarkStart w:id="23" w:name="_Toc206667333"/>
      <w:r w:rsidRPr="70F72D1F">
        <w:rPr>
          <w:color w:val="auto"/>
        </w:rPr>
        <w:t xml:space="preserve">För att ändra något efter attest behöver </w:t>
      </w:r>
      <w:r w:rsidR="00685437" w:rsidRPr="70F72D1F">
        <w:rPr>
          <w:color w:val="auto"/>
        </w:rPr>
        <w:t xml:space="preserve">atteststatus </w:t>
      </w:r>
      <w:r w:rsidRPr="70F72D1F">
        <w:rPr>
          <w:color w:val="auto"/>
        </w:rPr>
        <w:t>ändras först.</w:t>
      </w:r>
      <w:bookmarkEnd w:id="23"/>
    </w:p>
    <w:p w14:paraId="47C5A0D4" w14:textId="053362B3" w:rsidR="00A6474C" w:rsidRPr="00A91517" w:rsidRDefault="00ED61C9" w:rsidP="00A6474C">
      <w:pPr>
        <w:pStyle w:val="Avsnittsrubrik3"/>
        <w:rPr>
          <w:color w:val="auto"/>
        </w:rPr>
      </w:pPr>
      <w:r>
        <w:rPr>
          <w:color w:val="auto"/>
        </w:rPr>
        <w:t xml:space="preserve">När tiderna är attesterade </w:t>
      </w:r>
      <w:r w:rsidR="00E142F8">
        <w:rPr>
          <w:color w:val="auto"/>
        </w:rPr>
        <w:t>går det inte att ändra något</w:t>
      </w:r>
    </w:p>
    <w:p w14:paraId="03B7BD49" w14:textId="71F4E11A" w:rsidR="00A6474C" w:rsidRDefault="62077C63" w:rsidP="00A6474C">
      <w:pPr>
        <w:pStyle w:val="PunktlistaKRS"/>
      </w:pPr>
      <w:r>
        <w:t xml:space="preserve">Om man vill ändra på något så </w:t>
      </w:r>
      <w:r w:rsidR="00E825C0">
        <w:t xml:space="preserve">behöver </w:t>
      </w:r>
      <w:r w:rsidR="3DC7C60D">
        <w:t xml:space="preserve">först </w:t>
      </w:r>
      <w:r w:rsidR="00E825C0">
        <w:t>atteststatusen ändras till registrerad.</w:t>
      </w:r>
      <w:r w:rsidR="00B93170">
        <w:t xml:space="preserve"> </w:t>
      </w:r>
      <w:r w:rsidR="00327C35">
        <w:t>Ändringar kan göras ända fram till att lönefilen är skapad.</w:t>
      </w:r>
    </w:p>
    <w:p w14:paraId="39E59D8C" w14:textId="77777777" w:rsidR="00327C35" w:rsidRDefault="00327C35" w:rsidP="00A6474C">
      <w:pPr>
        <w:pStyle w:val="PunktlistaKRS"/>
      </w:pPr>
    </w:p>
    <w:p w14:paraId="70053911" w14:textId="29F98F65" w:rsidR="00327C35" w:rsidRDefault="00327C35" w:rsidP="00A6474C">
      <w:pPr>
        <w:pStyle w:val="PunktlistaKRS"/>
      </w:pPr>
      <w:r w:rsidRPr="00327C35">
        <w:rPr>
          <w:noProof/>
        </w:rPr>
        <w:drawing>
          <wp:inline distT="0" distB="0" distL="0" distR="0" wp14:anchorId="473ECBD2" wp14:editId="3766EF46">
            <wp:extent cx="5760720" cy="2778125"/>
            <wp:effectExtent l="0" t="0" r="0" b="3175"/>
            <wp:docPr id="1109317798" name="Bildobjekt 1" descr="En bild som visar skärmbild, text, programvara, Datoriko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17798" name="Bildobjekt 1" descr="En bild som visar skärmbild, text, programvara, Datorikon&#10;&#10;AI-genererat innehåll kan vara felaktig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A8A">
        <w:br/>
      </w:r>
    </w:p>
    <w:p w14:paraId="68D6F6FC" w14:textId="187114DC" w:rsidR="00327C35" w:rsidRDefault="00327C35" w:rsidP="00327C35">
      <w:pPr>
        <w:pStyle w:val="PunktlistaKRS"/>
        <w:numPr>
          <w:ilvl w:val="0"/>
          <w:numId w:val="32"/>
        </w:numPr>
      </w:pPr>
      <w:r>
        <w:t>Markera dagen</w:t>
      </w:r>
    </w:p>
    <w:p w14:paraId="5AE9CA7E" w14:textId="3379E46D" w:rsidR="00327C35" w:rsidRDefault="006E1F90" w:rsidP="00327C35">
      <w:pPr>
        <w:pStyle w:val="PunktlistaKRS"/>
        <w:numPr>
          <w:ilvl w:val="0"/>
          <w:numId w:val="32"/>
        </w:numPr>
      </w:pPr>
      <w:r>
        <w:t>Öppna expandern vid</w:t>
      </w:r>
      <w:r w:rsidRPr="006E1F90">
        <w:rPr>
          <w:i/>
          <w:iCs/>
        </w:rPr>
        <w:t xml:space="preserve"> Attesterad</w:t>
      </w:r>
    </w:p>
    <w:p w14:paraId="46EB879F" w14:textId="67588AD9" w:rsidR="006E1F90" w:rsidRPr="006E1F90" w:rsidRDefault="006E1F90" w:rsidP="00327C35">
      <w:pPr>
        <w:pStyle w:val="PunktlistaKRS"/>
        <w:numPr>
          <w:ilvl w:val="0"/>
          <w:numId w:val="32"/>
        </w:numPr>
      </w:pPr>
      <w:r>
        <w:t xml:space="preserve">Välj </w:t>
      </w:r>
      <w:r w:rsidRPr="006E1F90">
        <w:rPr>
          <w:i/>
          <w:iCs/>
        </w:rPr>
        <w:t xml:space="preserve">Registrerad </w:t>
      </w:r>
    </w:p>
    <w:p w14:paraId="4DD67011" w14:textId="7FFA5C58" w:rsidR="006E1F90" w:rsidRDefault="006B1E29" w:rsidP="00327C35">
      <w:pPr>
        <w:pStyle w:val="PunktlistaKRS"/>
        <w:numPr>
          <w:ilvl w:val="0"/>
          <w:numId w:val="32"/>
        </w:numPr>
      </w:pPr>
      <w:r>
        <w:t>Gör ändringarna</w:t>
      </w:r>
    </w:p>
    <w:p w14:paraId="4AFEA3B3" w14:textId="30C74F01" w:rsidR="006B1E29" w:rsidRDefault="006B1E29" w:rsidP="00327C35">
      <w:pPr>
        <w:pStyle w:val="PunktlistaKRS"/>
        <w:numPr>
          <w:ilvl w:val="0"/>
          <w:numId w:val="32"/>
        </w:numPr>
      </w:pPr>
      <w:r>
        <w:t xml:space="preserve">Ändra tillbaka atteststatusen till </w:t>
      </w:r>
      <w:r w:rsidRPr="72ECDB5F">
        <w:rPr>
          <w:i/>
          <w:iCs/>
        </w:rPr>
        <w:t>Attesterad</w:t>
      </w:r>
      <w:r>
        <w:t xml:space="preserve">. </w:t>
      </w:r>
    </w:p>
    <w:p w14:paraId="04A5E4A4" w14:textId="594FB0A1" w:rsidR="00CA27B2" w:rsidRPr="00F85BB1" w:rsidRDefault="00CA27B2" w:rsidP="00CA27B2">
      <w:pPr>
        <w:pStyle w:val="Rubrik1"/>
        <w:rPr>
          <w:color w:val="auto"/>
        </w:rPr>
      </w:pPr>
      <w:bookmarkStart w:id="24" w:name="_Toc206667334"/>
      <w:r w:rsidRPr="70F72D1F">
        <w:rPr>
          <w:color w:val="auto"/>
        </w:rPr>
        <w:lastRenderedPageBreak/>
        <w:t>Uppföljning av timmar och kostnader</w:t>
      </w:r>
      <w:bookmarkEnd w:id="24"/>
    </w:p>
    <w:p w14:paraId="6B41288A" w14:textId="2782A58B" w:rsidR="00CA27B2" w:rsidRPr="00F85BB1" w:rsidRDefault="00767C58" w:rsidP="00CA27B2">
      <w:pPr>
        <w:pStyle w:val="PunktlistaKRS"/>
        <w:jc w:val="both"/>
        <w:rPr>
          <w:b/>
          <w:bCs/>
        </w:rPr>
      </w:pPr>
      <w:r w:rsidRPr="72ECDB5F">
        <w:rPr>
          <w:b/>
          <w:bCs/>
        </w:rPr>
        <w:t>Timmar och kostnader kan följas upp på olika sätt</w:t>
      </w:r>
      <w:r w:rsidR="3E67FB4C" w:rsidRPr="72ECDB5F">
        <w:rPr>
          <w:b/>
          <w:bCs/>
        </w:rPr>
        <w:t>;</w:t>
      </w:r>
      <w:r w:rsidRPr="72ECDB5F">
        <w:rPr>
          <w:b/>
          <w:bCs/>
        </w:rPr>
        <w:t xml:space="preserve"> direkt i det aktiva schemat</w:t>
      </w:r>
      <w:r w:rsidR="00D11959" w:rsidRPr="72ECDB5F">
        <w:rPr>
          <w:b/>
          <w:bCs/>
        </w:rPr>
        <w:t xml:space="preserve"> eller med rapporter och analyser.</w:t>
      </w:r>
      <w:r w:rsidR="00981B8F" w:rsidRPr="72ECDB5F">
        <w:rPr>
          <w:b/>
          <w:bCs/>
        </w:rPr>
        <w:t xml:space="preserve"> </w:t>
      </w:r>
    </w:p>
    <w:p w14:paraId="3DBD2DFA" w14:textId="77777777" w:rsidR="00CA27B2" w:rsidRPr="008D438F" w:rsidRDefault="00CA27B2" w:rsidP="00CA27B2"/>
    <w:p w14:paraId="1D99A35E" w14:textId="698A28DA" w:rsidR="00CA27B2" w:rsidRPr="00A91517" w:rsidRDefault="00270FF1" w:rsidP="00CA27B2">
      <w:pPr>
        <w:pStyle w:val="Rubrik2"/>
        <w:rPr>
          <w:color w:val="auto"/>
        </w:rPr>
      </w:pPr>
      <w:bookmarkStart w:id="25" w:name="_Toc206667335"/>
      <w:r>
        <w:rPr>
          <w:color w:val="auto"/>
        </w:rPr>
        <w:t xml:space="preserve">Aktivt </w:t>
      </w:r>
      <w:r w:rsidR="00F571AD">
        <w:rPr>
          <w:color w:val="auto"/>
        </w:rPr>
        <w:t xml:space="preserve">schema - </w:t>
      </w:r>
      <w:r w:rsidR="00963030" w:rsidRPr="70F72D1F">
        <w:rPr>
          <w:color w:val="auto"/>
        </w:rPr>
        <w:t>Uppföljning av timmar och kostnader</w:t>
      </w:r>
      <w:bookmarkEnd w:id="25"/>
    </w:p>
    <w:p w14:paraId="2A1D14EE" w14:textId="48EAFEB1" w:rsidR="00CA27B2" w:rsidRPr="00A91517" w:rsidRDefault="00D025A2" w:rsidP="00CA27B2">
      <w:pPr>
        <w:pStyle w:val="Avsnittsrubrik3"/>
        <w:rPr>
          <w:color w:val="auto"/>
        </w:rPr>
      </w:pPr>
      <w:r>
        <w:rPr>
          <w:color w:val="auto"/>
        </w:rPr>
        <w:t>Jag kan få upp</w:t>
      </w:r>
      <w:r w:rsidRPr="008B7B0E">
        <w:rPr>
          <w:i/>
          <w:iCs/>
          <w:color w:val="auto"/>
        </w:rPr>
        <w:t xml:space="preserve"> Diagram</w:t>
      </w:r>
      <w:r>
        <w:rPr>
          <w:color w:val="auto"/>
        </w:rPr>
        <w:t xml:space="preserve"> och en </w:t>
      </w:r>
      <w:r w:rsidRPr="008B7B0E">
        <w:rPr>
          <w:i/>
          <w:iCs/>
          <w:color w:val="auto"/>
        </w:rPr>
        <w:t>Tabell</w:t>
      </w:r>
      <w:r w:rsidR="00740EF8" w:rsidRPr="008B7B0E">
        <w:rPr>
          <w:i/>
          <w:iCs/>
          <w:color w:val="auto"/>
        </w:rPr>
        <w:t>,</w:t>
      </w:r>
      <w:r w:rsidR="00740EF8">
        <w:rPr>
          <w:color w:val="auto"/>
        </w:rPr>
        <w:t xml:space="preserve"> redan i schemavyn.</w:t>
      </w:r>
    </w:p>
    <w:p w14:paraId="38B8C8C0" w14:textId="00E4B534" w:rsidR="00CA27B2" w:rsidRDefault="00740EF8" w:rsidP="00CA27B2">
      <w:pPr>
        <w:pStyle w:val="PunktlistaKRS"/>
      </w:pPr>
      <w:r>
        <w:t xml:space="preserve">Under </w:t>
      </w:r>
      <w:r w:rsidR="12E00CF5" w:rsidRPr="72ECDB5F">
        <w:rPr>
          <w:i/>
          <w:iCs/>
        </w:rPr>
        <w:t>V</w:t>
      </w:r>
      <w:r w:rsidRPr="72ECDB5F">
        <w:rPr>
          <w:i/>
          <w:iCs/>
        </w:rPr>
        <w:t>älj vad du vill se</w:t>
      </w:r>
      <w:r>
        <w:t xml:space="preserve"> väljer jag</w:t>
      </w:r>
      <w:r w:rsidR="008B7B0E">
        <w:t xml:space="preserve"> vad som ska visas i diagrammet och tabellen.</w:t>
      </w:r>
      <w:r w:rsidR="00AC48AA">
        <w:t xml:space="preserve"> Här är exempel på hur det kan se ut:</w:t>
      </w:r>
    </w:p>
    <w:p w14:paraId="06EE5CE5" w14:textId="3393E4EC" w:rsidR="00CA27B2" w:rsidRDefault="000E0A2A" w:rsidP="00A6474C">
      <w:pPr>
        <w:pStyle w:val="PunktlistaKRS"/>
      </w:pPr>
      <w:r w:rsidRPr="000E0A2A">
        <w:rPr>
          <w:noProof/>
        </w:rPr>
        <w:drawing>
          <wp:inline distT="0" distB="0" distL="0" distR="0" wp14:anchorId="4E280A7D" wp14:editId="55E097B1">
            <wp:extent cx="5760720" cy="2642870"/>
            <wp:effectExtent l="0" t="0" r="0" b="5080"/>
            <wp:docPr id="68168115" name="Bildobjekt 2" descr="En bild som visar text, skärmbild, diagram, nummer&#10;&#10;AI-genererat innehåll kan vara felaktigt., B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n bild som visar text, skärmbild, diagram, nummer&#10;&#10;AI-genererat innehåll kan vara felaktigt., Bil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0A2A">
        <w:br/>
      </w:r>
    </w:p>
    <w:p w14:paraId="3EC8950A" w14:textId="623DEDEF" w:rsidR="00963030" w:rsidRPr="00A91517" w:rsidRDefault="00095A9B" w:rsidP="00963030">
      <w:pPr>
        <w:pStyle w:val="Rubrik2"/>
        <w:rPr>
          <w:color w:val="auto"/>
        </w:rPr>
      </w:pPr>
      <w:bookmarkStart w:id="26" w:name="_Toc206667336"/>
      <w:r>
        <w:rPr>
          <w:color w:val="auto"/>
        </w:rPr>
        <w:t xml:space="preserve">Analys - </w:t>
      </w:r>
      <w:r w:rsidR="00963030" w:rsidRPr="70F72D1F">
        <w:rPr>
          <w:color w:val="auto"/>
        </w:rPr>
        <w:t>Uppföljning av timmar och kostnader</w:t>
      </w:r>
      <w:bookmarkEnd w:id="26"/>
    </w:p>
    <w:p w14:paraId="19EA2996" w14:textId="0069629D" w:rsidR="00963030" w:rsidRPr="00D90C5F" w:rsidRDefault="00963030" w:rsidP="00963030">
      <w:pPr>
        <w:pStyle w:val="PunktlistaKRS"/>
        <w:rPr>
          <w:b/>
          <w:bCs/>
        </w:rPr>
      </w:pPr>
      <w:r w:rsidRPr="72ECDB5F">
        <w:rPr>
          <w:b/>
          <w:bCs/>
        </w:rPr>
        <w:t xml:space="preserve">Gå in under </w:t>
      </w:r>
      <w:r w:rsidR="6E892BBF" w:rsidRPr="72ECDB5F">
        <w:rPr>
          <w:b/>
          <w:bCs/>
          <w:i/>
          <w:iCs/>
        </w:rPr>
        <w:t>R</w:t>
      </w:r>
      <w:r w:rsidRPr="72ECDB5F">
        <w:rPr>
          <w:b/>
          <w:bCs/>
          <w:i/>
          <w:iCs/>
        </w:rPr>
        <w:t xml:space="preserve">apporter &amp; </w:t>
      </w:r>
      <w:r w:rsidR="31F92641" w:rsidRPr="72ECDB5F">
        <w:rPr>
          <w:b/>
          <w:bCs/>
          <w:i/>
          <w:iCs/>
        </w:rPr>
        <w:t>a</w:t>
      </w:r>
      <w:r w:rsidRPr="72ECDB5F">
        <w:rPr>
          <w:b/>
          <w:bCs/>
          <w:i/>
          <w:iCs/>
        </w:rPr>
        <w:t>nalys</w:t>
      </w:r>
      <w:r w:rsidRPr="72ECDB5F">
        <w:rPr>
          <w:b/>
          <w:bCs/>
        </w:rPr>
        <w:t xml:space="preserve"> ute i högerkanten, klicka på fliken analys</w:t>
      </w:r>
      <w:r w:rsidR="00D90C5F" w:rsidRPr="72ECDB5F">
        <w:rPr>
          <w:b/>
          <w:bCs/>
        </w:rPr>
        <w:t>.</w:t>
      </w:r>
      <w:r w:rsidR="005A311A" w:rsidRPr="72ECDB5F">
        <w:rPr>
          <w:b/>
          <w:bCs/>
        </w:rPr>
        <w:t xml:space="preserve"> </w:t>
      </w:r>
      <w:r w:rsidR="007C0281" w:rsidRPr="72ECDB5F">
        <w:rPr>
          <w:b/>
          <w:bCs/>
        </w:rPr>
        <w:t xml:space="preserve">Analyserna möjliggör att anpassa innehållet </w:t>
      </w:r>
      <w:r w:rsidR="009F7FA8" w:rsidRPr="72ECDB5F">
        <w:rPr>
          <w:b/>
          <w:bCs/>
        </w:rPr>
        <w:t>efter behov.</w:t>
      </w:r>
    </w:p>
    <w:p w14:paraId="676DC53A" w14:textId="77777777" w:rsidR="00D90C5F" w:rsidRDefault="00D90C5F" w:rsidP="00963030">
      <w:pPr>
        <w:pStyle w:val="PunktlistaKRS"/>
      </w:pPr>
    </w:p>
    <w:p w14:paraId="7A3E301C" w14:textId="1A7BE732" w:rsidR="00963030" w:rsidRDefault="006D3077" w:rsidP="00A6474C">
      <w:pPr>
        <w:pStyle w:val="PunktlistaKRS"/>
      </w:pPr>
      <w:r>
        <w:t xml:space="preserve">Analysen </w:t>
      </w:r>
      <w:proofErr w:type="spellStart"/>
      <w:r w:rsidRPr="72ECDB5F">
        <w:rPr>
          <w:i/>
          <w:iCs/>
        </w:rPr>
        <w:t>Bemanningstatistik</w:t>
      </w:r>
      <w:proofErr w:type="spellEnd"/>
      <w:r>
        <w:t xml:space="preserve"> </w:t>
      </w:r>
      <w:r w:rsidR="00267886">
        <w:t xml:space="preserve">och </w:t>
      </w:r>
      <w:r w:rsidR="006D2B54">
        <w:t xml:space="preserve">analysen </w:t>
      </w:r>
      <w:r w:rsidR="006D2B54" w:rsidRPr="72ECDB5F">
        <w:rPr>
          <w:i/>
          <w:iCs/>
        </w:rPr>
        <w:t>Kostnadsanalys</w:t>
      </w:r>
      <w:r w:rsidR="006D2B54">
        <w:t xml:space="preserve"> är analyser för uppföljning</w:t>
      </w:r>
      <w:r w:rsidR="00D026AB">
        <w:t>.</w:t>
      </w:r>
      <w:r w:rsidR="006D2B54">
        <w:t xml:space="preserve"> </w:t>
      </w:r>
      <w:r w:rsidR="00D026AB">
        <w:t>S</w:t>
      </w:r>
      <w:r w:rsidR="006D2B54">
        <w:t xml:space="preserve">killnaden </w:t>
      </w:r>
      <w:r w:rsidR="00D026AB">
        <w:t xml:space="preserve">mellan analyserna </w:t>
      </w:r>
      <w:r w:rsidR="006D2B54">
        <w:t>är</w:t>
      </w:r>
      <w:r w:rsidR="0063624D">
        <w:t xml:space="preserve"> att </w:t>
      </w:r>
      <w:r w:rsidR="00EA73DA">
        <w:t xml:space="preserve">i </w:t>
      </w:r>
      <w:proofErr w:type="spellStart"/>
      <w:r w:rsidR="00EA73DA" w:rsidRPr="72ECDB5F">
        <w:rPr>
          <w:i/>
          <w:iCs/>
        </w:rPr>
        <w:t>Bemanningstatis</w:t>
      </w:r>
      <w:r w:rsidR="6AC945E0" w:rsidRPr="72ECDB5F">
        <w:rPr>
          <w:i/>
          <w:iCs/>
        </w:rPr>
        <w:t>ti</w:t>
      </w:r>
      <w:r w:rsidR="00EA73DA" w:rsidRPr="72ECDB5F">
        <w:rPr>
          <w:i/>
          <w:iCs/>
        </w:rPr>
        <w:t>k</w:t>
      </w:r>
      <w:proofErr w:type="spellEnd"/>
      <w:r w:rsidR="00B36163" w:rsidRPr="72ECDB5F">
        <w:rPr>
          <w:i/>
          <w:iCs/>
        </w:rPr>
        <w:t xml:space="preserve"> </w:t>
      </w:r>
      <w:r w:rsidR="00B36163">
        <w:t>finns möjlighet att få en analys som ställer budget</w:t>
      </w:r>
      <w:r w:rsidR="00C14756">
        <w:t>, grundschema, aktivt schema</w:t>
      </w:r>
      <w:r w:rsidR="00723285">
        <w:t xml:space="preserve"> och</w:t>
      </w:r>
      <w:r w:rsidR="00C14756">
        <w:t xml:space="preserve"> utfall mot varandra </w:t>
      </w:r>
      <w:r w:rsidR="002D6F08">
        <w:t>medan</w:t>
      </w:r>
      <w:r w:rsidR="005904A1">
        <w:t xml:space="preserve"> </w:t>
      </w:r>
      <w:r w:rsidR="00CE5E1C">
        <w:t xml:space="preserve">i </w:t>
      </w:r>
      <w:r w:rsidR="00CE5E1C" w:rsidRPr="72ECDB5F">
        <w:rPr>
          <w:i/>
          <w:iCs/>
        </w:rPr>
        <w:t xml:space="preserve">Kostnadsanalysen </w:t>
      </w:r>
      <w:r w:rsidR="00CE5E1C">
        <w:t xml:space="preserve">finns det möjlighet att </w:t>
      </w:r>
      <w:r w:rsidR="00B6156E">
        <w:t xml:space="preserve">se kostnaderna för </w:t>
      </w:r>
      <w:r w:rsidR="00846E7F">
        <w:t>specifika saker</w:t>
      </w:r>
      <w:r w:rsidR="00345FCD">
        <w:t xml:space="preserve">; </w:t>
      </w:r>
      <w:r w:rsidR="2BF088A6">
        <w:t>t</w:t>
      </w:r>
      <w:r w:rsidR="001F7AED">
        <w:t>ill exempel mertid, övertid, frånvaro och ob.</w:t>
      </w:r>
    </w:p>
    <w:p w14:paraId="27640D15" w14:textId="588C5489" w:rsidR="009F7FA8" w:rsidRDefault="009F7FA8" w:rsidP="00A6474C">
      <w:pPr>
        <w:pStyle w:val="PunktlistaKRS"/>
      </w:pPr>
    </w:p>
    <w:p w14:paraId="1D17C6A1" w14:textId="0438A6BC" w:rsidR="00963030" w:rsidRPr="00A91517" w:rsidRDefault="00BD2DC5" w:rsidP="00963030">
      <w:pPr>
        <w:pStyle w:val="Rubrik2"/>
        <w:rPr>
          <w:color w:val="auto"/>
        </w:rPr>
      </w:pPr>
      <w:bookmarkStart w:id="27" w:name="_Toc206667337"/>
      <w:r>
        <w:rPr>
          <w:color w:val="auto"/>
        </w:rPr>
        <w:t xml:space="preserve">Rapport - </w:t>
      </w:r>
      <w:r w:rsidR="00963030" w:rsidRPr="70F72D1F">
        <w:rPr>
          <w:color w:val="auto"/>
        </w:rPr>
        <w:t>Uppföljning av timmar och kostnader</w:t>
      </w:r>
      <w:bookmarkEnd w:id="27"/>
    </w:p>
    <w:p w14:paraId="342BC6D6" w14:textId="79ADBEB5" w:rsidR="00963030" w:rsidRPr="00A91517" w:rsidRDefault="00F25A68" w:rsidP="00963030">
      <w:pPr>
        <w:pStyle w:val="Avsnittsrubrik3"/>
        <w:rPr>
          <w:color w:val="auto"/>
        </w:rPr>
      </w:pPr>
      <w:r>
        <w:rPr>
          <w:color w:val="auto"/>
        </w:rPr>
        <w:t xml:space="preserve">Sammanställning </w:t>
      </w:r>
      <w:r w:rsidR="002D6F08">
        <w:rPr>
          <w:color w:val="auto"/>
        </w:rPr>
        <w:t>H</w:t>
      </w:r>
      <w:r>
        <w:rPr>
          <w:color w:val="auto"/>
        </w:rPr>
        <w:t>andels</w:t>
      </w:r>
    </w:p>
    <w:p w14:paraId="0E77CA00" w14:textId="28BE2FA2" w:rsidR="00963030" w:rsidRDefault="004E09AD" w:rsidP="00963030">
      <w:pPr>
        <w:pStyle w:val="PunktlistaKRS"/>
      </w:pPr>
      <w:r>
        <w:t xml:space="preserve">När jag arbetar med rapporter är </w:t>
      </w:r>
      <w:r w:rsidRPr="72ECDB5F">
        <w:rPr>
          <w:i/>
          <w:iCs/>
        </w:rPr>
        <w:t xml:space="preserve">Sammanställning </w:t>
      </w:r>
      <w:r w:rsidR="57DAEFF9" w:rsidRPr="72ECDB5F">
        <w:rPr>
          <w:i/>
          <w:iCs/>
        </w:rPr>
        <w:t>H</w:t>
      </w:r>
      <w:r w:rsidRPr="72ECDB5F">
        <w:rPr>
          <w:i/>
          <w:iCs/>
        </w:rPr>
        <w:t>andels</w:t>
      </w:r>
      <w:r>
        <w:t xml:space="preserve"> bra rapporter för uppföljning av timmar och kostnader. Även här finns det flera</w:t>
      </w:r>
      <w:r w:rsidR="004B707C">
        <w:t xml:space="preserve"> olika rapporter</w:t>
      </w:r>
      <w:r>
        <w:t xml:space="preserve"> att välja bland</w:t>
      </w:r>
      <w:r w:rsidR="00523B6B">
        <w:t xml:space="preserve">, beroende på om uppföljningen ska vara på </w:t>
      </w:r>
      <w:r w:rsidR="5B120D58">
        <w:t>k</w:t>
      </w:r>
      <w:r w:rsidR="00523B6B">
        <w:t>ostnadsställe, passtyper eller per person.</w:t>
      </w:r>
    </w:p>
    <w:p w14:paraId="4573A6EE" w14:textId="77777777" w:rsidR="00963030" w:rsidRDefault="00963030" w:rsidP="00A6474C">
      <w:pPr>
        <w:pStyle w:val="PunktlistaKRS"/>
      </w:pPr>
    </w:p>
    <w:p w14:paraId="3F15FFC9" w14:textId="77777777" w:rsidR="00D87423" w:rsidRDefault="00D87423" w:rsidP="00A6474C">
      <w:pPr>
        <w:pStyle w:val="PunktlistaKRS"/>
      </w:pPr>
    </w:p>
    <w:p w14:paraId="2BBE80B4" w14:textId="078A66C6" w:rsidR="00055B4D" w:rsidRPr="00A91517" w:rsidRDefault="00055B4D" w:rsidP="00055B4D">
      <w:pPr>
        <w:pStyle w:val="Rubrik1"/>
        <w:rPr>
          <w:color w:val="auto"/>
        </w:rPr>
      </w:pPr>
      <w:bookmarkStart w:id="28" w:name="_Toc206667338"/>
      <w:r w:rsidRPr="70F72D1F">
        <w:rPr>
          <w:color w:val="auto"/>
        </w:rPr>
        <w:lastRenderedPageBreak/>
        <w:t xml:space="preserve">Skapa </w:t>
      </w:r>
      <w:proofErr w:type="spellStart"/>
      <w:r w:rsidRPr="70F72D1F">
        <w:rPr>
          <w:color w:val="auto"/>
        </w:rPr>
        <w:t>lönefil</w:t>
      </w:r>
      <w:bookmarkEnd w:id="28"/>
      <w:proofErr w:type="spellEnd"/>
    </w:p>
    <w:p w14:paraId="465C4DD6" w14:textId="620C4936" w:rsidR="00055B4D" w:rsidRPr="00A91517" w:rsidRDefault="00055B4D" w:rsidP="00055B4D">
      <w:pPr>
        <w:pStyle w:val="Avsnittsrubrik3"/>
        <w:rPr>
          <w:color w:val="auto"/>
        </w:rPr>
      </w:pPr>
      <w:r w:rsidRPr="00A91517">
        <w:rPr>
          <w:color w:val="auto"/>
        </w:rPr>
        <w:t xml:space="preserve">Personal </w:t>
      </w:r>
      <w:r w:rsidRPr="00A91517">
        <w:rPr>
          <w:rFonts w:ascii="Wingdings" w:eastAsia="Wingdings" w:hAnsi="Wingdings" w:cs="Wingdings"/>
          <w:color w:val="auto"/>
        </w:rPr>
        <w:t>à</w:t>
      </w:r>
      <w:r w:rsidRPr="00A91517">
        <w:rPr>
          <w:color w:val="auto"/>
        </w:rPr>
        <w:t xml:space="preserve"> </w:t>
      </w:r>
      <w:r w:rsidR="00BB1BE5">
        <w:rPr>
          <w:color w:val="auto"/>
        </w:rPr>
        <w:t>Export</w:t>
      </w:r>
      <w:r w:rsidRPr="00A91517">
        <w:rPr>
          <w:color w:val="auto"/>
        </w:rPr>
        <w:t xml:space="preserve"> </w:t>
      </w:r>
      <w:r w:rsidRPr="00A91517">
        <w:rPr>
          <w:rFonts w:ascii="Wingdings" w:eastAsia="Wingdings" w:hAnsi="Wingdings" w:cs="Wingdings"/>
          <w:color w:val="auto"/>
        </w:rPr>
        <w:t>à</w:t>
      </w:r>
      <w:r w:rsidRPr="00A91517">
        <w:rPr>
          <w:color w:val="auto"/>
        </w:rPr>
        <w:t xml:space="preserve"> </w:t>
      </w:r>
      <w:r w:rsidR="00BB1BE5">
        <w:rPr>
          <w:color w:val="auto"/>
        </w:rPr>
        <w:t>Löneexport</w:t>
      </w:r>
    </w:p>
    <w:p w14:paraId="0D8AAC47" w14:textId="77777777" w:rsidR="009530A8" w:rsidRDefault="00F003DF" w:rsidP="00055B4D">
      <w:pPr>
        <w:pStyle w:val="PunktlistaKRS"/>
        <w:jc w:val="both"/>
      </w:pPr>
      <w:r>
        <w:t>När allt är klart för månaden, tiderna är rättade och attesterade</w:t>
      </w:r>
      <w:r w:rsidR="00E22A3F">
        <w:t xml:space="preserve">, då är det dags att </w:t>
      </w:r>
      <w:r w:rsidR="4B9BC452">
        <w:t>s</w:t>
      </w:r>
      <w:r w:rsidR="00E22A3F">
        <w:t>kapa lönefilen.</w:t>
      </w:r>
    </w:p>
    <w:p w14:paraId="4AD39DB0" w14:textId="2085F041" w:rsidR="009530A8" w:rsidRPr="009530A8" w:rsidRDefault="005E2338" w:rsidP="009530A8">
      <w:pPr>
        <w:pStyle w:val="PunktlistaKRS"/>
        <w:jc w:val="both"/>
      </w:pPr>
      <w:r w:rsidRPr="005E2338">
        <w:t>K</w:t>
      </w:r>
      <w:r w:rsidR="009530A8" w:rsidRPr="009530A8">
        <w:t>under utan lön i SoftOne GO: Skapa lönefilen enligt beskrivningen nedan.</w:t>
      </w:r>
    </w:p>
    <w:p w14:paraId="33553E48" w14:textId="7B80E77F" w:rsidR="009530A8" w:rsidRPr="009530A8" w:rsidRDefault="005E2338" w:rsidP="009530A8">
      <w:pPr>
        <w:pStyle w:val="PunktlistaKRS"/>
        <w:jc w:val="both"/>
      </w:pPr>
      <w:r w:rsidRPr="005E2338">
        <w:t>K</w:t>
      </w:r>
      <w:r w:rsidR="009530A8" w:rsidRPr="009530A8">
        <w:t xml:space="preserve">under med lön i SoftOne GO: Här är lönefunktionen integrerad i GO. Det enda som behöver göras är att byta till fliken </w:t>
      </w:r>
      <w:r w:rsidR="009530A8" w:rsidRPr="009530A8">
        <w:rPr>
          <w:i/>
          <w:iCs/>
        </w:rPr>
        <w:t>Lön</w:t>
      </w:r>
      <w:r w:rsidR="009530A8" w:rsidRPr="009530A8">
        <w:t xml:space="preserve"> och köra lönen därifrån.</w:t>
      </w:r>
    </w:p>
    <w:p w14:paraId="79FBAD11" w14:textId="77777777" w:rsidR="00055B4D" w:rsidRPr="008D438F" w:rsidRDefault="00055B4D" w:rsidP="00055B4D"/>
    <w:p w14:paraId="472B6527" w14:textId="19F0BAE2" w:rsidR="00055B4D" w:rsidRPr="00C8060C" w:rsidRDefault="00F775FF" w:rsidP="00C8060C">
      <w:pPr>
        <w:pStyle w:val="Rubrik2"/>
        <w:rPr>
          <w:color w:val="auto"/>
        </w:rPr>
      </w:pPr>
      <w:bookmarkStart w:id="29" w:name="_Toc206667339"/>
      <w:r w:rsidRPr="70F72D1F">
        <w:rPr>
          <w:color w:val="auto"/>
        </w:rPr>
        <w:t xml:space="preserve">Under Personal </w:t>
      </w:r>
      <w:r w:rsidRPr="70F72D1F">
        <w:rPr>
          <w:rFonts w:ascii="Wingdings" w:eastAsia="Wingdings" w:hAnsi="Wingdings" w:cs="Wingdings"/>
          <w:color w:val="auto"/>
        </w:rPr>
        <w:t>à</w:t>
      </w:r>
      <w:r w:rsidRPr="70F72D1F">
        <w:rPr>
          <w:color w:val="auto"/>
        </w:rPr>
        <w:t xml:space="preserve"> Export </w:t>
      </w:r>
      <w:r w:rsidRPr="70F72D1F">
        <w:rPr>
          <w:rFonts w:ascii="Wingdings" w:eastAsia="Wingdings" w:hAnsi="Wingdings" w:cs="Wingdings"/>
          <w:color w:val="auto"/>
        </w:rPr>
        <w:t>à</w:t>
      </w:r>
      <w:r w:rsidRPr="70F72D1F">
        <w:rPr>
          <w:color w:val="auto"/>
        </w:rPr>
        <w:t xml:space="preserve"> Löneexport</w:t>
      </w:r>
      <w:bookmarkEnd w:id="29"/>
    </w:p>
    <w:p w14:paraId="66D46C4C" w14:textId="7E037E38" w:rsidR="00055B4D" w:rsidRPr="00A91517" w:rsidRDefault="00075129" w:rsidP="00055B4D">
      <w:pPr>
        <w:pStyle w:val="Avsnittsrubrik3"/>
        <w:rPr>
          <w:color w:val="auto"/>
        </w:rPr>
      </w:pPr>
      <w:r>
        <w:rPr>
          <w:color w:val="auto"/>
        </w:rPr>
        <w:t>Efter klartecken från samtliga som attesterar är det dags att skapa lönefilen</w:t>
      </w:r>
    </w:p>
    <w:p w14:paraId="13B097DA" w14:textId="3E2F40AA" w:rsidR="002860AD" w:rsidRDefault="007A46A4" w:rsidP="00055B4D">
      <w:pPr>
        <w:pStyle w:val="PunktlistaKRS"/>
      </w:pPr>
      <w:r>
        <w:t>För att skapa exporten klickar jag på pluset.</w:t>
      </w:r>
      <w:r>
        <w:br/>
      </w:r>
      <w:r w:rsidRPr="007A46A4">
        <w:rPr>
          <w:noProof/>
        </w:rPr>
        <w:drawing>
          <wp:inline distT="0" distB="0" distL="0" distR="0" wp14:anchorId="35D0868F" wp14:editId="5783072E">
            <wp:extent cx="5760720" cy="2167255"/>
            <wp:effectExtent l="0" t="0" r="0" b="4445"/>
            <wp:docPr id="1692205974" name="Bildobjekt 1" descr="En bild som visar text, skärmbild, programvara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205974" name="Bildobjekt 1" descr="En bild som visar text, skärmbild, programvara, nummer&#10;&#10;AI-genererat innehåll kan vara felaktig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C2ABD" w14:textId="77777777" w:rsidR="00E060DC" w:rsidRDefault="00E060DC" w:rsidP="00055B4D">
      <w:pPr>
        <w:pStyle w:val="PunktlistaKRS"/>
      </w:pPr>
    </w:p>
    <w:p w14:paraId="1FE0D829" w14:textId="331F5361" w:rsidR="00B07D65" w:rsidRPr="00A37F63" w:rsidRDefault="00B07D65" w:rsidP="00055B4D">
      <w:pPr>
        <w:pStyle w:val="PunktlistaKRS"/>
      </w:pPr>
      <w:r>
        <w:t xml:space="preserve">Jag </w:t>
      </w:r>
      <w:r w:rsidR="00F835A7">
        <w:t>gör mitt urval</w:t>
      </w:r>
      <w:r w:rsidR="00A23402">
        <w:t xml:space="preserve"> och klickar på </w:t>
      </w:r>
      <w:r w:rsidR="00D66F4D" w:rsidRPr="72ECDB5F">
        <w:rPr>
          <w:i/>
          <w:iCs/>
        </w:rPr>
        <w:t xml:space="preserve">Sök. </w:t>
      </w:r>
      <w:r w:rsidR="321F5571" w:rsidRPr="72ECDB5F">
        <w:t>Jag k</w:t>
      </w:r>
      <w:r w:rsidR="00D66F4D" w:rsidRPr="72ECDB5F">
        <w:t>ontrollerar</w:t>
      </w:r>
      <w:r w:rsidR="00865DCC">
        <w:t xml:space="preserve"> att </w:t>
      </w:r>
      <w:r w:rsidR="00B96885">
        <w:t>alla tider är attesterad</w:t>
      </w:r>
      <w:r w:rsidR="3450A883">
        <w:t>e.</w:t>
      </w:r>
    </w:p>
    <w:p w14:paraId="469828ED" w14:textId="7FC3C26A" w:rsidR="00B07D65" w:rsidRDefault="00B07D65" w:rsidP="00055B4D">
      <w:pPr>
        <w:pStyle w:val="PunktlistaKRS"/>
      </w:pPr>
    </w:p>
    <w:p w14:paraId="52C947BE" w14:textId="55D3D410" w:rsidR="00B07D65" w:rsidRDefault="00B07D65" w:rsidP="00055B4D">
      <w:pPr>
        <w:pStyle w:val="PunktlistaKRS"/>
      </w:pPr>
      <w:r w:rsidRPr="00B07D65">
        <w:rPr>
          <w:noProof/>
        </w:rPr>
        <w:drawing>
          <wp:inline distT="0" distB="0" distL="0" distR="0" wp14:anchorId="3A7B48D2" wp14:editId="6F2F1E36">
            <wp:extent cx="5760720" cy="1234440"/>
            <wp:effectExtent l="0" t="0" r="0" b="3810"/>
            <wp:docPr id="384634657" name="Bildobjekt 1" descr="En bild som visar text, nummer, linje, Teckensnit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634657" name="Bildobjekt 1" descr="En bild som visar text, nummer, linje, Teckensnitt&#10;&#10;AI-genererat innehåll kan vara felaktig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4D150" w14:textId="77777777" w:rsidR="00554EEF" w:rsidRDefault="00554EEF" w:rsidP="00055B4D">
      <w:pPr>
        <w:pStyle w:val="PunktlistaKRS"/>
      </w:pPr>
    </w:p>
    <w:p w14:paraId="08D1B8B6" w14:textId="2F9318ED" w:rsidR="00554EEF" w:rsidRDefault="0045202A" w:rsidP="00055B4D">
      <w:pPr>
        <w:pStyle w:val="PunktlistaKRS"/>
      </w:pPr>
      <w:r w:rsidRPr="0045202A">
        <w:rPr>
          <w:noProof/>
        </w:rPr>
        <w:lastRenderedPageBreak/>
        <w:drawing>
          <wp:inline distT="0" distB="0" distL="0" distR="0" wp14:anchorId="393007C7" wp14:editId="59274BEC">
            <wp:extent cx="5760720" cy="2807970"/>
            <wp:effectExtent l="0" t="0" r="0" b="0"/>
            <wp:docPr id="2122859463" name="Bildobjekt 1" descr="En bild som visar text, skärmbild, nummer, programvara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859463" name="Bildobjekt 1" descr="En bild som visar text, skärmbild, nummer, programvara&#10;&#10;AI-genererat innehåll kan vara felaktigt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A9C2D" w14:textId="46B2E4F3" w:rsidR="00B96885" w:rsidRDefault="002C153D" w:rsidP="00055B4D">
      <w:pPr>
        <w:pStyle w:val="PunktlistaKRS"/>
      </w:pPr>
      <w:r>
        <w:t xml:space="preserve">Företag kan hantera sin </w:t>
      </w:r>
      <w:proofErr w:type="spellStart"/>
      <w:r>
        <w:t>lönefil</w:t>
      </w:r>
      <w:proofErr w:type="spellEnd"/>
      <w:r>
        <w:t xml:space="preserve"> på olika sätt beroende på lönesystem o</w:t>
      </w:r>
      <w:r w:rsidR="005C37DE">
        <w:t>ch vem som administrerar lönerna.</w:t>
      </w:r>
    </w:p>
    <w:p w14:paraId="21E81346" w14:textId="77777777" w:rsidR="002C153D" w:rsidRDefault="002C153D" w:rsidP="00055B4D">
      <w:pPr>
        <w:pStyle w:val="PunktlistaKRS"/>
      </w:pPr>
    </w:p>
    <w:p w14:paraId="223EFA7F" w14:textId="61D1145A" w:rsidR="002C153D" w:rsidRDefault="002C153D" w:rsidP="00055B4D">
      <w:pPr>
        <w:pStyle w:val="PunktlistaKRS"/>
      </w:pPr>
      <w:r w:rsidRPr="002C153D">
        <w:rPr>
          <w:noProof/>
        </w:rPr>
        <w:drawing>
          <wp:inline distT="0" distB="0" distL="0" distR="0" wp14:anchorId="2D06BD4D" wp14:editId="7D1D0791">
            <wp:extent cx="5760720" cy="740410"/>
            <wp:effectExtent l="0" t="0" r="0" b="2540"/>
            <wp:docPr id="1203395562" name="Bildobjekt 1" descr="En bild som visar text, linje, skärmbild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395562" name="Bildobjekt 1" descr="En bild som visar text, linje, skärmbild&#10;&#10;AI-genererat innehåll kan vara felaktigt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D87FE" w14:textId="64A35C36" w:rsidR="005C37DE" w:rsidRDefault="006717D5" w:rsidP="005C37DE">
      <w:pPr>
        <w:pStyle w:val="PunktlistaKRS"/>
        <w:numPr>
          <w:ilvl w:val="0"/>
          <w:numId w:val="36"/>
        </w:numPr>
      </w:pPr>
      <w:r>
        <w:t>Exportdatum</w:t>
      </w:r>
    </w:p>
    <w:p w14:paraId="55F066A6" w14:textId="7944B3FF" w:rsidR="006717D5" w:rsidRDefault="006717D5" w:rsidP="005C37DE">
      <w:pPr>
        <w:pStyle w:val="PunktlistaKRS"/>
        <w:numPr>
          <w:ilvl w:val="0"/>
          <w:numId w:val="36"/>
        </w:numPr>
      </w:pPr>
      <w:r>
        <w:t>Från datum i lönefilen</w:t>
      </w:r>
    </w:p>
    <w:p w14:paraId="111187CE" w14:textId="2B1DBEA9" w:rsidR="006717D5" w:rsidRDefault="006717D5" w:rsidP="005C37DE">
      <w:pPr>
        <w:pStyle w:val="PunktlistaKRS"/>
        <w:numPr>
          <w:ilvl w:val="0"/>
          <w:numId w:val="36"/>
        </w:numPr>
      </w:pPr>
      <w:r>
        <w:t>Till datum i lönefilen</w:t>
      </w:r>
    </w:p>
    <w:p w14:paraId="33D7FB41" w14:textId="3BE0B501" w:rsidR="006717D5" w:rsidRDefault="006717D5" w:rsidP="005C37DE">
      <w:pPr>
        <w:pStyle w:val="PunktlistaKRS"/>
        <w:numPr>
          <w:ilvl w:val="0"/>
          <w:numId w:val="36"/>
        </w:numPr>
      </w:pPr>
      <w:r>
        <w:t>Benämning på filtypen</w:t>
      </w:r>
    </w:p>
    <w:p w14:paraId="6D2191B7" w14:textId="6240626D" w:rsidR="00EF5D85" w:rsidRDefault="00EF5D85" w:rsidP="00D220B4">
      <w:pPr>
        <w:pStyle w:val="PunktlistaKRS"/>
        <w:numPr>
          <w:ilvl w:val="0"/>
          <w:numId w:val="36"/>
        </w:numPr>
      </w:pPr>
      <w:r>
        <w:t>Möjlighet att ladda ner underlaget</w:t>
      </w:r>
    </w:p>
    <w:p w14:paraId="19024C89" w14:textId="42C34E09" w:rsidR="00D220B4" w:rsidRDefault="08BBD0EB" w:rsidP="00D220B4">
      <w:pPr>
        <w:pStyle w:val="PunktlistaKRS"/>
        <w:numPr>
          <w:ilvl w:val="0"/>
          <w:numId w:val="36"/>
        </w:numPr>
      </w:pPr>
      <w:r>
        <w:t>o</w:t>
      </w:r>
      <w:r w:rsidR="00D220B4">
        <w:t xml:space="preserve">ch </w:t>
      </w:r>
      <w:r w:rsidR="008A1329">
        <w:t>nr 7.</w:t>
      </w:r>
      <w:r w:rsidR="00D220B4">
        <w:t xml:space="preserve"> </w:t>
      </w:r>
      <w:r w:rsidR="25AA779E">
        <w:t>V</w:t>
      </w:r>
      <w:r w:rsidR="008472D3">
        <w:t xml:space="preserve">ilken som används beror på hur lönefilen skickas </w:t>
      </w:r>
    </w:p>
    <w:p w14:paraId="2D9F8533" w14:textId="53755FE7" w:rsidR="00C74D65" w:rsidRDefault="6B5CA351" w:rsidP="00D220B4">
      <w:pPr>
        <w:pStyle w:val="PunktlistaKRS"/>
        <w:numPr>
          <w:ilvl w:val="0"/>
          <w:numId w:val="36"/>
        </w:numPr>
      </w:pPr>
      <w:r>
        <w:t>o</w:t>
      </w:r>
      <w:r w:rsidR="008A1329">
        <w:t>ch nr 6</w:t>
      </w:r>
      <w:r w:rsidR="05C01A07">
        <w:t>.</w:t>
      </w:r>
      <w:r w:rsidR="008A1329">
        <w:t xml:space="preserve"> </w:t>
      </w:r>
      <w:r w:rsidR="72B1F5CA">
        <w:t>V</w:t>
      </w:r>
      <w:r w:rsidR="008A1329">
        <w:t>ilken som används beror på hur lönefilen skickas</w:t>
      </w:r>
    </w:p>
    <w:p w14:paraId="1EA24F36" w14:textId="7A8EB2A2" w:rsidR="008472D3" w:rsidRDefault="00C42ECE" w:rsidP="00D220B4">
      <w:pPr>
        <w:pStyle w:val="PunktlistaKRS"/>
        <w:numPr>
          <w:ilvl w:val="0"/>
          <w:numId w:val="36"/>
        </w:numPr>
      </w:pPr>
      <w:r>
        <w:t xml:space="preserve">Det går att ta bort lönefilen och skapa om den så länge filen inte är skickad. </w:t>
      </w:r>
      <w:r w:rsidR="00C74D65">
        <w:t>Ångra exporten med pilen</w:t>
      </w:r>
      <w:r w:rsidR="009A1E90">
        <w:t xml:space="preserve"> och skapa exporten på nytt.</w:t>
      </w:r>
      <w:r w:rsidR="00927E99">
        <w:br/>
      </w:r>
    </w:p>
    <w:p w14:paraId="31BF30E5" w14:textId="6056F3C3" w:rsidR="00D87423" w:rsidRDefault="009A1E90" w:rsidP="009A1E90">
      <w:pPr>
        <w:pStyle w:val="PunktlistaKRS"/>
      </w:pPr>
      <w:r>
        <w:t xml:space="preserve">Behövs det göras ändringar efter </w:t>
      </w:r>
      <w:r w:rsidR="6D3EEC46">
        <w:t xml:space="preserve">att </w:t>
      </w:r>
      <w:r>
        <w:t>lönefilen är skickad</w:t>
      </w:r>
      <w:r w:rsidR="00927E99">
        <w:t>, kontaktas lönekontoret direkt.</w:t>
      </w:r>
    </w:p>
    <w:p w14:paraId="3D6297E6" w14:textId="463BBA34" w:rsidR="002860AD" w:rsidRPr="00A91517" w:rsidRDefault="002860AD" w:rsidP="002860AD">
      <w:pPr>
        <w:pStyle w:val="Rubrik1"/>
        <w:rPr>
          <w:color w:val="auto"/>
        </w:rPr>
      </w:pPr>
      <w:bookmarkStart w:id="30" w:name="_Toc206667340"/>
      <w:r w:rsidRPr="70F72D1F">
        <w:rPr>
          <w:color w:val="auto"/>
        </w:rPr>
        <w:t xml:space="preserve">Tips och </w:t>
      </w:r>
      <w:r w:rsidR="00F64837" w:rsidRPr="70F72D1F">
        <w:rPr>
          <w:color w:val="auto"/>
        </w:rPr>
        <w:t>Trix</w:t>
      </w:r>
      <w:bookmarkEnd w:id="30"/>
    </w:p>
    <w:p w14:paraId="0A6A2CEC" w14:textId="049EB304" w:rsidR="002860AD" w:rsidRPr="00A91517" w:rsidRDefault="002860AD" w:rsidP="002860AD">
      <w:pPr>
        <w:pStyle w:val="Avsnittsrubrik3"/>
        <w:rPr>
          <w:color w:val="auto"/>
        </w:rPr>
      </w:pPr>
      <w:r w:rsidRPr="00A91517">
        <w:rPr>
          <w:color w:val="auto"/>
        </w:rPr>
        <w:t xml:space="preserve">Personal </w:t>
      </w:r>
      <w:r w:rsidRPr="00A91517">
        <w:rPr>
          <w:rFonts w:ascii="Wingdings" w:eastAsia="Wingdings" w:hAnsi="Wingdings" w:cs="Wingdings"/>
          <w:color w:val="auto"/>
        </w:rPr>
        <w:t>à</w:t>
      </w:r>
      <w:r w:rsidRPr="00A91517">
        <w:rPr>
          <w:color w:val="auto"/>
        </w:rPr>
        <w:t xml:space="preserve"> </w:t>
      </w:r>
      <w:r w:rsidR="00FA0CBC">
        <w:rPr>
          <w:color w:val="auto"/>
        </w:rPr>
        <w:t>Anställd</w:t>
      </w:r>
      <w:r w:rsidRPr="00A91517">
        <w:rPr>
          <w:color w:val="auto"/>
        </w:rPr>
        <w:t xml:space="preserve"> </w:t>
      </w:r>
      <w:r w:rsidRPr="00A91517">
        <w:rPr>
          <w:rFonts w:ascii="Wingdings" w:eastAsia="Wingdings" w:hAnsi="Wingdings" w:cs="Wingdings"/>
          <w:color w:val="auto"/>
        </w:rPr>
        <w:t>à</w:t>
      </w:r>
      <w:r w:rsidRPr="00A91517">
        <w:rPr>
          <w:color w:val="auto"/>
        </w:rPr>
        <w:t xml:space="preserve"> </w:t>
      </w:r>
      <w:r w:rsidR="00FA0CBC">
        <w:rPr>
          <w:color w:val="auto"/>
        </w:rPr>
        <w:t>Attestera tid.</w:t>
      </w:r>
    </w:p>
    <w:p w14:paraId="37EF376F" w14:textId="77777777" w:rsidR="00BF0FCB" w:rsidRPr="008D438F" w:rsidRDefault="00BF0FCB" w:rsidP="00BF0FCB">
      <w:pPr>
        <w:pStyle w:val="PunktlistaKRS"/>
        <w:jc w:val="both"/>
      </w:pPr>
      <w:r>
        <w:t>Här har vi samlat lite vanliga frågor samt lite tips och trix.</w:t>
      </w:r>
    </w:p>
    <w:p w14:paraId="00775C46" w14:textId="795A981B" w:rsidR="003F13E0" w:rsidRPr="00A91517" w:rsidRDefault="003F13E0" w:rsidP="003F13E0">
      <w:pPr>
        <w:pStyle w:val="Rubrik2"/>
        <w:rPr>
          <w:color w:val="auto"/>
        </w:rPr>
      </w:pPr>
      <w:bookmarkStart w:id="31" w:name="_Toc206667341"/>
      <w:r w:rsidRPr="70F72D1F">
        <w:rPr>
          <w:color w:val="auto"/>
        </w:rPr>
        <w:t xml:space="preserve">Modifiera </w:t>
      </w:r>
      <w:r w:rsidR="000F6D3E">
        <w:rPr>
          <w:color w:val="auto"/>
        </w:rPr>
        <w:t>ö</w:t>
      </w:r>
      <w:r w:rsidRPr="70F72D1F">
        <w:rPr>
          <w:color w:val="auto"/>
        </w:rPr>
        <w:t>versiktsbilden efter egna behov</w:t>
      </w:r>
      <w:bookmarkEnd w:id="31"/>
    </w:p>
    <w:p w14:paraId="7E1B9D6D" w14:textId="2646442E" w:rsidR="003F13E0" w:rsidRDefault="004279C2" w:rsidP="003F13E0">
      <w:pPr>
        <w:pStyle w:val="PunktlistaKRS"/>
      </w:pPr>
      <w:r>
        <w:t xml:space="preserve">Det går att </w:t>
      </w:r>
      <w:r w:rsidR="002A3B8A">
        <w:t>ändra / flytta rubrikerna i översiktsbilden</w:t>
      </w:r>
      <w:r w:rsidR="0BD8A06A">
        <w:t>.</w:t>
      </w:r>
      <w:r w:rsidR="002A3B8A">
        <w:t xml:space="preserve"> </w:t>
      </w:r>
      <w:r w:rsidR="7B0FFDF2">
        <w:t>U</w:t>
      </w:r>
      <w:r w:rsidR="002A3B8A">
        <w:t>te i högerkanten klickar jag på de tre strecken (hamburgermenyn)</w:t>
      </w:r>
      <w:r w:rsidR="196E2321">
        <w:t>.</w:t>
      </w:r>
    </w:p>
    <w:p w14:paraId="24E8A2F4" w14:textId="357B8B2E" w:rsidR="002A3B8A" w:rsidRDefault="00852FA5" w:rsidP="003F13E0">
      <w:pPr>
        <w:pStyle w:val="PunktlistaKRS"/>
      </w:pPr>
      <w:r w:rsidRPr="00852FA5">
        <w:rPr>
          <w:noProof/>
        </w:rPr>
        <w:drawing>
          <wp:inline distT="0" distB="0" distL="0" distR="0" wp14:anchorId="5B8E8184" wp14:editId="62E14A56">
            <wp:extent cx="1182358" cy="974785"/>
            <wp:effectExtent l="0" t="0" r="0" b="0"/>
            <wp:docPr id="1454988937" name="Bildobjekt 1" descr="En bild som visar skärmbild, text, linje, Rektangel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988937" name="Bildobjekt 1" descr="En bild som visar skärmbild, text, linje, Rektangel&#10;&#10;AI-genererat innehåll kan vara felaktigt."/>
                    <pic:cNvPicPr/>
                  </pic:nvPicPr>
                  <pic:blipFill rotWithShape="1">
                    <a:blip r:embed="rId51"/>
                    <a:srcRect l="46263" b="4356"/>
                    <a:stretch/>
                  </pic:blipFill>
                  <pic:spPr bwMode="auto">
                    <a:xfrm>
                      <a:off x="0" y="0"/>
                      <a:ext cx="1182523" cy="974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EB4F90" w14:textId="3AB4A49C" w:rsidR="00852FA5" w:rsidRDefault="00852FA5" w:rsidP="003F13E0">
      <w:pPr>
        <w:pStyle w:val="PunktlistaKRS"/>
      </w:pPr>
      <w:r>
        <w:lastRenderedPageBreak/>
        <w:t xml:space="preserve">Därefter klickar jag på de tre </w:t>
      </w:r>
      <w:r w:rsidR="001166E3">
        <w:t>lodräta strecken och kan då välja vilka rubriker jag vill ska synas.</w:t>
      </w:r>
      <w:r w:rsidR="001166E3">
        <w:br/>
        <w:t>Det går även att flytta rubrikerna genom att ta tag i rubriken och dra den till önskat läge.</w:t>
      </w:r>
    </w:p>
    <w:p w14:paraId="6894856D" w14:textId="4D74FE63" w:rsidR="002A3B8A" w:rsidRDefault="002A3B8A" w:rsidP="003F13E0">
      <w:pPr>
        <w:pStyle w:val="PunktlistaKRS"/>
      </w:pPr>
      <w:r w:rsidRPr="002A3B8A">
        <w:rPr>
          <w:noProof/>
        </w:rPr>
        <w:drawing>
          <wp:inline distT="0" distB="0" distL="0" distR="0" wp14:anchorId="1C4FEC37" wp14:editId="24373F62">
            <wp:extent cx="5476875" cy="2169137"/>
            <wp:effectExtent l="0" t="0" r="0" b="3175"/>
            <wp:docPr id="1107055740" name="Bildobjekt 1" descr="En bild som visar text, nummer, linje, Teckensnit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055740" name="Bildobjekt 1" descr="En bild som visar text, nummer, linje, Teckensnitt&#10;&#10;AI-genererat innehåll kan vara felaktigt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80191" cy="217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FDE6A" w14:textId="25962258" w:rsidR="002860AD" w:rsidRDefault="001166E3" w:rsidP="002860AD">
      <w:r>
        <w:t>Det nya utseendet spar</w:t>
      </w:r>
      <w:r w:rsidR="3E2903DB">
        <w:t>ar</w:t>
      </w:r>
      <w:r>
        <w:t xml:space="preserve"> jag</w:t>
      </w:r>
      <w:r w:rsidR="00457F7E">
        <w:t xml:space="preserve"> under de tre vågräta strecken</w:t>
      </w:r>
      <w:r w:rsidR="6286E4B3">
        <w:t xml:space="preserve"> m</w:t>
      </w:r>
      <w:r w:rsidR="001705FE">
        <w:t xml:space="preserve">ed </w:t>
      </w:r>
      <w:r w:rsidR="001705FE" w:rsidRPr="72ECDB5F">
        <w:rPr>
          <w:i/>
          <w:iCs/>
        </w:rPr>
        <w:t>Kom ihåg utseende</w:t>
      </w:r>
      <w:r w:rsidR="001705FE">
        <w:t>.</w:t>
      </w:r>
    </w:p>
    <w:p w14:paraId="1428ADDF" w14:textId="026E7C50" w:rsidR="00585A77" w:rsidRDefault="00457F7E" w:rsidP="002860AD">
      <w:r w:rsidRPr="00457F7E">
        <w:rPr>
          <w:noProof/>
        </w:rPr>
        <w:drawing>
          <wp:inline distT="0" distB="0" distL="0" distR="0" wp14:anchorId="6C391FA6" wp14:editId="4BB36852">
            <wp:extent cx="1514475" cy="2784884"/>
            <wp:effectExtent l="0" t="0" r="0" b="0"/>
            <wp:docPr id="1549653587" name="Bildobjekt 1" descr="En bild som visar text, elektronik, skärmbild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653587" name="Bildobjekt 1" descr="En bild som visar text, elektronik, skärmbild, nummer&#10;&#10;AI-genererat innehåll kan vara felaktig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20458" cy="279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8D328" w14:textId="77777777" w:rsidR="00D87423" w:rsidRDefault="00D87423" w:rsidP="002860AD"/>
    <w:p w14:paraId="6479DAC4" w14:textId="05E204B8" w:rsidR="00585A77" w:rsidRPr="00A91517" w:rsidRDefault="00755B7A" w:rsidP="00585A77">
      <w:pPr>
        <w:pStyle w:val="Rubrik2"/>
        <w:rPr>
          <w:color w:val="auto"/>
        </w:rPr>
      </w:pPr>
      <w:bookmarkStart w:id="32" w:name="_Toc206667342"/>
      <w:r>
        <w:rPr>
          <w:color w:val="auto"/>
        </w:rPr>
        <w:t>Lägg in</w:t>
      </w:r>
      <w:r w:rsidR="00585A77" w:rsidRPr="70F72D1F">
        <w:rPr>
          <w:color w:val="auto"/>
        </w:rPr>
        <w:t xml:space="preserve"> schema inifrån Attestera tid</w:t>
      </w:r>
      <w:bookmarkEnd w:id="32"/>
    </w:p>
    <w:p w14:paraId="4202A26C" w14:textId="3E1A9CBE" w:rsidR="00585A77" w:rsidRDefault="00755B7A" w:rsidP="00585A77">
      <w:pPr>
        <w:pStyle w:val="PunktlistaKRS"/>
      </w:pPr>
      <w:r>
        <w:t>Det går</w:t>
      </w:r>
      <w:r w:rsidR="00D94BCE">
        <w:t xml:space="preserve"> med hjälp av pennan </w:t>
      </w:r>
      <w:r w:rsidR="00152CAD">
        <w:t>att lägga in ett</w:t>
      </w:r>
      <w:r w:rsidR="00D94BCE">
        <w:t xml:space="preserve"> schema.</w:t>
      </w:r>
      <w:r w:rsidR="00191F79">
        <w:t xml:space="preserve"> </w:t>
      </w:r>
      <w:r w:rsidR="48985603">
        <w:t xml:space="preserve">Tryck på </w:t>
      </w:r>
      <w:r w:rsidR="00F80389" w:rsidRPr="72ECDB5F">
        <w:rPr>
          <w:i/>
          <w:iCs/>
        </w:rPr>
        <w:t xml:space="preserve">Redigera </w:t>
      </w:r>
      <w:r w:rsidR="020F6681">
        <w:t xml:space="preserve">och </w:t>
      </w:r>
      <w:r w:rsidR="00F80389">
        <w:t>dagen öppnas.</w:t>
      </w:r>
      <w:r w:rsidR="00D94BCE">
        <w:br/>
      </w:r>
      <w:r w:rsidR="00D94BCE">
        <w:br/>
      </w:r>
      <w:r w:rsidR="00D51B66">
        <w:rPr>
          <w:noProof/>
        </w:rPr>
        <w:drawing>
          <wp:inline distT="0" distB="0" distL="0" distR="0" wp14:anchorId="7B535199" wp14:editId="382EE268">
            <wp:extent cx="5760720" cy="1821815"/>
            <wp:effectExtent l="0" t="0" r="0" b="6985"/>
            <wp:docPr id="756967599" name="Bildobjekt 1" descr="En bild som visar text, nummer, Teckensnitt, linje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1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8AFC2" w14:textId="77777777" w:rsidR="00E86473" w:rsidRDefault="00E86473" w:rsidP="00585A77">
      <w:pPr>
        <w:pStyle w:val="PunktlistaKRS"/>
      </w:pPr>
    </w:p>
    <w:p w14:paraId="6F06C78E" w14:textId="06F35F29" w:rsidR="00E86473" w:rsidRDefault="00F80389" w:rsidP="00585A77">
      <w:pPr>
        <w:pStyle w:val="PunktlistaKRS"/>
      </w:pPr>
      <w:r>
        <w:lastRenderedPageBreak/>
        <w:t xml:space="preserve">Klicka på nästa penna, </w:t>
      </w:r>
      <w:r w:rsidRPr="001F07C7">
        <w:rPr>
          <w:i/>
          <w:iCs/>
        </w:rPr>
        <w:t xml:space="preserve">Redigera </w:t>
      </w:r>
      <w:r w:rsidR="001F07C7" w:rsidRPr="001F07C7">
        <w:rPr>
          <w:i/>
          <w:iCs/>
        </w:rPr>
        <w:t>aktivt schema</w:t>
      </w:r>
      <w:r w:rsidR="001F07C7">
        <w:t xml:space="preserve"> och lägg in det aktuella schemat för dagen.</w:t>
      </w:r>
      <w:r w:rsidR="001F07C7">
        <w:br/>
      </w:r>
      <w:r>
        <w:br/>
      </w:r>
      <w:r w:rsidRPr="00F80389">
        <w:rPr>
          <w:noProof/>
        </w:rPr>
        <w:drawing>
          <wp:inline distT="0" distB="0" distL="0" distR="0" wp14:anchorId="1B0A2464" wp14:editId="4CC7958D">
            <wp:extent cx="5760720" cy="956945"/>
            <wp:effectExtent l="0" t="0" r="0" b="0"/>
            <wp:docPr id="1045894638" name="Bildobjekt 1" descr="En bild som visar text, skärmbild, linje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894638" name="Bildobjekt 1" descr="En bild som visar text, skärmbild, linje&#10;&#10;AI-genererat innehåll kan vara felaktigt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26C97" w14:textId="77777777" w:rsidR="00290A03" w:rsidRDefault="00290A03" w:rsidP="00585A77">
      <w:pPr>
        <w:pStyle w:val="PunktlistaKRS"/>
      </w:pPr>
    </w:p>
    <w:p w14:paraId="46B94586" w14:textId="77777777" w:rsidR="00290A03" w:rsidRDefault="00290A03" w:rsidP="00585A77">
      <w:pPr>
        <w:pStyle w:val="PunktlistaKRS"/>
      </w:pPr>
    </w:p>
    <w:p w14:paraId="63872A42" w14:textId="72D4293C" w:rsidR="00B96D24" w:rsidRPr="00A91517" w:rsidRDefault="004F0F3C" w:rsidP="00B96D24">
      <w:pPr>
        <w:pStyle w:val="Rubrik2"/>
        <w:rPr>
          <w:color w:val="auto"/>
        </w:rPr>
      </w:pPr>
      <w:bookmarkStart w:id="33" w:name="_Toc206667343"/>
      <w:r>
        <w:rPr>
          <w:color w:val="auto"/>
        </w:rPr>
        <w:t>När det inte</w:t>
      </w:r>
      <w:r w:rsidR="00B96D24">
        <w:rPr>
          <w:color w:val="auto"/>
        </w:rPr>
        <w:t xml:space="preserve"> går</w:t>
      </w:r>
      <w:r>
        <w:rPr>
          <w:color w:val="auto"/>
        </w:rPr>
        <w:t xml:space="preserve"> </w:t>
      </w:r>
      <w:r w:rsidR="00B96D24">
        <w:rPr>
          <w:color w:val="auto"/>
        </w:rPr>
        <w:t>att ändra stämplingarna</w:t>
      </w:r>
      <w:bookmarkEnd w:id="33"/>
    </w:p>
    <w:p w14:paraId="77CB481F" w14:textId="77777777" w:rsidR="00C959C4" w:rsidRDefault="005C59D9" w:rsidP="00B96D24">
      <w:pPr>
        <w:pStyle w:val="PunktlistaKRS"/>
      </w:pPr>
      <w:r>
        <w:t xml:space="preserve">Om arbetspassen fortfarande är preliminära </w:t>
      </w:r>
      <w:r w:rsidR="00427D60">
        <w:t xml:space="preserve">eller attesterade </w:t>
      </w:r>
      <w:r>
        <w:t>går det inte att justera stämplingarna</w:t>
      </w:r>
      <w:r w:rsidR="001B05E7">
        <w:t xml:space="preserve">, </w:t>
      </w:r>
      <w:r w:rsidR="00940043">
        <w:t xml:space="preserve">När passen är preliminära </w:t>
      </w:r>
      <w:r w:rsidR="001B05E7">
        <w:t>uppmärksammas</w:t>
      </w:r>
      <w:r w:rsidR="00704262">
        <w:t xml:space="preserve"> detta</w:t>
      </w:r>
      <w:r w:rsidR="001B05E7">
        <w:t xml:space="preserve"> genom att stämpling</w:t>
      </w:r>
      <w:r w:rsidR="00704262">
        <w:t xml:space="preserve">sraden </w:t>
      </w:r>
      <w:r w:rsidR="001B05E7">
        <w:t xml:space="preserve">är </w:t>
      </w:r>
      <w:proofErr w:type="spellStart"/>
      <w:r w:rsidR="001B05E7">
        <w:t>utgråa</w:t>
      </w:r>
      <w:r w:rsidR="00704262">
        <w:t>d</w:t>
      </w:r>
      <w:proofErr w:type="spellEnd"/>
      <w:r w:rsidR="001B05E7">
        <w:t xml:space="preserve"> och går inte att ändra.</w:t>
      </w:r>
    </w:p>
    <w:p w14:paraId="536D0BE1" w14:textId="32837279" w:rsidR="00B96D24" w:rsidRDefault="002937DC" w:rsidP="00B96D24">
      <w:pPr>
        <w:pStyle w:val="PunktlistaKRS"/>
      </w:pPr>
      <w:r>
        <w:br/>
      </w:r>
      <w:r w:rsidR="00427D60" w:rsidRPr="00427D60">
        <w:rPr>
          <w:noProof/>
        </w:rPr>
        <w:drawing>
          <wp:inline distT="0" distB="0" distL="0" distR="0" wp14:anchorId="412E3170" wp14:editId="1C7327CE">
            <wp:extent cx="5682343" cy="979714"/>
            <wp:effectExtent l="0" t="0" r="0" b="0"/>
            <wp:docPr id="981734837" name="Bildobjekt 1" descr="En bild som visar linje, text, programvara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734837" name="Bildobjekt 1" descr="En bild som visar linje, text, programvara, nummer&#10;&#10;AI-genererat innehåll kan vara felaktigt."/>
                    <pic:cNvPicPr/>
                  </pic:nvPicPr>
                  <pic:blipFill rotWithShape="1">
                    <a:blip r:embed="rId56"/>
                    <a:srcRect r="1361" b="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343" cy="9797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BB8B1" w14:textId="77777777" w:rsidR="00290A03" w:rsidRDefault="00290A03" w:rsidP="00B96D24">
      <w:pPr>
        <w:pStyle w:val="PunktlistaKRS"/>
      </w:pPr>
    </w:p>
    <w:p w14:paraId="08950697" w14:textId="3CC6EB0C" w:rsidR="00940043" w:rsidRDefault="00111833" w:rsidP="00B96D24">
      <w:pPr>
        <w:pStyle w:val="PunktlistaKRS"/>
      </w:pPr>
      <w:r>
        <w:t>Öppna schemat med pennikonen och bocka ur bocken</w:t>
      </w:r>
      <w:r w:rsidR="003175D5">
        <w:t xml:space="preserve"> och spara.</w:t>
      </w:r>
    </w:p>
    <w:p w14:paraId="105AC56E" w14:textId="77777777" w:rsidR="00290A03" w:rsidRDefault="00290A03" w:rsidP="00B96D24">
      <w:pPr>
        <w:pStyle w:val="PunktlistaKRS"/>
      </w:pPr>
    </w:p>
    <w:p w14:paraId="038A74C8" w14:textId="6B361469" w:rsidR="003175D5" w:rsidRDefault="003175D5" w:rsidP="00B96D24">
      <w:pPr>
        <w:pStyle w:val="PunktlistaKRS"/>
      </w:pPr>
      <w:r w:rsidRPr="003175D5">
        <w:rPr>
          <w:noProof/>
        </w:rPr>
        <w:drawing>
          <wp:inline distT="0" distB="0" distL="0" distR="0" wp14:anchorId="14B9FF13" wp14:editId="27DD29AA">
            <wp:extent cx="5747657" cy="2452254"/>
            <wp:effectExtent l="0" t="0" r="5715" b="5715"/>
            <wp:docPr id="1590862243" name="Bildobjekt 1" descr="En bild som visar text, programvara, Datorikon, Webbsida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862243" name="Bildobjekt 1" descr="En bild som visar text, programvara, Datorikon, Webbsida&#10;&#10;AI-genererat innehåll kan vara felaktigt."/>
                    <pic:cNvPicPr/>
                  </pic:nvPicPr>
                  <pic:blipFill rotWithShape="1">
                    <a:blip r:embed="rId57"/>
                    <a:srcRect t="1406" r="204" b="1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967" cy="2452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00460" w14:textId="77777777" w:rsidR="00290A03" w:rsidRDefault="00427D60" w:rsidP="002860AD">
      <w:r>
        <w:t>Är</w:t>
      </w:r>
      <w:r w:rsidR="008731C8">
        <w:t xml:space="preserve"> dagen attesterad – </w:t>
      </w:r>
      <w:r w:rsidR="00091F9B">
        <w:t>ändras</w:t>
      </w:r>
      <w:r w:rsidR="008731C8">
        <w:t xml:space="preserve"> dagen till regist</w:t>
      </w:r>
      <w:r w:rsidR="00091F9B">
        <w:t>r</w:t>
      </w:r>
      <w:r w:rsidR="008731C8">
        <w:t xml:space="preserve">erad </w:t>
      </w:r>
    </w:p>
    <w:p w14:paraId="455E8128" w14:textId="0554CD2E" w:rsidR="00585A77" w:rsidRDefault="005A3243" w:rsidP="002860AD">
      <w:r>
        <w:br/>
      </w:r>
      <w:r w:rsidR="00F20B36">
        <w:br/>
      </w:r>
      <w:r w:rsidR="00F20B36" w:rsidRPr="00F20B36">
        <w:rPr>
          <w:noProof/>
        </w:rPr>
        <w:drawing>
          <wp:inline distT="0" distB="0" distL="0" distR="0" wp14:anchorId="47FBF5B5" wp14:editId="608ABFD8">
            <wp:extent cx="5760720" cy="1104900"/>
            <wp:effectExtent l="0" t="0" r="0" b="0"/>
            <wp:docPr id="2091745393" name="Bildobjekt 1" descr="En bild som visar text, skärmbild, linje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745393" name="Bildobjekt 1" descr="En bild som visar text, skärmbild, linje, nummer&#10;&#10;AI-genererat innehåll kan vara felaktigt.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E9DA8" w14:textId="77777777" w:rsidR="00290A03" w:rsidRPr="008D438F" w:rsidRDefault="00290A03" w:rsidP="002860AD"/>
    <w:p w14:paraId="674432FD" w14:textId="2DC3CCA0" w:rsidR="002860AD" w:rsidRPr="00A91517" w:rsidRDefault="00345B55" w:rsidP="002860AD">
      <w:pPr>
        <w:pStyle w:val="Rubrik2"/>
        <w:rPr>
          <w:color w:val="auto"/>
        </w:rPr>
      </w:pPr>
      <w:bookmarkStart w:id="34" w:name="_Toc206667344"/>
      <w:r>
        <w:rPr>
          <w:color w:val="auto"/>
        </w:rPr>
        <w:lastRenderedPageBreak/>
        <w:t xml:space="preserve">Följ upp frånvaro med hjälp av </w:t>
      </w:r>
      <w:r w:rsidR="000C0F26" w:rsidRPr="70F72D1F">
        <w:rPr>
          <w:color w:val="auto"/>
        </w:rPr>
        <w:t>Frånvaroöversikt</w:t>
      </w:r>
      <w:r w:rsidR="000D7B26">
        <w:rPr>
          <w:color w:val="auto"/>
        </w:rPr>
        <w:t>en</w:t>
      </w:r>
      <w:bookmarkEnd w:id="34"/>
      <w:r w:rsidR="000D7B26">
        <w:rPr>
          <w:color w:val="auto"/>
        </w:rPr>
        <w:t xml:space="preserve"> </w:t>
      </w:r>
    </w:p>
    <w:p w14:paraId="385203A5" w14:textId="569F9FED" w:rsidR="002860AD" w:rsidRDefault="00922811" w:rsidP="002860AD">
      <w:pPr>
        <w:pStyle w:val="PunktlistaKRS"/>
      </w:pPr>
      <w:r>
        <w:t xml:space="preserve">Det finns ytterligare ett val under </w:t>
      </w:r>
      <w:r w:rsidRPr="72ECDB5F">
        <w:rPr>
          <w:i/>
          <w:iCs/>
        </w:rPr>
        <w:t>Attestera tid</w:t>
      </w:r>
      <w:r>
        <w:t xml:space="preserve"> som heter </w:t>
      </w:r>
      <w:r w:rsidR="001869DC" w:rsidRPr="72ECDB5F">
        <w:rPr>
          <w:i/>
          <w:iCs/>
        </w:rPr>
        <w:t>Frånvaroöversikt</w:t>
      </w:r>
      <w:r w:rsidR="3D9BCE32" w:rsidRPr="72ECDB5F">
        <w:rPr>
          <w:i/>
          <w:iCs/>
        </w:rPr>
        <w:t>.</w:t>
      </w:r>
      <w:r w:rsidR="001869DC">
        <w:t xml:space="preserve"> </w:t>
      </w:r>
      <w:r w:rsidR="4031D4F3">
        <w:t xml:space="preserve">Det </w:t>
      </w:r>
      <w:r w:rsidR="001869DC">
        <w:t xml:space="preserve">är en behörighet under </w:t>
      </w:r>
      <w:r w:rsidR="001869DC" w:rsidRPr="72ECDB5F">
        <w:rPr>
          <w:i/>
          <w:iCs/>
        </w:rPr>
        <w:t xml:space="preserve">Personal </w:t>
      </w:r>
      <w:r w:rsidR="001869DC">
        <w:t>med nummer 3064</w:t>
      </w:r>
      <w:r>
        <w:t>.</w:t>
      </w:r>
    </w:p>
    <w:p w14:paraId="75404765" w14:textId="5D9E91AF" w:rsidR="00922811" w:rsidRDefault="00922811" w:rsidP="002860AD">
      <w:pPr>
        <w:pStyle w:val="PunktlistaKRS"/>
      </w:pPr>
      <w:r>
        <w:t xml:space="preserve">Här får jag en översikt över frånvaron </w:t>
      </w:r>
      <w:r w:rsidR="004C75A5">
        <w:t>för pe</w:t>
      </w:r>
      <w:r w:rsidR="4529D979">
        <w:t>r</w:t>
      </w:r>
      <w:r w:rsidR="004C75A5">
        <w:t xml:space="preserve">sonen som kan </w:t>
      </w:r>
      <w:r w:rsidR="4FC64185">
        <w:t xml:space="preserve">vara till </w:t>
      </w:r>
      <w:r w:rsidR="004C75A5">
        <w:t>hjälp</w:t>
      </w:r>
      <w:r w:rsidR="2229045D">
        <w:t xml:space="preserve"> med</w:t>
      </w:r>
      <w:r w:rsidR="004C75A5">
        <w:t xml:space="preserve"> att till</w:t>
      </w:r>
      <w:r w:rsidR="58B2E920">
        <w:t xml:space="preserve"> </w:t>
      </w:r>
      <w:r w:rsidR="004C75A5">
        <w:t>exempel hitta mönster i frånvaro</w:t>
      </w:r>
      <w:r w:rsidR="0C39DBB2">
        <w:t>.</w:t>
      </w:r>
    </w:p>
    <w:p w14:paraId="077D1F23" w14:textId="77777777" w:rsidR="00922811" w:rsidRDefault="00922811" w:rsidP="002860AD">
      <w:pPr>
        <w:pStyle w:val="PunktlistaKRS"/>
      </w:pPr>
    </w:p>
    <w:p w14:paraId="7AD3BF6C" w14:textId="6BA36B80" w:rsidR="00922811" w:rsidRDefault="00922811" w:rsidP="002860AD">
      <w:pPr>
        <w:pStyle w:val="PunktlistaKRS"/>
      </w:pPr>
      <w:r w:rsidRPr="00922811">
        <w:rPr>
          <w:noProof/>
        </w:rPr>
        <w:drawing>
          <wp:inline distT="0" distB="0" distL="0" distR="0" wp14:anchorId="775FFCD7" wp14:editId="580B1940">
            <wp:extent cx="5760720" cy="1940560"/>
            <wp:effectExtent l="0" t="0" r="0" b="2540"/>
            <wp:docPr id="1891537159" name="Bildobjekt 1" descr="En bild som visar text, skärmbild, nummer, linje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537159" name="Bildobjekt 1" descr="En bild som visar text, skärmbild, nummer, linje&#10;&#10;AI-genererat innehåll kan vara felaktigt.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5B5DA" w14:textId="77777777" w:rsidR="00C96A31" w:rsidRDefault="00C96A31" w:rsidP="002860AD">
      <w:pPr>
        <w:pStyle w:val="PunktlistaKRS"/>
      </w:pPr>
    </w:p>
    <w:p w14:paraId="3E8B018D" w14:textId="670D96C1" w:rsidR="00C96A31" w:rsidRDefault="00C96A31" w:rsidP="002860AD">
      <w:pPr>
        <w:pStyle w:val="PunktlistaKRS"/>
      </w:pPr>
      <w:r>
        <w:t xml:space="preserve">Med hjälp av de tre vågräta strecken i högerkanten </w:t>
      </w:r>
      <w:r w:rsidR="132FD7D3">
        <w:t>(</w:t>
      </w:r>
      <w:r w:rsidR="002D169D">
        <w:t>Hamburgermenyn</w:t>
      </w:r>
      <w:r w:rsidR="2E6F2377">
        <w:t>)</w:t>
      </w:r>
      <w:r w:rsidR="002D169D">
        <w:t xml:space="preserve"> är det snabbt exporterat till Excel.</w:t>
      </w:r>
    </w:p>
    <w:p w14:paraId="5F7A1B6D" w14:textId="643492D7" w:rsidR="002D169D" w:rsidRDefault="002D169D" w:rsidP="002860AD">
      <w:pPr>
        <w:pStyle w:val="PunktlistaKRS"/>
      </w:pPr>
      <w:r w:rsidRPr="002D169D">
        <w:rPr>
          <w:noProof/>
        </w:rPr>
        <w:drawing>
          <wp:inline distT="0" distB="0" distL="0" distR="0" wp14:anchorId="2E6674B6" wp14:editId="402BBA82">
            <wp:extent cx="5760720" cy="1412875"/>
            <wp:effectExtent l="0" t="0" r="0" b="0"/>
            <wp:docPr id="1020554836" name="Bildobjekt 1" descr="En bild som visar text, skärmbild, nummer, Teckensnit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554836" name="Bildobjekt 1" descr="En bild som visar text, skärmbild, nummer, Teckensnitt&#10;&#10;AI-genererat innehåll kan vara felaktigt.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0545">
        <w:br/>
      </w:r>
    </w:p>
    <w:p w14:paraId="6836ACB9" w14:textId="5FDC6BB3" w:rsidR="007041ED" w:rsidRPr="00A91517" w:rsidRDefault="00813B81" w:rsidP="007041ED">
      <w:pPr>
        <w:pStyle w:val="Rubrik2"/>
        <w:rPr>
          <w:color w:val="auto"/>
        </w:rPr>
      </w:pPr>
      <w:bookmarkStart w:id="35" w:name="_Toc206667345"/>
      <w:r w:rsidRPr="72ECDB5F">
        <w:rPr>
          <w:color w:val="auto"/>
        </w:rPr>
        <w:t>Möjlighet finns att</w:t>
      </w:r>
      <w:r w:rsidR="0090633A" w:rsidRPr="72ECDB5F">
        <w:rPr>
          <w:color w:val="auto"/>
        </w:rPr>
        <w:t xml:space="preserve"> slippa hålla koll på om </w:t>
      </w:r>
      <w:r w:rsidR="009E5C1C" w:rsidRPr="72ECDB5F">
        <w:rPr>
          <w:color w:val="auto"/>
        </w:rPr>
        <w:t>mina</w:t>
      </w:r>
      <w:r w:rsidR="0090633A" w:rsidRPr="72ECDB5F">
        <w:rPr>
          <w:color w:val="auto"/>
        </w:rPr>
        <w:t xml:space="preserve"> medarbetare ska </w:t>
      </w:r>
      <w:r w:rsidR="00B65133" w:rsidRPr="72ECDB5F">
        <w:rPr>
          <w:color w:val="auto"/>
        </w:rPr>
        <w:t>ha mertid eller övertid när de arbetar mer än schemat</w:t>
      </w:r>
      <w:r w:rsidR="7936B603" w:rsidRPr="72ECDB5F">
        <w:rPr>
          <w:color w:val="auto"/>
        </w:rPr>
        <w:t>.</w:t>
      </w:r>
      <w:bookmarkEnd w:id="35"/>
    </w:p>
    <w:p w14:paraId="148D2E4B" w14:textId="36BDDF4D" w:rsidR="007041ED" w:rsidRDefault="00B65133" w:rsidP="007041ED">
      <w:pPr>
        <w:pStyle w:val="PunktlistaKRS"/>
      </w:pPr>
      <w:r>
        <w:t xml:space="preserve">Det finns möjlighet att </w:t>
      </w:r>
      <w:r w:rsidR="009E5C1C">
        <w:t xml:space="preserve">jobba med inställningar i systemet så att </w:t>
      </w:r>
      <w:r w:rsidR="00D4496D">
        <w:t>jag ska slippa hålla koll på om det är mertid eller övertid som ska falla ut på medarbetarna som inte arbetar full tid</w:t>
      </w:r>
      <w:r w:rsidR="00C11695">
        <w:t xml:space="preserve">. Med hjälp av </w:t>
      </w:r>
      <w:r w:rsidR="00F64837">
        <w:t>konsulter</w:t>
      </w:r>
      <w:r w:rsidR="00C11695">
        <w:t xml:space="preserve"> på SoftOne kan dessa inställningar aktiveras</w:t>
      </w:r>
      <w:r w:rsidR="00177539">
        <w:t xml:space="preserve">, det nås enklast med mejl </w:t>
      </w:r>
      <w:hyperlink r:id="rId61" w:history="1">
        <w:r w:rsidR="00CE5A87" w:rsidRPr="003B1E68">
          <w:rPr>
            <w:rStyle w:val="Hyperlnk"/>
          </w:rPr>
          <w:t>konsult@softone.se</w:t>
        </w:r>
      </w:hyperlink>
      <w:r w:rsidR="00CE5A87">
        <w:t xml:space="preserve"> d</w:t>
      </w:r>
      <w:r w:rsidR="00C11695">
        <w:t>etta är</w:t>
      </w:r>
      <w:r w:rsidR="00F64837">
        <w:t xml:space="preserve"> en komplex uppsättning som kräver korrigeringar i tidsreglerna vilket är väldigt svårt att göra själv.</w:t>
      </w:r>
    </w:p>
    <w:p w14:paraId="57079BAA" w14:textId="77777777" w:rsidR="005C73F8" w:rsidRDefault="005C73F8" w:rsidP="007041ED">
      <w:pPr>
        <w:pStyle w:val="PunktlistaKRS"/>
      </w:pPr>
    </w:p>
    <w:p w14:paraId="49908A3D" w14:textId="180D4E17" w:rsidR="005C73F8" w:rsidRPr="00A91517" w:rsidRDefault="005C73F8" w:rsidP="005C73F8">
      <w:pPr>
        <w:pStyle w:val="Rubrik2"/>
        <w:rPr>
          <w:color w:val="auto"/>
        </w:rPr>
      </w:pPr>
      <w:bookmarkStart w:id="36" w:name="_Toc206667346"/>
      <w:r w:rsidRPr="70F72D1F">
        <w:rPr>
          <w:color w:val="auto"/>
        </w:rPr>
        <w:t>Spara urval i analyserna</w:t>
      </w:r>
      <w:r w:rsidR="00615A8C" w:rsidRPr="70F72D1F">
        <w:rPr>
          <w:color w:val="auto"/>
        </w:rPr>
        <w:t>, för</w:t>
      </w:r>
      <w:r w:rsidR="00495340" w:rsidRPr="70F72D1F">
        <w:rPr>
          <w:color w:val="auto"/>
        </w:rPr>
        <w:t xml:space="preserve"> att slippa göra samma urval varje gång.</w:t>
      </w:r>
      <w:bookmarkEnd w:id="36"/>
    </w:p>
    <w:p w14:paraId="265B57CF" w14:textId="2CE5A1BF" w:rsidR="005C73F8" w:rsidRDefault="000C700E" w:rsidP="005C73F8">
      <w:pPr>
        <w:pStyle w:val="PunktlistaKRS"/>
      </w:pPr>
      <w:r>
        <w:t>När samma urval används kontinuerligt i analyserna är det smart att spara urvalen</w:t>
      </w:r>
      <w:r w:rsidR="5B55F1A6">
        <w:t>.</w:t>
      </w:r>
      <w:r>
        <w:t xml:space="preserve"> </w:t>
      </w:r>
      <w:r w:rsidR="038260CB">
        <w:t>P</w:t>
      </w:r>
      <w:r>
        <w:t xml:space="preserve">å så sätt behövs inte </w:t>
      </w:r>
      <w:r w:rsidR="00615A8C">
        <w:t>valen i analysen göras varje gång, uta</w:t>
      </w:r>
      <w:r w:rsidR="5EC5764E">
        <w:t>n</w:t>
      </w:r>
      <w:r w:rsidR="00615A8C">
        <w:t xml:space="preserve"> endast benämningen väljs.</w:t>
      </w:r>
      <w:r w:rsidR="00807F69">
        <w:t xml:space="preserve"> Läs mer i manualen </w:t>
      </w:r>
      <w:r w:rsidR="00AC7061" w:rsidRPr="00F858FD">
        <w:rPr>
          <w:i/>
          <w:iCs/>
        </w:rPr>
        <w:t xml:space="preserve">Handbok för Administratörer </w:t>
      </w:r>
      <w:r w:rsidR="00AC7061" w:rsidRPr="00C73760">
        <w:t>om Inställningar och Behörigheter</w:t>
      </w:r>
      <w:r w:rsidR="00AC7061">
        <w:t xml:space="preserve"> under </w:t>
      </w:r>
      <w:r w:rsidR="00B87034">
        <w:t>4.3.</w:t>
      </w:r>
    </w:p>
    <w:p w14:paraId="2856CB9D" w14:textId="77777777" w:rsidR="007041ED" w:rsidRDefault="007041ED" w:rsidP="002860AD">
      <w:pPr>
        <w:pStyle w:val="PunktlistaKRS"/>
      </w:pPr>
    </w:p>
    <w:p w14:paraId="5FD0B275" w14:textId="7EFA3955" w:rsidR="00C9048B" w:rsidRPr="00A91517" w:rsidRDefault="009D27CB" w:rsidP="00C9048B">
      <w:pPr>
        <w:pStyle w:val="Rubrik2"/>
        <w:rPr>
          <w:color w:val="auto"/>
        </w:rPr>
      </w:pPr>
      <w:bookmarkStart w:id="37" w:name="_Toc206667347"/>
      <w:r>
        <w:rPr>
          <w:color w:val="auto"/>
        </w:rPr>
        <w:t>S</w:t>
      </w:r>
      <w:r w:rsidR="00CF0DF4" w:rsidRPr="70F72D1F">
        <w:rPr>
          <w:color w:val="auto"/>
        </w:rPr>
        <w:t>kicka m</w:t>
      </w:r>
      <w:r w:rsidR="00C9048B" w:rsidRPr="70F72D1F">
        <w:rPr>
          <w:color w:val="auto"/>
        </w:rPr>
        <w:t>anuella attestpåminnelser</w:t>
      </w:r>
      <w:bookmarkEnd w:id="37"/>
    </w:p>
    <w:p w14:paraId="53ED5C50" w14:textId="2C923FA2" w:rsidR="00944878" w:rsidRDefault="00C9048B" w:rsidP="72ECDB5F">
      <w:pPr>
        <w:pStyle w:val="PunktlistaKRS"/>
        <w:rPr>
          <w:i/>
          <w:iCs/>
        </w:rPr>
      </w:pPr>
      <w:r>
        <w:t>O</w:t>
      </w:r>
      <w:r w:rsidR="007B6F38">
        <w:t>m min verksamhet</w:t>
      </w:r>
      <w:r w:rsidR="004E3127">
        <w:t xml:space="preserve"> till</w:t>
      </w:r>
      <w:r w:rsidR="67C3ED8B">
        <w:t xml:space="preserve"> </w:t>
      </w:r>
      <w:r w:rsidR="004E3127">
        <w:t>exempel</w:t>
      </w:r>
      <w:r w:rsidR="007B6F38">
        <w:t xml:space="preserve"> är uppbyggd så att avdelningscheferna </w:t>
      </w:r>
      <w:proofErr w:type="spellStart"/>
      <w:r w:rsidR="004E3127">
        <w:t>klarmarkerar</w:t>
      </w:r>
      <w:proofErr w:type="spellEnd"/>
      <w:r w:rsidR="004E3127">
        <w:t xml:space="preserve"> </w:t>
      </w:r>
      <w:r w:rsidR="007C2504">
        <w:t xml:space="preserve">medarbetarnas tider och </w:t>
      </w:r>
      <w:r w:rsidR="005C2D87">
        <w:t xml:space="preserve">därefter </w:t>
      </w:r>
      <w:r w:rsidR="007C2504">
        <w:t>attesterar</w:t>
      </w:r>
      <w:r w:rsidR="005C2D87">
        <w:t xml:space="preserve"> jag</w:t>
      </w:r>
      <w:r w:rsidR="007C2504">
        <w:t xml:space="preserve">, </w:t>
      </w:r>
      <w:r w:rsidR="005C2D87">
        <w:t xml:space="preserve">då </w:t>
      </w:r>
      <w:r w:rsidR="007C2504">
        <w:t>kan det hända att jag behöver skicka påminnelser till avdelningscheferna</w:t>
      </w:r>
      <w:r w:rsidR="005C2D87">
        <w:t xml:space="preserve">. Det </w:t>
      </w:r>
      <w:r w:rsidR="00B97617">
        <w:t xml:space="preserve">görs i </w:t>
      </w:r>
      <w:r w:rsidR="29D1F45D" w:rsidRPr="72ECDB5F">
        <w:rPr>
          <w:i/>
          <w:iCs/>
        </w:rPr>
        <w:t>A</w:t>
      </w:r>
      <w:r w:rsidR="00B97617" w:rsidRPr="72ECDB5F">
        <w:rPr>
          <w:i/>
          <w:iCs/>
        </w:rPr>
        <w:t>ttestera tid</w:t>
      </w:r>
      <w:r w:rsidR="0B41A896" w:rsidRPr="72ECDB5F">
        <w:rPr>
          <w:i/>
          <w:iCs/>
        </w:rPr>
        <w:t>.</w:t>
      </w:r>
      <w:r w:rsidR="00D421D2">
        <w:t xml:space="preserve"> </w:t>
      </w:r>
      <w:r w:rsidR="01A5359E">
        <w:t xml:space="preserve">Jag </w:t>
      </w:r>
      <w:r w:rsidR="00D421D2">
        <w:t>m</w:t>
      </w:r>
      <w:r w:rsidR="004E4DB9">
        <w:t>arkerar gruppen som jag ska vill skicka påminnelsen till</w:t>
      </w:r>
      <w:r w:rsidR="00225C26">
        <w:t xml:space="preserve">. </w:t>
      </w:r>
      <w:r w:rsidR="69DA839B">
        <w:t>Jag g</w:t>
      </w:r>
      <w:r w:rsidR="00225C26">
        <w:t>år in</w:t>
      </w:r>
      <w:r w:rsidR="00B97617">
        <w:t xml:space="preserve"> under </w:t>
      </w:r>
      <w:r w:rsidR="00B97617" w:rsidRPr="72ECDB5F">
        <w:rPr>
          <w:i/>
          <w:iCs/>
        </w:rPr>
        <w:t>Funktioner</w:t>
      </w:r>
      <w:r w:rsidR="00B97617">
        <w:t xml:space="preserve"> och </w:t>
      </w:r>
      <w:r w:rsidR="00B97617" w:rsidRPr="72ECDB5F">
        <w:rPr>
          <w:i/>
          <w:iCs/>
        </w:rPr>
        <w:t>Skicka attestpåminnelse.</w:t>
      </w:r>
    </w:p>
    <w:p w14:paraId="6893816A" w14:textId="723E05EF" w:rsidR="00B97617" w:rsidRDefault="00B97617" w:rsidP="00C9048B">
      <w:pPr>
        <w:pStyle w:val="PunktlistaKRS"/>
      </w:pPr>
      <w:r w:rsidRPr="00B97617">
        <w:rPr>
          <w:noProof/>
        </w:rPr>
        <w:lastRenderedPageBreak/>
        <w:drawing>
          <wp:inline distT="0" distB="0" distL="0" distR="0" wp14:anchorId="50768A80" wp14:editId="2B3B7BEC">
            <wp:extent cx="5597474" cy="1777593"/>
            <wp:effectExtent l="0" t="0" r="3810" b="0"/>
            <wp:docPr id="315624448" name="Bildobjekt 1" descr="En bild som visar text, skärmbild, nummer, programvara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624448" name="Bildobjekt 1" descr="En bild som visar text, skärmbild, nummer, programvara&#10;&#10;AI-genererat innehåll kan vara felaktigt.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604289" cy="177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D7091" w14:textId="77777777" w:rsidR="00813B81" w:rsidRDefault="00813B81" w:rsidP="00C9048B">
      <w:pPr>
        <w:pStyle w:val="PunktlistaKRS"/>
      </w:pPr>
    </w:p>
    <w:p w14:paraId="78B67AE2" w14:textId="00FAF708" w:rsidR="00B34663" w:rsidRDefault="00813B81" w:rsidP="00C9048B">
      <w:pPr>
        <w:pStyle w:val="PunktlistaKRS"/>
      </w:pPr>
      <w:r>
        <w:t>I mitt exempel</w:t>
      </w:r>
      <w:r w:rsidR="08EC34F1">
        <w:t>:</w:t>
      </w:r>
    </w:p>
    <w:p w14:paraId="44E6240B" w14:textId="77777777" w:rsidR="003B03ED" w:rsidRDefault="003B03ED" w:rsidP="00C9048B">
      <w:pPr>
        <w:pStyle w:val="PunktlistaKRS"/>
      </w:pPr>
    </w:p>
    <w:p w14:paraId="718901D2" w14:textId="400D6C02" w:rsidR="003B03ED" w:rsidRDefault="00B34663" w:rsidP="00C9048B">
      <w:pPr>
        <w:pStyle w:val="PunktlistaKRS"/>
      </w:pPr>
      <w:r w:rsidRPr="00B34663">
        <w:rPr>
          <w:noProof/>
        </w:rPr>
        <w:drawing>
          <wp:inline distT="0" distB="0" distL="0" distR="0" wp14:anchorId="5DF554B4" wp14:editId="5416241F">
            <wp:extent cx="4857292" cy="1525634"/>
            <wp:effectExtent l="0" t="0" r="635" b="0"/>
            <wp:docPr id="170807671" name="Bildobjekt 1" descr="En bild som visar text, Teckensnitt, skärmbild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07671" name="Bildobjekt 1" descr="En bild som visar text, Teckensnitt, skärmbild&#10;&#10;AI-genererat innehåll kan vara felaktigt.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874629" cy="153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D766B" w14:textId="77777777" w:rsidR="003B03ED" w:rsidRDefault="003B03ED" w:rsidP="00C9048B">
      <w:pPr>
        <w:pStyle w:val="PunktlistaKRS"/>
      </w:pPr>
    </w:p>
    <w:p w14:paraId="6EAE4A45" w14:textId="0A0AA0BC" w:rsidR="005A62AF" w:rsidRDefault="00B97617" w:rsidP="005A62AF">
      <w:pPr>
        <w:pStyle w:val="PunktlistaKRS"/>
      </w:pPr>
      <w:r>
        <w:t xml:space="preserve">Det är en behörighet som behöver </w:t>
      </w:r>
      <w:r w:rsidR="00047CB0">
        <w:t>aktiveras</w:t>
      </w:r>
      <w:r>
        <w:t xml:space="preserve"> på</w:t>
      </w:r>
      <w:r w:rsidR="00AF7A25">
        <w:t xml:space="preserve"> rollen. Behörighet </w:t>
      </w:r>
      <w:r w:rsidR="00E5507B" w:rsidRPr="72ECDB5F">
        <w:rPr>
          <w:i/>
          <w:iCs/>
        </w:rPr>
        <w:t>Skicka attestpåminnelse</w:t>
      </w:r>
      <w:r w:rsidR="00E5507B">
        <w:t xml:space="preserve"> </w:t>
      </w:r>
      <w:r w:rsidR="00640484">
        <w:t xml:space="preserve">3050 under modulen </w:t>
      </w:r>
      <w:r w:rsidR="00640484" w:rsidRPr="72ECDB5F">
        <w:rPr>
          <w:i/>
          <w:iCs/>
        </w:rPr>
        <w:t>Personal</w:t>
      </w:r>
      <w:r w:rsidR="4FA31D8C" w:rsidRPr="72ECDB5F">
        <w:rPr>
          <w:i/>
          <w:iCs/>
        </w:rPr>
        <w:t>.</w:t>
      </w:r>
    </w:p>
    <w:p w14:paraId="47FD579D" w14:textId="152D7E62" w:rsidR="00A621AD" w:rsidRPr="00A91517" w:rsidRDefault="00C16D15" w:rsidP="00A621AD">
      <w:pPr>
        <w:pStyle w:val="Rubrik2"/>
        <w:rPr>
          <w:color w:val="auto"/>
        </w:rPr>
      </w:pPr>
      <w:bookmarkStart w:id="38" w:name="_Toc206667348"/>
      <w:r>
        <w:rPr>
          <w:color w:val="auto"/>
        </w:rPr>
        <w:t>Skapa om lönefilen</w:t>
      </w:r>
      <w:bookmarkEnd w:id="38"/>
    </w:p>
    <w:p w14:paraId="0F74A28C" w14:textId="06A9FA4E" w:rsidR="00EE1148" w:rsidRDefault="00A621AD" w:rsidP="00A621AD">
      <w:pPr>
        <w:spacing w:after="165"/>
        <w:ind w:left="-5" w:right="44"/>
      </w:pPr>
      <w:r>
        <w:t xml:space="preserve">När lönefilen är skapad men inte skickad </w:t>
      </w:r>
      <w:r w:rsidR="00200DCB">
        <w:t>är det enkelt att ta bort lönefilen</w:t>
      </w:r>
      <w:r w:rsidR="3953A414">
        <w:t>,</w:t>
      </w:r>
      <w:r w:rsidR="00200DCB">
        <w:t xml:space="preserve"> göra ändringar och</w:t>
      </w:r>
      <w:r w:rsidR="00900B7A">
        <w:t xml:space="preserve"> sedan</w:t>
      </w:r>
      <w:r w:rsidR="00200DCB">
        <w:t xml:space="preserve"> skapa om filen</w:t>
      </w:r>
      <w:r w:rsidR="00900B7A">
        <w:t>.</w:t>
      </w:r>
      <w:r w:rsidR="00EF734F">
        <w:t xml:space="preserve"> Om filen redan är skicka</w:t>
      </w:r>
      <w:r w:rsidR="00D53F4D">
        <w:t>d</w:t>
      </w:r>
      <w:r w:rsidR="00EF734F">
        <w:t xml:space="preserve"> till banken rekommendera</w:t>
      </w:r>
      <w:r w:rsidR="00D53F4D">
        <w:t>s aldrig att backa filen.</w:t>
      </w:r>
    </w:p>
    <w:p w14:paraId="175E003A" w14:textId="6FEB5178" w:rsidR="00031EE4" w:rsidRDefault="0062595A" w:rsidP="00A621AD">
      <w:pPr>
        <w:spacing w:after="165"/>
        <w:ind w:left="-5" w:right="44"/>
      </w:pPr>
      <w:r>
        <w:t xml:space="preserve">Gå in under Personal </w:t>
      </w:r>
      <w:r>
        <w:rPr>
          <w:rFonts w:ascii="Wingdings" w:eastAsia="Wingdings" w:hAnsi="Wingdings" w:cs="Wingdings"/>
        </w:rPr>
        <w:t>à</w:t>
      </w:r>
      <w:r w:rsidR="006E2400">
        <w:t xml:space="preserve"> Export </w:t>
      </w:r>
      <w:r w:rsidR="006E2400">
        <w:rPr>
          <w:rFonts w:ascii="Wingdings" w:eastAsia="Wingdings" w:hAnsi="Wingdings" w:cs="Wingdings"/>
        </w:rPr>
        <w:t>à</w:t>
      </w:r>
      <w:r w:rsidR="006E2400">
        <w:t xml:space="preserve"> Löneexport</w:t>
      </w:r>
    </w:p>
    <w:p w14:paraId="1424FB23" w14:textId="55098F00" w:rsidR="006E2400" w:rsidRDefault="00215001" w:rsidP="00A621AD">
      <w:pPr>
        <w:spacing w:after="165"/>
        <w:ind w:left="-5" w:right="44"/>
      </w:pPr>
      <w:r>
        <w:t>Längst bort till höger finns en</w:t>
      </w:r>
      <w:r w:rsidR="00900B7A">
        <w:t xml:space="preserve"> ångra pil</w:t>
      </w:r>
      <w:r w:rsidR="0708B5B4">
        <w:t>.</w:t>
      </w:r>
      <w:r w:rsidR="00F208D0">
        <w:t xml:space="preserve"> </w:t>
      </w:r>
      <w:r w:rsidR="3D2F2827">
        <w:t>K</w:t>
      </w:r>
      <w:r w:rsidR="00F208D0">
        <w:t xml:space="preserve">licka på den och </w:t>
      </w:r>
      <w:r w:rsidR="00CC4330">
        <w:t>lönefilen tas bort.</w:t>
      </w:r>
    </w:p>
    <w:p w14:paraId="3B9F8C06" w14:textId="1BF76B60" w:rsidR="002860AD" w:rsidRPr="00252FEC" w:rsidRDefault="00136F75" w:rsidP="005A62AF">
      <w:pPr>
        <w:spacing w:after="165"/>
        <w:ind w:left="-5" w:right="44"/>
      </w:pPr>
      <w:r w:rsidRPr="00136F75">
        <w:rPr>
          <w:noProof/>
        </w:rPr>
        <w:drawing>
          <wp:inline distT="0" distB="0" distL="0" distR="0" wp14:anchorId="69120C41" wp14:editId="353DDF16">
            <wp:extent cx="5669280" cy="936756"/>
            <wp:effectExtent l="0" t="0" r="7620" b="0"/>
            <wp:docPr id="781526525" name="Bildobjekt 1" descr="En bild som visar text, skärmbild, linje, numme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526525" name="Bildobjekt 1" descr="En bild som visar text, skärmbild, linje, nummer&#10;&#10;AI-genererat innehåll kan vara felaktigt.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71883" cy="93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60AD" w:rsidRPr="00252FEC" w:rsidSect="009B7289">
      <w:headerReference w:type="default" r:id="rId65"/>
      <w:footerReference w:type="default" r:id="rId66"/>
      <w:headerReference w:type="first" r:id="rId67"/>
      <w:footerReference w:type="first" r:id="rId68"/>
      <w:pgSz w:w="11906" w:h="16838" w:code="9"/>
      <w:pgMar w:top="1417" w:right="1417" w:bottom="1417" w:left="1417" w:header="340" w:footer="284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F77C82" w14:textId="77777777" w:rsidR="00B736F2" w:rsidRDefault="00B736F2" w:rsidP="00A17C63">
      <w:r>
        <w:separator/>
      </w:r>
    </w:p>
  </w:endnote>
  <w:endnote w:type="continuationSeparator" w:id="0">
    <w:p w14:paraId="353B6C11" w14:textId="77777777" w:rsidR="00B736F2" w:rsidRDefault="00B736F2" w:rsidP="00A17C63">
      <w:r>
        <w:continuationSeparator/>
      </w:r>
    </w:p>
  </w:endnote>
  <w:endnote w:type="continuationNotice" w:id="1">
    <w:p w14:paraId="7402A998" w14:textId="77777777" w:rsidR="00B736F2" w:rsidRDefault="00B736F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lang w:val="sv-SE"/>
      </w:rPr>
      <w:id w:val="-1304071166"/>
      <w:docPartObj>
        <w:docPartGallery w:val="Page Numbers (Bottom of Page)"/>
        <w:docPartUnique/>
      </w:docPartObj>
    </w:sdtPr>
    <w:sdtEndPr/>
    <w:sdtContent>
      <w:p w14:paraId="66E5C61C" w14:textId="2353990D" w:rsidR="00C5107E" w:rsidRPr="00BF7195" w:rsidRDefault="00C5107E" w:rsidP="00672BBB">
        <w:pPr>
          <w:pStyle w:val="Sidfot"/>
        </w:pPr>
        <w:r w:rsidRPr="00BF7195">
          <w:rPr>
            <w:lang w:val="sv-SE"/>
          </w:rPr>
          <w:t>[</w:t>
        </w:r>
        <w:r w:rsidRPr="00BF7195">
          <w:fldChar w:fldCharType="begin"/>
        </w:r>
        <w:r w:rsidRPr="00BF7195">
          <w:instrText>PAGE   \* MERGEFORMAT</w:instrText>
        </w:r>
        <w:r w:rsidRPr="00BF7195">
          <w:fldChar w:fldCharType="separate"/>
        </w:r>
        <w:r w:rsidRPr="00BF7195">
          <w:rPr>
            <w:lang w:val="sv-SE"/>
          </w:rPr>
          <w:t>2</w:t>
        </w:r>
        <w:r w:rsidRPr="00BF7195">
          <w:fldChar w:fldCharType="end"/>
        </w:r>
        <w:r w:rsidRPr="00BF7195">
          <w:rPr>
            <w:lang w:val="sv-SE"/>
          </w:rPr>
          <w:t>]</w:t>
        </w:r>
      </w:p>
    </w:sdtContent>
  </w:sdt>
  <w:p w14:paraId="448D20AA" w14:textId="6537CA1A" w:rsidR="00CB713A" w:rsidRDefault="00CB713A" w:rsidP="00F564A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lrutnt"/>
      <w:tblW w:w="9751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</w:tblCellMar>
      <w:tblLook w:val="04A0" w:firstRow="1" w:lastRow="0" w:firstColumn="1" w:lastColumn="0" w:noHBand="0" w:noVBand="1"/>
    </w:tblPr>
    <w:tblGrid>
      <w:gridCol w:w="9751"/>
    </w:tblGrid>
    <w:tr w:rsidR="00CB713A" w:rsidRPr="009E0097" w14:paraId="4D62406B" w14:textId="77777777" w:rsidTr="00BB2317">
      <w:trPr>
        <w:jc w:val="center"/>
      </w:trPr>
      <w:tc>
        <w:tcPr>
          <w:tcW w:w="9751" w:type="dxa"/>
        </w:tcPr>
        <w:p w14:paraId="55342AFE" w14:textId="06FA0138" w:rsidR="00CB713A" w:rsidRPr="00970333" w:rsidRDefault="00CB713A" w:rsidP="00A17C63">
          <w:pPr>
            <w:rPr>
              <w:rStyle w:val="Diskretbetoning"/>
              <w:rFonts w:asciiTheme="majorHAnsi" w:hAnsiTheme="majorHAnsi" w:cstheme="majorHAnsi"/>
              <w:i w:val="0"/>
              <w:iCs w:val="0"/>
              <w:color w:val="004677"/>
              <w:sz w:val="24"/>
              <w:szCs w:val="24"/>
              <w:lang w:val="en-US"/>
            </w:rPr>
          </w:pPr>
        </w:p>
      </w:tc>
    </w:tr>
    <w:tr w:rsidR="00AB5E14" w:rsidRPr="00AB5E14" w14:paraId="12C10C88" w14:textId="77777777" w:rsidTr="00BB2317">
      <w:trPr>
        <w:jc w:val="center"/>
      </w:trPr>
      <w:tc>
        <w:tcPr>
          <w:tcW w:w="9751" w:type="dxa"/>
        </w:tcPr>
        <w:p w14:paraId="3320F76E" w14:textId="00300F69" w:rsidR="00AB5E14" w:rsidRPr="00E53742" w:rsidRDefault="00AB5E14" w:rsidP="00672BBB">
          <w:pPr>
            <w:pStyle w:val="Sidfot"/>
          </w:pPr>
        </w:p>
      </w:tc>
    </w:tr>
    <w:tr w:rsidR="00AB5E14" w:rsidRPr="00EC1164" w14:paraId="7E9F11D1" w14:textId="77777777" w:rsidTr="00BB2317">
      <w:trPr>
        <w:jc w:val="center"/>
      </w:trPr>
      <w:tc>
        <w:tcPr>
          <w:tcW w:w="9751" w:type="dxa"/>
        </w:tcPr>
        <w:p w14:paraId="72792B7D" w14:textId="1CB7D2EB" w:rsidR="00672BBB" w:rsidRPr="00672BBB" w:rsidRDefault="00672BBB" w:rsidP="00672BBB">
          <w:pPr>
            <w:pStyle w:val="Sidfot"/>
            <w:rPr>
              <w:color w:val="auto"/>
              <w:sz w:val="18"/>
              <w:szCs w:val="18"/>
            </w:rPr>
          </w:pPr>
          <w:r w:rsidRPr="00672BBB">
            <w:rPr>
              <w:color w:val="auto"/>
              <w:sz w:val="18"/>
              <w:szCs w:val="18"/>
            </w:rPr>
            <w:drawing>
              <wp:anchor distT="0" distB="0" distL="114300" distR="114300" simplePos="0" relativeHeight="251658241" behindDoc="1" locked="0" layoutInCell="1" allowOverlap="1" wp14:anchorId="5C4AD925" wp14:editId="28B267E8">
                <wp:simplePos x="0" y="0"/>
                <wp:positionH relativeFrom="column">
                  <wp:posOffset>4609465</wp:posOffset>
                </wp:positionH>
                <wp:positionV relativeFrom="paragraph">
                  <wp:posOffset>12700</wp:posOffset>
                </wp:positionV>
                <wp:extent cx="1391285" cy="283210"/>
                <wp:effectExtent l="0" t="0" r="0" b="2540"/>
                <wp:wrapTight wrapText="bothSides">
                  <wp:wrapPolygon edited="0">
                    <wp:start x="296" y="0"/>
                    <wp:lineTo x="0" y="1453"/>
                    <wp:lineTo x="0" y="20341"/>
                    <wp:lineTo x="21294" y="20341"/>
                    <wp:lineTo x="21294" y="4359"/>
                    <wp:lineTo x="14196" y="0"/>
                    <wp:lineTo x="296" y="0"/>
                  </wp:wrapPolygon>
                </wp:wrapTight>
                <wp:docPr id="1723572974" name="Bildobjekt 1723572974" descr="En bild som visar Grafik, Teckensnitt, grafisk design, typografi&#10;&#10;Automatiskt genererad beskrivn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0000202" name="Bildobjekt 1" descr="En bild som visar Grafik, Teckensnitt, grafisk design, typografi&#10;&#10;Automatiskt genererad beskrivni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91285" cy="2832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63AEB9D" w14:textId="77777777" w:rsidR="00672BBB" w:rsidRPr="00672BBB" w:rsidRDefault="00672BBB" w:rsidP="00672BBB">
          <w:pPr>
            <w:pStyle w:val="Sidfot"/>
            <w:rPr>
              <w:color w:val="auto"/>
              <w:sz w:val="18"/>
              <w:szCs w:val="18"/>
            </w:rPr>
          </w:pPr>
        </w:p>
        <w:p w14:paraId="24E87740" w14:textId="77777777" w:rsidR="00672BBB" w:rsidRPr="00672BBB" w:rsidRDefault="00672BBB" w:rsidP="00672BBB">
          <w:pPr>
            <w:pStyle w:val="Sidfot"/>
            <w:rPr>
              <w:color w:val="auto"/>
              <w:sz w:val="18"/>
              <w:szCs w:val="18"/>
            </w:rPr>
          </w:pPr>
        </w:p>
        <w:p w14:paraId="6D089DEA" w14:textId="7F4888DF" w:rsidR="00AB5E14" w:rsidRPr="00672BBB" w:rsidRDefault="00504493" w:rsidP="00672BBB">
          <w:pPr>
            <w:pStyle w:val="Sidfot"/>
            <w:rPr>
              <w:color w:val="auto"/>
              <w:sz w:val="18"/>
              <w:szCs w:val="18"/>
            </w:rPr>
          </w:pPr>
          <w:r w:rsidRPr="00672BBB">
            <w:rPr>
              <w:color w:val="auto"/>
              <w:sz w:val="18"/>
              <w:szCs w:val="18"/>
            </w:rPr>
            <w:t>Busines</w:t>
          </w:r>
          <w:r w:rsidR="00672BBB" w:rsidRPr="00672BBB">
            <w:rPr>
              <w:color w:val="auto"/>
              <w:sz w:val="18"/>
              <w:szCs w:val="18"/>
            </w:rPr>
            <w:t>s</w:t>
          </w:r>
          <w:r w:rsidRPr="00672BBB">
            <w:rPr>
              <w:color w:val="auto"/>
              <w:sz w:val="18"/>
              <w:szCs w:val="18"/>
            </w:rPr>
            <w:t xml:space="preserve"> software with serious flex</w:t>
          </w:r>
        </w:p>
      </w:tc>
    </w:tr>
  </w:tbl>
  <w:p w14:paraId="4D4E2329" w14:textId="32773FE4" w:rsidR="00CB713A" w:rsidRPr="00925D85" w:rsidRDefault="00CB713A" w:rsidP="00A17C63">
    <w:pPr>
      <w:rPr>
        <w:rFonts w:ascii="Times New Roman" w:hAnsi="Times New Roman" w:cs="Times New Roman"/>
        <w:sz w:val="24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106041" w14:textId="77777777" w:rsidR="00B736F2" w:rsidRDefault="00B736F2" w:rsidP="00A17C63">
      <w:r>
        <w:separator/>
      </w:r>
    </w:p>
  </w:footnote>
  <w:footnote w:type="continuationSeparator" w:id="0">
    <w:p w14:paraId="3BC6E4DF" w14:textId="77777777" w:rsidR="00B736F2" w:rsidRDefault="00B736F2" w:rsidP="00A17C63">
      <w:r>
        <w:continuationSeparator/>
      </w:r>
    </w:p>
  </w:footnote>
  <w:footnote w:type="continuationNotice" w:id="1">
    <w:p w14:paraId="39F03C1C" w14:textId="77777777" w:rsidR="00B736F2" w:rsidRDefault="00B736F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1B4E8" w14:textId="4EC9DA31" w:rsidR="00F33A1C" w:rsidRDefault="005420B9">
    <w:pPr>
      <w:pStyle w:val="Sidhuvud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0C4582D" wp14:editId="4EA7848D">
          <wp:simplePos x="0" y="0"/>
          <wp:positionH relativeFrom="margin">
            <wp:posOffset>5388565</wp:posOffset>
          </wp:positionH>
          <wp:positionV relativeFrom="paragraph">
            <wp:posOffset>154659</wp:posOffset>
          </wp:positionV>
          <wp:extent cx="732790" cy="243840"/>
          <wp:effectExtent l="0" t="0" r="0" b="0"/>
          <wp:wrapTight wrapText="bothSides">
            <wp:wrapPolygon edited="0">
              <wp:start x="6738" y="0"/>
              <wp:lineTo x="562" y="5063"/>
              <wp:lineTo x="562" y="18563"/>
              <wp:lineTo x="20215" y="18563"/>
              <wp:lineTo x="20776" y="8438"/>
              <wp:lineTo x="17969" y="5063"/>
              <wp:lineTo x="9546" y="0"/>
              <wp:lineTo x="6738" y="0"/>
            </wp:wrapPolygon>
          </wp:wrapTight>
          <wp:docPr id="109246324" name="Bildobjekt 109246324" descr="En bild som visar Teckensnitt, Grafik, logotyp, typografi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246324" name="Bildobjekt 4" descr="En bild som visar Teckensnitt, Grafik, logotyp, typografi&#10;&#10;Automatiskt genererad beskrivn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2790" cy="243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F3902" w14:textId="1DE079DA" w:rsidR="00CB713A" w:rsidRPr="00453D13" w:rsidRDefault="00CB713A" w:rsidP="00A17C63">
    <w:pPr>
      <w:pStyle w:val="Sidhuvud"/>
    </w:pPr>
  </w:p>
  <w:p w14:paraId="50AACAEE" w14:textId="5BB82CDF" w:rsidR="00CB713A" w:rsidRDefault="00FC37CF" w:rsidP="00FC37CF">
    <w:pPr>
      <w:tabs>
        <w:tab w:val="left" w:pos="783"/>
      </w:tabs>
    </w:pPr>
    <w:r>
      <w:tab/>
    </w:r>
    <w:r>
      <w:softHyphen/>
    </w:r>
    <w:r>
      <w:softHyphen/>
    </w:r>
    <w: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D7E1BC4"/>
    <w:lvl w:ilvl="0">
      <w:start w:val="1"/>
      <w:numFmt w:val="decimal"/>
      <w:pStyle w:val="Numreradlist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362EF2E"/>
    <w:lvl w:ilvl="0">
      <w:start w:val="1"/>
      <w:numFmt w:val="decimal"/>
      <w:pStyle w:val="Numreradlist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6464AF6E"/>
    <w:lvl w:ilvl="0">
      <w:start w:val="1"/>
      <w:numFmt w:val="bullet"/>
      <w:pStyle w:val="Punktlist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4D52CB4A"/>
    <w:lvl w:ilvl="0">
      <w:start w:val="1"/>
      <w:numFmt w:val="bullet"/>
      <w:pStyle w:val="Punktlist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03E80FA3"/>
    <w:multiLevelType w:val="hybridMultilevel"/>
    <w:tmpl w:val="305EE786"/>
    <w:lvl w:ilvl="0" w:tplc="041D000F">
      <w:start w:val="1"/>
      <w:numFmt w:val="decimal"/>
      <w:lvlText w:val="%1."/>
      <w:lvlJc w:val="left"/>
      <w:pPr>
        <w:ind w:left="1486" w:hanging="360"/>
      </w:pPr>
    </w:lvl>
    <w:lvl w:ilvl="1" w:tplc="041D0019" w:tentative="1">
      <w:start w:val="1"/>
      <w:numFmt w:val="lowerLetter"/>
      <w:lvlText w:val="%2."/>
      <w:lvlJc w:val="left"/>
      <w:pPr>
        <w:ind w:left="2206" w:hanging="360"/>
      </w:pPr>
    </w:lvl>
    <w:lvl w:ilvl="2" w:tplc="041D001B" w:tentative="1">
      <w:start w:val="1"/>
      <w:numFmt w:val="lowerRoman"/>
      <w:lvlText w:val="%3."/>
      <w:lvlJc w:val="right"/>
      <w:pPr>
        <w:ind w:left="2926" w:hanging="180"/>
      </w:pPr>
    </w:lvl>
    <w:lvl w:ilvl="3" w:tplc="041D000F" w:tentative="1">
      <w:start w:val="1"/>
      <w:numFmt w:val="decimal"/>
      <w:lvlText w:val="%4."/>
      <w:lvlJc w:val="left"/>
      <w:pPr>
        <w:ind w:left="3646" w:hanging="360"/>
      </w:pPr>
    </w:lvl>
    <w:lvl w:ilvl="4" w:tplc="041D0019" w:tentative="1">
      <w:start w:val="1"/>
      <w:numFmt w:val="lowerLetter"/>
      <w:lvlText w:val="%5."/>
      <w:lvlJc w:val="left"/>
      <w:pPr>
        <w:ind w:left="4366" w:hanging="360"/>
      </w:pPr>
    </w:lvl>
    <w:lvl w:ilvl="5" w:tplc="041D001B" w:tentative="1">
      <w:start w:val="1"/>
      <w:numFmt w:val="lowerRoman"/>
      <w:lvlText w:val="%6."/>
      <w:lvlJc w:val="right"/>
      <w:pPr>
        <w:ind w:left="5086" w:hanging="180"/>
      </w:pPr>
    </w:lvl>
    <w:lvl w:ilvl="6" w:tplc="041D000F" w:tentative="1">
      <w:start w:val="1"/>
      <w:numFmt w:val="decimal"/>
      <w:lvlText w:val="%7."/>
      <w:lvlJc w:val="left"/>
      <w:pPr>
        <w:ind w:left="5806" w:hanging="360"/>
      </w:pPr>
    </w:lvl>
    <w:lvl w:ilvl="7" w:tplc="041D0019" w:tentative="1">
      <w:start w:val="1"/>
      <w:numFmt w:val="lowerLetter"/>
      <w:lvlText w:val="%8."/>
      <w:lvlJc w:val="left"/>
      <w:pPr>
        <w:ind w:left="6526" w:hanging="360"/>
      </w:pPr>
    </w:lvl>
    <w:lvl w:ilvl="8" w:tplc="041D001B" w:tentative="1">
      <w:start w:val="1"/>
      <w:numFmt w:val="lowerRoman"/>
      <w:lvlText w:val="%9."/>
      <w:lvlJc w:val="right"/>
      <w:pPr>
        <w:ind w:left="7246" w:hanging="180"/>
      </w:pPr>
    </w:lvl>
  </w:abstractNum>
  <w:abstractNum w:abstractNumId="5" w15:restartNumberingAfterBreak="0">
    <w:nsid w:val="09F07ED6"/>
    <w:multiLevelType w:val="hybridMultilevel"/>
    <w:tmpl w:val="31C6FA8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672F1B"/>
    <w:multiLevelType w:val="hybridMultilevel"/>
    <w:tmpl w:val="BF26B0A2"/>
    <w:lvl w:ilvl="0" w:tplc="D3B8CF26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5FE364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736894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1C2F26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7D6AA3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2ECBC1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97E1B8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D706DD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158CC2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E0A37F0"/>
    <w:multiLevelType w:val="hybridMultilevel"/>
    <w:tmpl w:val="420EA34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C00DAD"/>
    <w:multiLevelType w:val="hybridMultilevel"/>
    <w:tmpl w:val="D096C01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D15588"/>
    <w:multiLevelType w:val="hybridMultilevel"/>
    <w:tmpl w:val="F30A8C1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334F79"/>
    <w:multiLevelType w:val="hybridMultilevel"/>
    <w:tmpl w:val="4F7A8DB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122325"/>
    <w:multiLevelType w:val="hybridMultilevel"/>
    <w:tmpl w:val="DDFA655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455F9F"/>
    <w:multiLevelType w:val="hybridMultilevel"/>
    <w:tmpl w:val="4936293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4B64F7F"/>
    <w:multiLevelType w:val="hybridMultilevel"/>
    <w:tmpl w:val="2606364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5648DE"/>
    <w:multiLevelType w:val="hybridMultilevel"/>
    <w:tmpl w:val="523AFB4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5C31877"/>
    <w:multiLevelType w:val="hybridMultilevel"/>
    <w:tmpl w:val="AB3237B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6207739"/>
    <w:multiLevelType w:val="hybridMultilevel"/>
    <w:tmpl w:val="21CAA26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71D5803"/>
    <w:multiLevelType w:val="hybridMultilevel"/>
    <w:tmpl w:val="81CAB9BC"/>
    <w:lvl w:ilvl="0" w:tplc="E28A7992">
      <w:start w:val="1"/>
      <w:numFmt w:val="bullet"/>
      <w:lvlText w:val="•"/>
      <w:lvlJc w:val="left"/>
      <w:pPr>
        <w:ind w:left="16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960FF6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A9AD1D4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4341B4A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942271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62A0DB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88EE3A2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AB0AD3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D2CC57A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19883E5F"/>
    <w:multiLevelType w:val="hybridMultilevel"/>
    <w:tmpl w:val="0D1086D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D045C92"/>
    <w:multiLevelType w:val="hybridMultilevel"/>
    <w:tmpl w:val="2BA4BC4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F5E0CC1"/>
    <w:multiLevelType w:val="hybridMultilevel"/>
    <w:tmpl w:val="FA08B53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FEA7F11"/>
    <w:multiLevelType w:val="hybridMultilevel"/>
    <w:tmpl w:val="EAB6D7D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3425455"/>
    <w:multiLevelType w:val="hybridMultilevel"/>
    <w:tmpl w:val="33D2695E"/>
    <w:lvl w:ilvl="0" w:tplc="041D000F">
      <w:start w:val="1"/>
      <w:numFmt w:val="decimal"/>
      <w:lvlText w:val="%1."/>
      <w:lvlJc w:val="left"/>
      <w:pPr>
        <w:ind w:left="1486" w:hanging="360"/>
      </w:pPr>
    </w:lvl>
    <w:lvl w:ilvl="1" w:tplc="041D0019" w:tentative="1">
      <w:start w:val="1"/>
      <w:numFmt w:val="lowerLetter"/>
      <w:lvlText w:val="%2."/>
      <w:lvlJc w:val="left"/>
      <w:pPr>
        <w:ind w:left="2206" w:hanging="360"/>
      </w:pPr>
    </w:lvl>
    <w:lvl w:ilvl="2" w:tplc="041D001B" w:tentative="1">
      <w:start w:val="1"/>
      <w:numFmt w:val="lowerRoman"/>
      <w:lvlText w:val="%3."/>
      <w:lvlJc w:val="right"/>
      <w:pPr>
        <w:ind w:left="2926" w:hanging="180"/>
      </w:pPr>
    </w:lvl>
    <w:lvl w:ilvl="3" w:tplc="041D000F" w:tentative="1">
      <w:start w:val="1"/>
      <w:numFmt w:val="decimal"/>
      <w:lvlText w:val="%4."/>
      <w:lvlJc w:val="left"/>
      <w:pPr>
        <w:ind w:left="3646" w:hanging="360"/>
      </w:pPr>
    </w:lvl>
    <w:lvl w:ilvl="4" w:tplc="041D0019" w:tentative="1">
      <w:start w:val="1"/>
      <w:numFmt w:val="lowerLetter"/>
      <w:lvlText w:val="%5."/>
      <w:lvlJc w:val="left"/>
      <w:pPr>
        <w:ind w:left="4366" w:hanging="360"/>
      </w:pPr>
    </w:lvl>
    <w:lvl w:ilvl="5" w:tplc="041D001B" w:tentative="1">
      <w:start w:val="1"/>
      <w:numFmt w:val="lowerRoman"/>
      <w:lvlText w:val="%6."/>
      <w:lvlJc w:val="right"/>
      <w:pPr>
        <w:ind w:left="5086" w:hanging="180"/>
      </w:pPr>
    </w:lvl>
    <w:lvl w:ilvl="6" w:tplc="041D000F" w:tentative="1">
      <w:start w:val="1"/>
      <w:numFmt w:val="decimal"/>
      <w:lvlText w:val="%7."/>
      <w:lvlJc w:val="left"/>
      <w:pPr>
        <w:ind w:left="5806" w:hanging="360"/>
      </w:pPr>
    </w:lvl>
    <w:lvl w:ilvl="7" w:tplc="041D0019" w:tentative="1">
      <w:start w:val="1"/>
      <w:numFmt w:val="lowerLetter"/>
      <w:lvlText w:val="%8."/>
      <w:lvlJc w:val="left"/>
      <w:pPr>
        <w:ind w:left="6526" w:hanging="360"/>
      </w:pPr>
    </w:lvl>
    <w:lvl w:ilvl="8" w:tplc="041D001B" w:tentative="1">
      <w:start w:val="1"/>
      <w:numFmt w:val="lowerRoman"/>
      <w:lvlText w:val="%9."/>
      <w:lvlJc w:val="right"/>
      <w:pPr>
        <w:ind w:left="7246" w:hanging="180"/>
      </w:pPr>
    </w:lvl>
  </w:abstractNum>
  <w:abstractNum w:abstractNumId="23" w15:restartNumberingAfterBreak="0">
    <w:nsid w:val="27F47212"/>
    <w:multiLevelType w:val="hybridMultilevel"/>
    <w:tmpl w:val="EFFEAD0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570164"/>
    <w:multiLevelType w:val="hybridMultilevel"/>
    <w:tmpl w:val="F1EED2C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F5E5D20"/>
    <w:multiLevelType w:val="hybridMultilevel"/>
    <w:tmpl w:val="E30CE8A0"/>
    <w:lvl w:ilvl="0" w:tplc="041D000F">
      <w:start w:val="1"/>
      <w:numFmt w:val="decimal"/>
      <w:lvlText w:val="%1."/>
      <w:lvlJc w:val="left"/>
      <w:pPr>
        <w:ind w:left="715" w:hanging="360"/>
      </w:pPr>
    </w:lvl>
    <w:lvl w:ilvl="1" w:tplc="041D0019">
      <w:start w:val="1"/>
      <w:numFmt w:val="lowerLetter"/>
      <w:lvlText w:val="%2."/>
      <w:lvlJc w:val="left"/>
      <w:pPr>
        <w:ind w:left="1435" w:hanging="360"/>
      </w:pPr>
    </w:lvl>
    <w:lvl w:ilvl="2" w:tplc="041D001B" w:tentative="1">
      <w:start w:val="1"/>
      <w:numFmt w:val="lowerRoman"/>
      <w:lvlText w:val="%3."/>
      <w:lvlJc w:val="right"/>
      <w:pPr>
        <w:ind w:left="2155" w:hanging="180"/>
      </w:pPr>
    </w:lvl>
    <w:lvl w:ilvl="3" w:tplc="041D000F" w:tentative="1">
      <w:start w:val="1"/>
      <w:numFmt w:val="decimal"/>
      <w:lvlText w:val="%4."/>
      <w:lvlJc w:val="left"/>
      <w:pPr>
        <w:ind w:left="2875" w:hanging="360"/>
      </w:pPr>
    </w:lvl>
    <w:lvl w:ilvl="4" w:tplc="041D0019" w:tentative="1">
      <w:start w:val="1"/>
      <w:numFmt w:val="lowerLetter"/>
      <w:lvlText w:val="%5."/>
      <w:lvlJc w:val="left"/>
      <w:pPr>
        <w:ind w:left="3595" w:hanging="360"/>
      </w:pPr>
    </w:lvl>
    <w:lvl w:ilvl="5" w:tplc="041D001B" w:tentative="1">
      <w:start w:val="1"/>
      <w:numFmt w:val="lowerRoman"/>
      <w:lvlText w:val="%6."/>
      <w:lvlJc w:val="right"/>
      <w:pPr>
        <w:ind w:left="4315" w:hanging="180"/>
      </w:pPr>
    </w:lvl>
    <w:lvl w:ilvl="6" w:tplc="041D000F" w:tentative="1">
      <w:start w:val="1"/>
      <w:numFmt w:val="decimal"/>
      <w:lvlText w:val="%7."/>
      <w:lvlJc w:val="left"/>
      <w:pPr>
        <w:ind w:left="5035" w:hanging="360"/>
      </w:pPr>
    </w:lvl>
    <w:lvl w:ilvl="7" w:tplc="041D0019" w:tentative="1">
      <w:start w:val="1"/>
      <w:numFmt w:val="lowerLetter"/>
      <w:lvlText w:val="%8."/>
      <w:lvlJc w:val="left"/>
      <w:pPr>
        <w:ind w:left="5755" w:hanging="360"/>
      </w:pPr>
    </w:lvl>
    <w:lvl w:ilvl="8" w:tplc="041D001B" w:tentative="1">
      <w:start w:val="1"/>
      <w:numFmt w:val="lowerRoman"/>
      <w:lvlText w:val="%9."/>
      <w:lvlJc w:val="right"/>
      <w:pPr>
        <w:ind w:left="6475" w:hanging="180"/>
      </w:pPr>
    </w:lvl>
  </w:abstractNum>
  <w:abstractNum w:abstractNumId="26" w15:restartNumberingAfterBreak="0">
    <w:nsid w:val="3271484D"/>
    <w:multiLevelType w:val="multilevel"/>
    <w:tmpl w:val="50F2BAAE"/>
    <w:styleLink w:val="KR-Punktlistor"/>
    <w:lvl w:ilvl="0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  <w:color w:val="63080D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63080D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63080D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CE0942"/>
    <w:multiLevelType w:val="singleLevel"/>
    <w:tmpl w:val="041D000F"/>
    <w:lvl w:ilvl="0">
      <w:start w:val="1"/>
      <w:numFmt w:val="decimal"/>
      <w:lvlText w:val="%1."/>
      <w:lvlJc w:val="left"/>
      <w:pPr>
        <w:ind w:left="766" w:hanging="360"/>
      </w:pPr>
      <w:rPr>
        <w:rFonts w:hint="default"/>
        <w:color w:val="63080D" w:themeColor="text2"/>
      </w:rPr>
    </w:lvl>
  </w:abstractNum>
  <w:abstractNum w:abstractNumId="28" w15:restartNumberingAfterBreak="0">
    <w:nsid w:val="42027D61"/>
    <w:multiLevelType w:val="multilevel"/>
    <w:tmpl w:val="487C4650"/>
    <w:styleLink w:val="KRSystempunktlistaversion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3080D" w:themeColor="accent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Theme="minorHAnsi" w:hAnsiTheme="minorHAnsi" w:cs="Courier New" w:hint="default"/>
        <w:color w:val="63080D" w:themeColor="accent3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63080D" w:themeColor="accent3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63080D" w:themeColor="accent3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color w:val="63080D" w:themeColor="accent3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color w:val="63080D" w:themeColor="accent3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color w:val="63080D" w:themeColor="accent3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color w:val="63080D" w:themeColor="accent3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color w:val="63080D" w:themeColor="accent3"/>
      </w:rPr>
    </w:lvl>
  </w:abstractNum>
  <w:abstractNum w:abstractNumId="29" w15:restartNumberingAfterBreak="0">
    <w:nsid w:val="436378C5"/>
    <w:multiLevelType w:val="hybridMultilevel"/>
    <w:tmpl w:val="C41CE724"/>
    <w:lvl w:ilvl="0" w:tplc="041D000F">
      <w:start w:val="1"/>
      <w:numFmt w:val="decimal"/>
      <w:lvlText w:val="%1."/>
      <w:lvlJc w:val="left"/>
      <w:pPr>
        <w:ind w:left="1126" w:hanging="360"/>
      </w:pPr>
    </w:lvl>
    <w:lvl w:ilvl="1" w:tplc="041D0019" w:tentative="1">
      <w:start w:val="1"/>
      <w:numFmt w:val="lowerLetter"/>
      <w:lvlText w:val="%2."/>
      <w:lvlJc w:val="left"/>
      <w:pPr>
        <w:ind w:left="1846" w:hanging="360"/>
      </w:pPr>
    </w:lvl>
    <w:lvl w:ilvl="2" w:tplc="041D001B" w:tentative="1">
      <w:start w:val="1"/>
      <w:numFmt w:val="lowerRoman"/>
      <w:lvlText w:val="%3."/>
      <w:lvlJc w:val="right"/>
      <w:pPr>
        <w:ind w:left="2566" w:hanging="180"/>
      </w:pPr>
    </w:lvl>
    <w:lvl w:ilvl="3" w:tplc="041D000F" w:tentative="1">
      <w:start w:val="1"/>
      <w:numFmt w:val="decimal"/>
      <w:lvlText w:val="%4."/>
      <w:lvlJc w:val="left"/>
      <w:pPr>
        <w:ind w:left="3286" w:hanging="360"/>
      </w:pPr>
    </w:lvl>
    <w:lvl w:ilvl="4" w:tplc="041D0019" w:tentative="1">
      <w:start w:val="1"/>
      <w:numFmt w:val="lowerLetter"/>
      <w:lvlText w:val="%5."/>
      <w:lvlJc w:val="left"/>
      <w:pPr>
        <w:ind w:left="4006" w:hanging="360"/>
      </w:pPr>
    </w:lvl>
    <w:lvl w:ilvl="5" w:tplc="041D001B" w:tentative="1">
      <w:start w:val="1"/>
      <w:numFmt w:val="lowerRoman"/>
      <w:lvlText w:val="%6."/>
      <w:lvlJc w:val="right"/>
      <w:pPr>
        <w:ind w:left="4726" w:hanging="180"/>
      </w:pPr>
    </w:lvl>
    <w:lvl w:ilvl="6" w:tplc="041D000F" w:tentative="1">
      <w:start w:val="1"/>
      <w:numFmt w:val="decimal"/>
      <w:lvlText w:val="%7."/>
      <w:lvlJc w:val="left"/>
      <w:pPr>
        <w:ind w:left="5446" w:hanging="360"/>
      </w:pPr>
    </w:lvl>
    <w:lvl w:ilvl="7" w:tplc="041D0019" w:tentative="1">
      <w:start w:val="1"/>
      <w:numFmt w:val="lowerLetter"/>
      <w:lvlText w:val="%8."/>
      <w:lvlJc w:val="left"/>
      <w:pPr>
        <w:ind w:left="6166" w:hanging="360"/>
      </w:pPr>
    </w:lvl>
    <w:lvl w:ilvl="8" w:tplc="041D001B" w:tentative="1">
      <w:start w:val="1"/>
      <w:numFmt w:val="lowerRoman"/>
      <w:lvlText w:val="%9."/>
      <w:lvlJc w:val="right"/>
      <w:pPr>
        <w:ind w:left="6886" w:hanging="180"/>
      </w:pPr>
    </w:lvl>
  </w:abstractNum>
  <w:abstractNum w:abstractNumId="30" w15:restartNumberingAfterBreak="0">
    <w:nsid w:val="45493A54"/>
    <w:multiLevelType w:val="multilevel"/>
    <w:tmpl w:val="D5468278"/>
    <w:styleLink w:val="KRPunkter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63080D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63080D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63080D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EB07F3"/>
    <w:multiLevelType w:val="hybridMultilevel"/>
    <w:tmpl w:val="37CCDA6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BF131BC"/>
    <w:multiLevelType w:val="hybridMultilevel"/>
    <w:tmpl w:val="E272DEC0"/>
    <w:lvl w:ilvl="0" w:tplc="041D000F">
      <w:start w:val="1"/>
      <w:numFmt w:val="decimal"/>
      <w:lvlText w:val="%1."/>
      <w:lvlJc w:val="left"/>
      <w:pPr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D7700B3"/>
    <w:multiLevelType w:val="hybridMultilevel"/>
    <w:tmpl w:val="028CF70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163CD2"/>
    <w:multiLevelType w:val="hybridMultilevel"/>
    <w:tmpl w:val="0BE0CCCA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39822D3"/>
    <w:multiLevelType w:val="hybridMultilevel"/>
    <w:tmpl w:val="EFA65576"/>
    <w:styleLink w:val="KRSystemnummerlistaversion01"/>
    <w:lvl w:ilvl="0" w:tplc="F5242C48">
      <w:start w:val="1"/>
      <w:numFmt w:val="decimal"/>
      <w:lvlText w:val="%1."/>
      <w:lvlJc w:val="left"/>
      <w:pPr>
        <w:ind w:left="720" w:hanging="360"/>
      </w:pPr>
      <w:rPr>
        <w:rFonts w:ascii="Franklin Gothic Demi" w:hAnsi="Franklin Gothic Demi" w:hint="default"/>
        <w:color w:val="63080D" w:themeColor="accent3"/>
      </w:rPr>
    </w:lvl>
    <w:lvl w:ilvl="1" w:tplc="0D8E3F84">
      <w:start w:val="1"/>
      <w:numFmt w:val="lowerLetter"/>
      <w:lvlText w:val="%2."/>
      <w:lvlJc w:val="left"/>
      <w:pPr>
        <w:ind w:left="1440" w:hanging="360"/>
      </w:pPr>
      <w:rPr>
        <w:rFonts w:asciiTheme="majorHAnsi" w:hAnsiTheme="majorHAnsi"/>
        <w:color w:val="63080D" w:themeColor="accent3"/>
      </w:rPr>
    </w:lvl>
    <w:lvl w:ilvl="2" w:tplc="326A91D8">
      <w:start w:val="1"/>
      <w:numFmt w:val="lowerRoman"/>
      <w:lvlText w:val="%3."/>
      <w:lvlJc w:val="right"/>
      <w:pPr>
        <w:ind w:left="2160" w:hanging="180"/>
      </w:pPr>
      <w:rPr>
        <w:color w:val="63080D" w:themeColor="accent3"/>
      </w:rPr>
    </w:lvl>
    <w:lvl w:ilvl="3" w:tplc="9348BC0A">
      <w:start w:val="1"/>
      <w:numFmt w:val="decimal"/>
      <w:lvlText w:val="%4."/>
      <w:lvlJc w:val="left"/>
      <w:pPr>
        <w:ind w:left="2880" w:hanging="360"/>
      </w:pPr>
      <w:rPr>
        <w:color w:val="EC3641" w:themeColor="accent2"/>
      </w:rPr>
    </w:lvl>
    <w:lvl w:ilvl="4" w:tplc="50089D78">
      <w:start w:val="1"/>
      <w:numFmt w:val="lowerLetter"/>
      <w:lvlText w:val="%5."/>
      <w:lvlJc w:val="left"/>
      <w:pPr>
        <w:ind w:left="3600" w:hanging="360"/>
      </w:pPr>
      <w:rPr>
        <w:color w:val="EC3641" w:themeColor="accent2"/>
      </w:rPr>
    </w:lvl>
    <w:lvl w:ilvl="5" w:tplc="906C1C12">
      <w:start w:val="1"/>
      <w:numFmt w:val="lowerRoman"/>
      <w:lvlText w:val="%6."/>
      <w:lvlJc w:val="right"/>
      <w:pPr>
        <w:ind w:left="4320" w:hanging="180"/>
      </w:pPr>
      <w:rPr>
        <w:color w:val="EC3641" w:themeColor="accent2"/>
      </w:rPr>
    </w:lvl>
    <w:lvl w:ilvl="6" w:tplc="5DEA49BA">
      <w:start w:val="1"/>
      <w:numFmt w:val="decimal"/>
      <w:lvlText w:val="%7."/>
      <w:lvlJc w:val="left"/>
      <w:pPr>
        <w:ind w:left="5040" w:hanging="360"/>
      </w:pPr>
      <w:rPr>
        <w:color w:val="63080D" w:themeColor="text2"/>
      </w:rPr>
    </w:lvl>
    <w:lvl w:ilvl="7" w:tplc="E40E793A">
      <w:start w:val="1"/>
      <w:numFmt w:val="lowerLetter"/>
      <w:lvlText w:val="%8."/>
      <w:lvlJc w:val="left"/>
      <w:pPr>
        <w:ind w:left="5760" w:hanging="360"/>
      </w:pPr>
      <w:rPr>
        <w:color w:val="63080D" w:themeColor="accent1"/>
      </w:rPr>
    </w:lvl>
    <w:lvl w:ilvl="8" w:tplc="21786B8A">
      <w:start w:val="1"/>
      <w:numFmt w:val="lowerRoman"/>
      <w:lvlText w:val="%9."/>
      <w:lvlJc w:val="right"/>
      <w:pPr>
        <w:ind w:left="6480" w:hanging="180"/>
      </w:pPr>
      <w:rPr>
        <w:color w:val="63080D" w:themeColor="text2"/>
      </w:rPr>
    </w:lvl>
  </w:abstractNum>
  <w:abstractNum w:abstractNumId="36" w15:restartNumberingAfterBreak="0">
    <w:nsid w:val="55685147"/>
    <w:multiLevelType w:val="hybridMultilevel"/>
    <w:tmpl w:val="AC1C5ED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61E15EA"/>
    <w:multiLevelType w:val="multilevel"/>
    <w:tmpl w:val="F48E895A"/>
    <w:name w:val="Numrerad Lista KR"/>
    <w:lvl w:ilvl="0">
      <w:start w:val="1"/>
      <w:numFmt w:val="decimal"/>
      <w:pStyle w:val="NumListaKR"/>
      <w:lvlText w:val="%1."/>
      <w:lvlJc w:val="left"/>
      <w:pPr>
        <w:ind w:left="720" w:hanging="360"/>
      </w:pPr>
      <w:rPr>
        <w:rFonts w:ascii="Franklin Gothic Demi" w:hAnsi="Franklin Gothic Demi" w:hint="default"/>
        <w:b/>
        <w:i w:val="0"/>
        <w:color w:val="63080D" w:themeColor="text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color w:val="63080D" w:themeColor="text2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color w:val="63080D" w:themeColor="text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8" w15:restartNumberingAfterBreak="0">
    <w:nsid w:val="571049C3"/>
    <w:multiLevelType w:val="hybridMultilevel"/>
    <w:tmpl w:val="81EA87D6"/>
    <w:lvl w:ilvl="0" w:tplc="BDCCB426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8F27FD7"/>
    <w:multiLevelType w:val="hybridMultilevel"/>
    <w:tmpl w:val="635E6932"/>
    <w:lvl w:ilvl="0" w:tplc="17EE8BA4">
      <w:start w:val="1"/>
      <w:numFmt w:val="bullet"/>
      <w:lvlText w:val="▪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6E29EEE">
      <w:start w:val="1"/>
      <w:numFmt w:val="bullet"/>
      <w:lvlText w:val="o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F0491CC">
      <w:start w:val="1"/>
      <w:numFmt w:val="bullet"/>
      <w:lvlText w:val="▪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13A2F00">
      <w:start w:val="1"/>
      <w:numFmt w:val="bullet"/>
      <w:lvlText w:val="•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CA2D81E">
      <w:start w:val="1"/>
      <w:numFmt w:val="bullet"/>
      <w:lvlText w:val="o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6763D46">
      <w:start w:val="1"/>
      <w:numFmt w:val="bullet"/>
      <w:lvlText w:val="▪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908AFC6">
      <w:start w:val="1"/>
      <w:numFmt w:val="bullet"/>
      <w:lvlText w:val="•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8E8C22E">
      <w:start w:val="1"/>
      <w:numFmt w:val="bullet"/>
      <w:lvlText w:val="o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36C93F4">
      <w:start w:val="1"/>
      <w:numFmt w:val="bullet"/>
      <w:lvlText w:val="▪"/>
      <w:lvlJc w:val="left"/>
      <w:pPr>
        <w:ind w:left="68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5A163596"/>
    <w:multiLevelType w:val="multilevel"/>
    <w:tmpl w:val="4016DABC"/>
    <w:styleLink w:val="PunktlistaKR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3080D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63080D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63080D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D233F29"/>
    <w:multiLevelType w:val="multilevel"/>
    <w:tmpl w:val="062AF57C"/>
    <w:lvl w:ilvl="0">
      <w:start w:val="1"/>
      <w:numFmt w:val="decimal"/>
      <w:pStyle w:val="Rubrik1"/>
      <w:lvlText w:val="%1."/>
      <w:lvlJc w:val="left"/>
      <w:pPr>
        <w:ind w:left="810" w:hanging="360"/>
      </w:pPr>
      <w:rPr>
        <w:rFonts w:ascii="Arial" w:hAnsi="Arial" w:hint="default"/>
        <w:b/>
        <w:i w:val="0"/>
        <w:color w:val="56080D"/>
        <w:spacing w:val="0"/>
        <w:sz w:val="28"/>
        <w14:numSpacing w14:val="default"/>
      </w:rPr>
    </w:lvl>
    <w:lvl w:ilvl="1">
      <w:start w:val="1"/>
      <w:numFmt w:val="decimal"/>
      <w:pStyle w:val="Rubrik2"/>
      <w:lvlText w:val="%1.%2"/>
      <w:lvlJc w:val="left"/>
      <w:pPr>
        <w:ind w:left="5253" w:hanging="576"/>
      </w:pPr>
      <w:rPr>
        <w:rFonts w:hint="default"/>
      </w:rPr>
    </w:lvl>
    <w:lvl w:ilvl="2">
      <w:start w:val="1"/>
      <w:numFmt w:val="decimal"/>
      <w:pStyle w:val="Rubrik3"/>
      <w:lvlText w:val="%1.%2.%3"/>
      <w:lvlJc w:val="left"/>
      <w:pPr>
        <w:ind w:left="720" w:hanging="720"/>
      </w:pPr>
    </w:lvl>
    <w:lvl w:ilvl="3">
      <w:start w:val="1"/>
      <w:numFmt w:val="decimal"/>
      <w:pStyle w:val="Rubri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2" w15:restartNumberingAfterBreak="0">
    <w:nsid w:val="6019722A"/>
    <w:multiLevelType w:val="hybridMultilevel"/>
    <w:tmpl w:val="1C94DE4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0851DE2"/>
    <w:multiLevelType w:val="hybridMultilevel"/>
    <w:tmpl w:val="22C4175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8E742C"/>
    <w:multiLevelType w:val="hybridMultilevel"/>
    <w:tmpl w:val="1C1A8F6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C3E482E"/>
    <w:multiLevelType w:val="hybridMultilevel"/>
    <w:tmpl w:val="8C50810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D105971"/>
    <w:multiLevelType w:val="hybridMultilevel"/>
    <w:tmpl w:val="342CFB5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F56130C"/>
    <w:multiLevelType w:val="hybridMultilevel"/>
    <w:tmpl w:val="AD96EDD6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F58571D"/>
    <w:multiLevelType w:val="hybridMultilevel"/>
    <w:tmpl w:val="098CA2C0"/>
    <w:lvl w:ilvl="0" w:tplc="041D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9" w15:restartNumberingAfterBreak="0">
    <w:nsid w:val="73E43EEB"/>
    <w:multiLevelType w:val="multilevel"/>
    <w:tmpl w:val="E9AC1B8A"/>
    <w:lvl w:ilvl="0">
      <w:start w:val="1"/>
      <w:numFmt w:val="decimal"/>
      <w:pStyle w:val="Numreradlista"/>
      <w:lvlText w:val="%1."/>
      <w:lvlJc w:val="left"/>
      <w:pPr>
        <w:ind w:left="720" w:hanging="360"/>
      </w:pPr>
      <w:rPr>
        <w:rFonts w:ascii="Franklin Gothic Demi" w:hAnsi="Franklin Gothic Demi" w:hint="default"/>
        <w:color w:val="63080D" w:themeColor="text2"/>
      </w:rPr>
    </w:lvl>
    <w:lvl w:ilvl="1">
      <w:start w:val="1"/>
      <w:numFmt w:val="lowerLetter"/>
      <w:pStyle w:val="Numreradlista2"/>
      <w:lvlText w:val="%2."/>
      <w:lvlJc w:val="left"/>
      <w:pPr>
        <w:ind w:left="1440" w:hanging="360"/>
      </w:pPr>
      <w:rPr>
        <w:rFonts w:hint="default"/>
        <w:color w:val="63080D" w:themeColor="text2"/>
      </w:rPr>
    </w:lvl>
    <w:lvl w:ilvl="2">
      <w:start w:val="1"/>
      <w:numFmt w:val="lowerRoman"/>
      <w:pStyle w:val="Numreradlista3"/>
      <w:lvlText w:val="%3."/>
      <w:lvlJc w:val="right"/>
      <w:pPr>
        <w:ind w:left="2160" w:hanging="180"/>
      </w:pPr>
      <w:rPr>
        <w:rFonts w:hint="default"/>
        <w:color w:val="63080D" w:themeColor="text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0" w15:restartNumberingAfterBreak="0">
    <w:nsid w:val="76877AF9"/>
    <w:multiLevelType w:val="hybridMultilevel"/>
    <w:tmpl w:val="CF80DCD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772248E"/>
    <w:multiLevelType w:val="hybridMultilevel"/>
    <w:tmpl w:val="14AC6B2E"/>
    <w:lvl w:ilvl="0" w:tplc="041D000F">
      <w:start w:val="1"/>
      <w:numFmt w:val="decimal"/>
      <w:lvlText w:val="%1."/>
      <w:lvlJc w:val="left"/>
      <w:pPr>
        <w:ind w:left="1486" w:hanging="360"/>
      </w:pPr>
    </w:lvl>
    <w:lvl w:ilvl="1" w:tplc="041D0019" w:tentative="1">
      <w:start w:val="1"/>
      <w:numFmt w:val="lowerLetter"/>
      <w:lvlText w:val="%2."/>
      <w:lvlJc w:val="left"/>
      <w:pPr>
        <w:ind w:left="2206" w:hanging="360"/>
      </w:pPr>
    </w:lvl>
    <w:lvl w:ilvl="2" w:tplc="041D001B" w:tentative="1">
      <w:start w:val="1"/>
      <w:numFmt w:val="lowerRoman"/>
      <w:lvlText w:val="%3."/>
      <w:lvlJc w:val="right"/>
      <w:pPr>
        <w:ind w:left="2926" w:hanging="180"/>
      </w:pPr>
    </w:lvl>
    <w:lvl w:ilvl="3" w:tplc="041D000F" w:tentative="1">
      <w:start w:val="1"/>
      <w:numFmt w:val="decimal"/>
      <w:lvlText w:val="%4."/>
      <w:lvlJc w:val="left"/>
      <w:pPr>
        <w:ind w:left="3646" w:hanging="360"/>
      </w:pPr>
    </w:lvl>
    <w:lvl w:ilvl="4" w:tplc="041D0019" w:tentative="1">
      <w:start w:val="1"/>
      <w:numFmt w:val="lowerLetter"/>
      <w:lvlText w:val="%5."/>
      <w:lvlJc w:val="left"/>
      <w:pPr>
        <w:ind w:left="4366" w:hanging="360"/>
      </w:pPr>
    </w:lvl>
    <w:lvl w:ilvl="5" w:tplc="041D001B" w:tentative="1">
      <w:start w:val="1"/>
      <w:numFmt w:val="lowerRoman"/>
      <w:lvlText w:val="%6."/>
      <w:lvlJc w:val="right"/>
      <w:pPr>
        <w:ind w:left="5086" w:hanging="180"/>
      </w:pPr>
    </w:lvl>
    <w:lvl w:ilvl="6" w:tplc="041D000F" w:tentative="1">
      <w:start w:val="1"/>
      <w:numFmt w:val="decimal"/>
      <w:lvlText w:val="%7."/>
      <w:lvlJc w:val="left"/>
      <w:pPr>
        <w:ind w:left="5806" w:hanging="360"/>
      </w:pPr>
    </w:lvl>
    <w:lvl w:ilvl="7" w:tplc="041D0019" w:tentative="1">
      <w:start w:val="1"/>
      <w:numFmt w:val="lowerLetter"/>
      <w:lvlText w:val="%8."/>
      <w:lvlJc w:val="left"/>
      <w:pPr>
        <w:ind w:left="6526" w:hanging="360"/>
      </w:pPr>
    </w:lvl>
    <w:lvl w:ilvl="8" w:tplc="041D001B" w:tentative="1">
      <w:start w:val="1"/>
      <w:numFmt w:val="lowerRoman"/>
      <w:lvlText w:val="%9."/>
      <w:lvlJc w:val="right"/>
      <w:pPr>
        <w:ind w:left="7246" w:hanging="180"/>
      </w:pPr>
    </w:lvl>
  </w:abstractNum>
  <w:abstractNum w:abstractNumId="52" w15:restartNumberingAfterBreak="0">
    <w:nsid w:val="7AB36542"/>
    <w:multiLevelType w:val="hybridMultilevel"/>
    <w:tmpl w:val="D806EBC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FDC7B89"/>
    <w:multiLevelType w:val="hybridMultilevel"/>
    <w:tmpl w:val="07D0FCC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5962643">
    <w:abstractNumId w:val="41"/>
  </w:num>
  <w:num w:numId="2" w16cid:durableId="1053038077">
    <w:abstractNumId w:val="35"/>
  </w:num>
  <w:num w:numId="3" w16cid:durableId="1145776182">
    <w:abstractNumId w:val="28"/>
  </w:num>
  <w:num w:numId="4" w16cid:durableId="1894079977">
    <w:abstractNumId w:val="49"/>
  </w:num>
  <w:num w:numId="5" w16cid:durableId="1056782148">
    <w:abstractNumId w:val="40"/>
  </w:num>
  <w:num w:numId="6" w16cid:durableId="1277252691">
    <w:abstractNumId w:val="30"/>
  </w:num>
  <w:num w:numId="7" w16cid:durableId="1446578589">
    <w:abstractNumId w:val="26"/>
  </w:num>
  <w:num w:numId="8" w16cid:durableId="2051806498">
    <w:abstractNumId w:val="27"/>
  </w:num>
  <w:num w:numId="9" w16cid:durableId="837765831">
    <w:abstractNumId w:val="37"/>
  </w:num>
  <w:num w:numId="10" w16cid:durableId="725956885">
    <w:abstractNumId w:val="19"/>
  </w:num>
  <w:num w:numId="11" w16cid:durableId="566258647">
    <w:abstractNumId w:val="38"/>
  </w:num>
  <w:num w:numId="12" w16cid:durableId="1897930624">
    <w:abstractNumId w:val="6"/>
  </w:num>
  <w:num w:numId="13" w16cid:durableId="1756199964">
    <w:abstractNumId w:val="39"/>
  </w:num>
  <w:num w:numId="14" w16cid:durableId="782264563">
    <w:abstractNumId w:val="50"/>
  </w:num>
  <w:num w:numId="15" w16cid:durableId="1420784315">
    <w:abstractNumId w:val="17"/>
  </w:num>
  <w:num w:numId="16" w16cid:durableId="793718133">
    <w:abstractNumId w:val="11"/>
  </w:num>
  <w:num w:numId="17" w16cid:durableId="650528063">
    <w:abstractNumId w:val="1"/>
  </w:num>
  <w:num w:numId="18" w16cid:durableId="1051032425">
    <w:abstractNumId w:val="0"/>
  </w:num>
  <w:num w:numId="19" w16cid:durableId="1963726462">
    <w:abstractNumId w:val="3"/>
  </w:num>
  <w:num w:numId="20" w16cid:durableId="1608846721">
    <w:abstractNumId w:val="2"/>
  </w:num>
  <w:num w:numId="21" w16cid:durableId="1956015614">
    <w:abstractNumId w:val="48"/>
  </w:num>
  <w:num w:numId="22" w16cid:durableId="1563834606">
    <w:abstractNumId w:val="25"/>
  </w:num>
  <w:num w:numId="23" w16cid:durableId="1311519722">
    <w:abstractNumId w:val="42"/>
  </w:num>
  <w:num w:numId="24" w16cid:durableId="969363991">
    <w:abstractNumId w:val="7"/>
  </w:num>
  <w:num w:numId="25" w16cid:durableId="63841525">
    <w:abstractNumId w:val="15"/>
  </w:num>
  <w:num w:numId="26" w16cid:durableId="71827611">
    <w:abstractNumId w:val="46"/>
  </w:num>
  <w:num w:numId="27" w16cid:durableId="1264220827">
    <w:abstractNumId w:val="36"/>
  </w:num>
  <w:num w:numId="28" w16cid:durableId="2107993881">
    <w:abstractNumId w:val="44"/>
  </w:num>
  <w:num w:numId="29" w16cid:durableId="1067191719">
    <w:abstractNumId w:val="43"/>
  </w:num>
  <w:num w:numId="30" w16cid:durableId="1953049794">
    <w:abstractNumId w:val="29"/>
  </w:num>
  <w:num w:numId="31" w16cid:durableId="980689497">
    <w:abstractNumId w:val="47"/>
  </w:num>
  <w:num w:numId="32" w16cid:durableId="929042789">
    <w:abstractNumId w:val="9"/>
  </w:num>
  <w:num w:numId="33" w16cid:durableId="1532644083">
    <w:abstractNumId w:val="21"/>
  </w:num>
  <w:num w:numId="34" w16cid:durableId="1567062121">
    <w:abstractNumId w:val="12"/>
  </w:num>
  <w:num w:numId="35" w16cid:durableId="921597072">
    <w:abstractNumId w:val="8"/>
  </w:num>
  <w:num w:numId="36" w16cid:durableId="1260942837">
    <w:abstractNumId w:val="52"/>
  </w:num>
  <w:num w:numId="37" w16cid:durableId="1970865552">
    <w:abstractNumId w:val="10"/>
  </w:num>
  <w:num w:numId="38" w16cid:durableId="1332291600">
    <w:abstractNumId w:val="20"/>
  </w:num>
  <w:num w:numId="39" w16cid:durableId="476649670">
    <w:abstractNumId w:val="14"/>
  </w:num>
  <w:num w:numId="40" w16cid:durableId="1249460063">
    <w:abstractNumId w:val="45"/>
  </w:num>
  <w:num w:numId="41" w16cid:durableId="418869627">
    <w:abstractNumId w:val="34"/>
  </w:num>
  <w:num w:numId="42" w16cid:durableId="1213081515">
    <w:abstractNumId w:val="5"/>
  </w:num>
  <w:num w:numId="43" w16cid:durableId="253439362">
    <w:abstractNumId w:val="16"/>
  </w:num>
  <w:num w:numId="44" w16cid:durableId="1448741519">
    <w:abstractNumId w:val="31"/>
  </w:num>
  <w:num w:numId="45" w16cid:durableId="112871132">
    <w:abstractNumId w:val="24"/>
  </w:num>
  <w:num w:numId="46" w16cid:durableId="1840802629">
    <w:abstractNumId w:val="13"/>
  </w:num>
  <w:num w:numId="47" w16cid:durableId="1011029703">
    <w:abstractNumId w:val="53"/>
  </w:num>
  <w:num w:numId="48" w16cid:durableId="391974282">
    <w:abstractNumId w:val="18"/>
  </w:num>
  <w:num w:numId="49" w16cid:durableId="478573029">
    <w:abstractNumId w:val="23"/>
  </w:num>
  <w:num w:numId="50" w16cid:durableId="1000505324">
    <w:abstractNumId w:val="32"/>
  </w:num>
  <w:num w:numId="51" w16cid:durableId="1557660709">
    <w:abstractNumId w:val="22"/>
  </w:num>
  <w:num w:numId="52" w16cid:durableId="533881738">
    <w:abstractNumId w:val="51"/>
  </w:num>
  <w:num w:numId="53" w16cid:durableId="1363020523">
    <w:abstractNumId w:val="4"/>
  </w:num>
  <w:num w:numId="54" w16cid:durableId="888347234">
    <w:abstractNumId w:val="3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removeDateAndTime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1304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7F5"/>
    <w:rsid w:val="0000056D"/>
    <w:rsid w:val="000005B2"/>
    <w:rsid w:val="00002AA5"/>
    <w:rsid w:val="00002E80"/>
    <w:rsid w:val="00002EE3"/>
    <w:rsid w:val="00002F07"/>
    <w:rsid w:val="000031DE"/>
    <w:rsid w:val="0000320D"/>
    <w:rsid w:val="00003ABE"/>
    <w:rsid w:val="00004EB0"/>
    <w:rsid w:val="00005A68"/>
    <w:rsid w:val="00005BD5"/>
    <w:rsid w:val="00006572"/>
    <w:rsid w:val="00006DC0"/>
    <w:rsid w:val="00010FA2"/>
    <w:rsid w:val="000113BF"/>
    <w:rsid w:val="00014956"/>
    <w:rsid w:val="00015B06"/>
    <w:rsid w:val="00017FBD"/>
    <w:rsid w:val="00021897"/>
    <w:rsid w:val="00021D89"/>
    <w:rsid w:val="00025053"/>
    <w:rsid w:val="00025CCF"/>
    <w:rsid w:val="0002611B"/>
    <w:rsid w:val="00026682"/>
    <w:rsid w:val="000266B6"/>
    <w:rsid w:val="0002696B"/>
    <w:rsid w:val="0002746B"/>
    <w:rsid w:val="00027DD4"/>
    <w:rsid w:val="00030AE5"/>
    <w:rsid w:val="00030F8A"/>
    <w:rsid w:val="000315BD"/>
    <w:rsid w:val="00031A76"/>
    <w:rsid w:val="00031EE4"/>
    <w:rsid w:val="00032F3F"/>
    <w:rsid w:val="000331A3"/>
    <w:rsid w:val="00033696"/>
    <w:rsid w:val="0003443D"/>
    <w:rsid w:val="0003461C"/>
    <w:rsid w:val="00034BB6"/>
    <w:rsid w:val="000360CC"/>
    <w:rsid w:val="0003689B"/>
    <w:rsid w:val="000369DC"/>
    <w:rsid w:val="00037013"/>
    <w:rsid w:val="00037FD7"/>
    <w:rsid w:val="0004012C"/>
    <w:rsid w:val="00042B81"/>
    <w:rsid w:val="00042CC0"/>
    <w:rsid w:val="00045001"/>
    <w:rsid w:val="00045222"/>
    <w:rsid w:val="00045E10"/>
    <w:rsid w:val="00047622"/>
    <w:rsid w:val="0004772A"/>
    <w:rsid w:val="00047CB0"/>
    <w:rsid w:val="00052206"/>
    <w:rsid w:val="00053416"/>
    <w:rsid w:val="000540E4"/>
    <w:rsid w:val="00054D9A"/>
    <w:rsid w:val="00055A77"/>
    <w:rsid w:val="00055B4D"/>
    <w:rsid w:val="00056986"/>
    <w:rsid w:val="00056AB5"/>
    <w:rsid w:val="00061071"/>
    <w:rsid w:val="000641B5"/>
    <w:rsid w:val="00064B76"/>
    <w:rsid w:val="00065023"/>
    <w:rsid w:val="000663EE"/>
    <w:rsid w:val="00066B9C"/>
    <w:rsid w:val="00067237"/>
    <w:rsid w:val="00070784"/>
    <w:rsid w:val="00072764"/>
    <w:rsid w:val="0007309A"/>
    <w:rsid w:val="00074309"/>
    <w:rsid w:val="00074C55"/>
    <w:rsid w:val="00075129"/>
    <w:rsid w:val="00075FDB"/>
    <w:rsid w:val="00076692"/>
    <w:rsid w:val="00076E12"/>
    <w:rsid w:val="000776C2"/>
    <w:rsid w:val="0008033A"/>
    <w:rsid w:val="00080EEA"/>
    <w:rsid w:val="00081035"/>
    <w:rsid w:val="0008105F"/>
    <w:rsid w:val="0008173D"/>
    <w:rsid w:val="00084267"/>
    <w:rsid w:val="00084338"/>
    <w:rsid w:val="000855BE"/>
    <w:rsid w:val="00087E17"/>
    <w:rsid w:val="00090217"/>
    <w:rsid w:val="000904ED"/>
    <w:rsid w:val="0009107E"/>
    <w:rsid w:val="0009164D"/>
    <w:rsid w:val="00091F9B"/>
    <w:rsid w:val="00092C3E"/>
    <w:rsid w:val="00092D09"/>
    <w:rsid w:val="00093101"/>
    <w:rsid w:val="000933EE"/>
    <w:rsid w:val="000934EF"/>
    <w:rsid w:val="00095A9B"/>
    <w:rsid w:val="00095EAD"/>
    <w:rsid w:val="000967BE"/>
    <w:rsid w:val="000A1BBA"/>
    <w:rsid w:val="000A3B0E"/>
    <w:rsid w:val="000A4FF1"/>
    <w:rsid w:val="000A561C"/>
    <w:rsid w:val="000A5BBD"/>
    <w:rsid w:val="000A6547"/>
    <w:rsid w:val="000A7993"/>
    <w:rsid w:val="000B059F"/>
    <w:rsid w:val="000B1CA5"/>
    <w:rsid w:val="000B3421"/>
    <w:rsid w:val="000B35F6"/>
    <w:rsid w:val="000B4CEA"/>
    <w:rsid w:val="000B5981"/>
    <w:rsid w:val="000B6CCB"/>
    <w:rsid w:val="000B6F2D"/>
    <w:rsid w:val="000B7468"/>
    <w:rsid w:val="000B7681"/>
    <w:rsid w:val="000B7698"/>
    <w:rsid w:val="000C0AD3"/>
    <w:rsid w:val="000C0B6B"/>
    <w:rsid w:val="000C0F26"/>
    <w:rsid w:val="000C2103"/>
    <w:rsid w:val="000C3B27"/>
    <w:rsid w:val="000C3F07"/>
    <w:rsid w:val="000C41A0"/>
    <w:rsid w:val="000C42C2"/>
    <w:rsid w:val="000C631F"/>
    <w:rsid w:val="000C700E"/>
    <w:rsid w:val="000C7647"/>
    <w:rsid w:val="000D0A93"/>
    <w:rsid w:val="000D36EA"/>
    <w:rsid w:val="000D3904"/>
    <w:rsid w:val="000D5AB8"/>
    <w:rsid w:val="000D5AE5"/>
    <w:rsid w:val="000D643C"/>
    <w:rsid w:val="000D7662"/>
    <w:rsid w:val="000D7B26"/>
    <w:rsid w:val="000E0A2A"/>
    <w:rsid w:val="000E0F4A"/>
    <w:rsid w:val="000E145C"/>
    <w:rsid w:val="000E3410"/>
    <w:rsid w:val="000E360F"/>
    <w:rsid w:val="000E3C49"/>
    <w:rsid w:val="000E4CFB"/>
    <w:rsid w:val="000E5918"/>
    <w:rsid w:val="000E5979"/>
    <w:rsid w:val="000E5FD9"/>
    <w:rsid w:val="000E7658"/>
    <w:rsid w:val="000F1E21"/>
    <w:rsid w:val="000F223D"/>
    <w:rsid w:val="000F53D9"/>
    <w:rsid w:val="000F6D3E"/>
    <w:rsid w:val="00100E17"/>
    <w:rsid w:val="00102141"/>
    <w:rsid w:val="00102E37"/>
    <w:rsid w:val="00104313"/>
    <w:rsid w:val="001047BF"/>
    <w:rsid w:val="00104DBE"/>
    <w:rsid w:val="001050C2"/>
    <w:rsid w:val="00105302"/>
    <w:rsid w:val="00105B14"/>
    <w:rsid w:val="00105E8F"/>
    <w:rsid w:val="00110591"/>
    <w:rsid w:val="00111833"/>
    <w:rsid w:val="001121FC"/>
    <w:rsid w:val="00112735"/>
    <w:rsid w:val="00113417"/>
    <w:rsid w:val="001141FA"/>
    <w:rsid w:val="001144E2"/>
    <w:rsid w:val="001148DC"/>
    <w:rsid w:val="001166E3"/>
    <w:rsid w:val="00116BCE"/>
    <w:rsid w:val="00117D4B"/>
    <w:rsid w:val="001202B0"/>
    <w:rsid w:val="00120545"/>
    <w:rsid w:val="00120926"/>
    <w:rsid w:val="00121C64"/>
    <w:rsid w:val="0012254B"/>
    <w:rsid w:val="001229F8"/>
    <w:rsid w:val="00123B7F"/>
    <w:rsid w:val="00125020"/>
    <w:rsid w:val="00125B1E"/>
    <w:rsid w:val="001267FD"/>
    <w:rsid w:val="00127008"/>
    <w:rsid w:val="001271E5"/>
    <w:rsid w:val="00130496"/>
    <w:rsid w:val="00130CE8"/>
    <w:rsid w:val="00131E10"/>
    <w:rsid w:val="001341F4"/>
    <w:rsid w:val="001346F6"/>
    <w:rsid w:val="00136F75"/>
    <w:rsid w:val="00137B96"/>
    <w:rsid w:val="00140863"/>
    <w:rsid w:val="00140A19"/>
    <w:rsid w:val="00140B6C"/>
    <w:rsid w:val="00142134"/>
    <w:rsid w:val="0014236B"/>
    <w:rsid w:val="001426E0"/>
    <w:rsid w:val="00142C84"/>
    <w:rsid w:val="00143617"/>
    <w:rsid w:val="0014410C"/>
    <w:rsid w:val="00145275"/>
    <w:rsid w:val="00145BA8"/>
    <w:rsid w:val="001465C8"/>
    <w:rsid w:val="001466C5"/>
    <w:rsid w:val="00147386"/>
    <w:rsid w:val="00147976"/>
    <w:rsid w:val="0015070F"/>
    <w:rsid w:val="00152070"/>
    <w:rsid w:val="00152930"/>
    <w:rsid w:val="00152CAD"/>
    <w:rsid w:val="00152CC4"/>
    <w:rsid w:val="00152D04"/>
    <w:rsid w:val="00152DF9"/>
    <w:rsid w:val="001537CA"/>
    <w:rsid w:val="00153DBD"/>
    <w:rsid w:val="001542DD"/>
    <w:rsid w:val="001552DF"/>
    <w:rsid w:val="00155B5B"/>
    <w:rsid w:val="0015715B"/>
    <w:rsid w:val="001609FB"/>
    <w:rsid w:val="00160DF4"/>
    <w:rsid w:val="00161663"/>
    <w:rsid w:val="00161DE4"/>
    <w:rsid w:val="00162617"/>
    <w:rsid w:val="00163F86"/>
    <w:rsid w:val="0016491E"/>
    <w:rsid w:val="0016557B"/>
    <w:rsid w:val="00165DF3"/>
    <w:rsid w:val="001664CC"/>
    <w:rsid w:val="001701FE"/>
    <w:rsid w:val="001705FE"/>
    <w:rsid w:val="00171763"/>
    <w:rsid w:val="00172761"/>
    <w:rsid w:val="00172AFE"/>
    <w:rsid w:val="00172E33"/>
    <w:rsid w:val="001743F0"/>
    <w:rsid w:val="001744BF"/>
    <w:rsid w:val="0017470D"/>
    <w:rsid w:val="00174AAD"/>
    <w:rsid w:val="00175F93"/>
    <w:rsid w:val="00176C01"/>
    <w:rsid w:val="00177539"/>
    <w:rsid w:val="0017762F"/>
    <w:rsid w:val="001802CB"/>
    <w:rsid w:val="00180302"/>
    <w:rsid w:val="00180822"/>
    <w:rsid w:val="00182AEE"/>
    <w:rsid w:val="001838C0"/>
    <w:rsid w:val="00184226"/>
    <w:rsid w:val="00184AB6"/>
    <w:rsid w:val="001869DC"/>
    <w:rsid w:val="00186B1F"/>
    <w:rsid w:val="0018711B"/>
    <w:rsid w:val="00187F8E"/>
    <w:rsid w:val="001904BB"/>
    <w:rsid w:val="00190E06"/>
    <w:rsid w:val="00191F79"/>
    <w:rsid w:val="00192BCA"/>
    <w:rsid w:val="00193E11"/>
    <w:rsid w:val="00194061"/>
    <w:rsid w:val="0019687C"/>
    <w:rsid w:val="00197420"/>
    <w:rsid w:val="001A044C"/>
    <w:rsid w:val="001A14FA"/>
    <w:rsid w:val="001A1721"/>
    <w:rsid w:val="001A249C"/>
    <w:rsid w:val="001A4414"/>
    <w:rsid w:val="001A4F37"/>
    <w:rsid w:val="001A588F"/>
    <w:rsid w:val="001B05E7"/>
    <w:rsid w:val="001B065A"/>
    <w:rsid w:val="001B075F"/>
    <w:rsid w:val="001B084C"/>
    <w:rsid w:val="001B1991"/>
    <w:rsid w:val="001B1B39"/>
    <w:rsid w:val="001B27CF"/>
    <w:rsid w:val="001B5CA9"/>
    <w:rsid w:val="001B5D67"/>
    <w:rsid w:val="001B6722"/>
    <w:rsid w:val="001B75C8"/>
    <w:rsid w:val="001B79F7"/>
    <w:rsid w:val="001B7ACF"/>
    <w:rsid w:val="001B7E3E"/>
    <w:rsid w:val="001C0C75"/>
    <w:rsid w:val="001C10A0"/>
    <w:rsid w:val="001C32B2"/>
    <w:rsid w:val="001C380C"/>
    <w:rsid w:val="001C458C"/>
    <w:rsid w:val="001C5FB3"/>
    <w:rsid w:val="001C6AEC"/>
    <w:rsid w:val="001C755F"/>
    <w:rsid w:val="001C7FE1"/>
    <w:rsid w:val="001D0C9D"/>
    <w:rsid w:val="001D1C16"/>
    <w:rsid w:val="001D2E41"/>
    <w:rsid w:val="001D441F"/>
    <w:rsid w:val="001D4FB5"/>
    <w:rsid w:val="001D50AB"/>
    <w:rsid w:val="001E0DBC"/>
    <w:rsid w:val="001E1CC2"/>
    <w:rsid w:val="001E1F8C"/>
    <w:rsid w:val="001E3A41"/>
    <w:rsid w:val="001E41F8"/>
    <w:rsid w:val="001E42B5"/>
    <w:rsid w:val="001F07C7"/>
    <w:rsid w:val="001F138E"/>
    <w:rsid w:val="001F1392"/>
    <w:rsid w:val="001F1CF7"/>
    <w:rsid w:val="001F2130"/>
    <w:rsid w:val="001F2782"/>
    <w:rsid w:val="001F351D"/>
    <w:rsid w:val="001F380C"/>
    <w:rsid w:val="001F39A5"/>
    <w:rsid w:val="001F5B2C"/>
    <w:rsid w:val="001F6CE8"/>
    <w:rsid w:val="001F7AED"/>
    <w:rsid w:val="00200086"/>
    <w:rsid w:val="00200365"/>
    <w:rsid w:val="002003EC"/>
    <w:rsid w:val="002008F3"/>
    <w:rsid w:val="00200DCB"/>
    <w:rsid w:val="00200E0D"/>
    <w:rsid w:val="002022E2"/>
    <w:rsid w:val="0020414A"/>
    <w:rsid w:val="00206BA3"/>
    <w:rsid w:val="002109A5"/>
    <w:rsid w:val="002110AF"/>
    <w:rsid w:val="002129CD"/>
    <w:rsid w:val="00212E8F"/>
    <w:rsid w:val="00213154"/>
    <w:rsid w:val="00214361"/>
    <w:rsid w:val="00214EEF"/>
    <w:rsid w:val="00215001"/>
    <w:rsid w:val="002160A0"/>
    <w:rsid w:val="002167E0"/>
    <w:rsid w:val="00217A47"/>
    <w:rsid w:val="002210B7"/>
    <w:rsid w:val="00221F13"/>
    <w:rsid w:val="00222755"/>
    <w:rsid w:val="002230A7"/>
    <w:rsid w:val="002234FC"/>
    <w:rsid w:val="00225457"/>
    <w:rsid w:val="002258EF"/>
    <w:rsid w:val="00225C26"/>
    <w:rsid w:val="002260AE"/>
    <w:rsid w:val="00226E7F"/>
    <w:rsid w:val="00226F6C"/>
    <w:rsid w:val="00226FA2"/>
    <w:rsid w:val="0023047C"/>
    <w:rsid w:val="0023054B"/>
    <w:rsid w:val="002333F6"/>
    <w:rsid w:val="00234333"/>
    <w:rsid w:val="0023521C"/>
    <w:rsid w:val="00235D95"/>
    <w:rsid w:val="0023635F"/>
    <w:rsid w:val="0023743A"/>
    <w:rsid w:val="00240297"/>
    <w:rsid w:val="00240FD6"/>
    <w:rsid w:val="00242606"/>
    <w:rsid w:val="00243A8F"/>
    <w:rsid w:val="00244187"/>
    <w:rsid w:val="00247110"/>
    <w:rsid w:val="00247637"/>
    <w:rsid w:val="00251704"/>
    <w:rsid w:val="00251D35"/>
    <w:rsid w:val="002523CD"/>
    <w:rsid w:val="002523D9"/>
    <w:rsid w:val="00252DD0"/>
    <w:rsid w:val="00252FEC"/>
    <w:rsid w:val="002530E8"/>
    <w:rsid w:val="00253192"/>
    <w:rsid w:val="00253685"/>
    <w:rsid w:val="00253D69"/>
    <w:rsid w:val="002567AB"/>
    <w:rsid w:val="00257769"/>
    <w:rsid w:val="00262B69"/>
    <w:rsid w:val="002633B8"/>
    <w:rsid w:val="0026443C"/>
    <w:rsid w:val="00265B30"/>
    <w:rsid w:val="002662D2"/>
    <w:rsid w:val="00266A08"/>
    <w:rsid w:val="00267886"/>
    <w:rsid w:val="00270483"/>
    <w:rsid w:val="00270FF1"/>
    <w:rsid w:val="00271EC3"/>
    <w:rsid w:val="00272271"/>
    <w:rsid w:val="002734DB"/>
    <w:rsid w:val="00273951"/>
    <w:rsid w:val="00275EFF"/>
    <w:rsid w:val="00276915"/>
    <w:rsid w:val="0027693F"/>
    <w:rsid w:val="00276CAD"/>
    <w:rsid w:val="00281553"/>
    <w:rsid w:val="00282120"/>
    <w:rsid w:val="00285E9A"/>
    <w:rsid w:val="002860AD"/>
    <w:rsid w:val="00290A03"/>
    <w:rsid w:val="002920AA"/>
    <w:rsid w:val="002931CD"/>
    <w:rsid w:val="002937DC"/>
    <w:rsid w:val="00294F71"/>
    <w:rsid w:val="002957E0"/>
    <w:rsid w:val="00295EF8"/>
    <w:rsid w:val="00297909"/>
    <w:rsid w:val="002A001C"/>
    <w:rsid w:val="002A086A"/>
    <w:rsid w:val="002A0F18"/>
    <w:rsid w:val="002A13D5"/>
    <w:rsid w:val="002A1A3A"/>
    <w:rsid w:val="002A2064"/>
    <w:rsid w:val="002A2265"/>
    <w:rsid w:val="002A2AEA"/>
    <w:rsid w:val="002A313A"/>
    <w:rsid w:val="002A3B8A"/>
    <w:rsid w:val="002A476B"/>
    <w:rsid w:val="002B0BC6"/>
    <w:rsid w:val="002B0BE7"/>
    <w:rsid w:val="002B0F53"/>
    <w:rsid w:val="002B29F4"/>
    <w:rsid w:val="002B3B70"/>
    <w:rsid w:val="002B4734"/>
    <w:rsid w:val="002B4F0F"/>
    <w:rsid w:val="002B5293"/>
    <w:rsid w:val="002B5B89"/>
    <w:rsid w:val="002B63E8"/>
    <w:rsid w:val="002B732B"/>
    <w:rsid w:val="002C153D"/>
    <w:rsid w:val="002C3B69"/>
    <w:rsid w:val="002C3E4E"/>
    <w:rsid w:val="002C5580"/>
    <w:rsid w:val="002C6ADE"/>
    <w:rsid w:val="002C6C4D"/>
    <w:rsid w:val="002C757F"/>
    <w:rsid w:val="002C7EE2"/>
    <w:rsid w:val="002D12E3"/>
    <w:rsid w:val="002D169D"/>
    <w:rsid w:val="002D2B11"/>
    <w:rsid w:val="002D31D4"/>
    <w:rsid w:val="002D3379"/>
    <w:rsid w:val="002D3A7C"/>
    <w:rsid w:val="002D52C7"/>
    <w:rsid w:val="002D5421"/>
    <w:rsid w:val="002D6110"/>
    <w:rsid w:val="002D69BC"/>
    <w:rsid w:val="002D6F08"/>
    <w:rsid w:val="002D72DF"/>
    <w:rsid w:val="002E02C3"/>
    <w:rsid w:val="002E2304"/>
    <w:rsid w:val="002E24A3"/>
    <w:rsid w:val="002E3103"/>
    <w:rsid w:val="002E349E"/>
    <w:rsid w:val="002E3C4C"/>
    <w:rsid w:val="002E4080"/>
    <w:rsid w:val="002E663B"/>
    <w:rsid w:val="002E7682"/>
    <w:rsid w:val="002E7A75"/>
    <w:rsid w:val="002F0860"/>
    <w:rsid w:val="002F0AF3"/>
    <w:rsid w:val="002F0B01"/>
    <w:rsid w:val="002F0F6B"/>
    <w:rsid w:val="002F1051"/>
    <w:rsid w:val="002F14C8"/>
    <w:rsid w:val="002F154A"/>
    <w:rsid w:val="002F15C9"/>
    <w:rsid w:val="002F39F6"/>
    <w:rsid w:val="002F42BF"/>
    <w:rsid w:val="002F7E7C"/>
    <w:rsid w:val="0030227C"/>
    <w:rsid w:val="00302FF7"/>
    <w:rsid w:val="00303D60"/>
    <w:rsid w:val="00305E45"/>
    <w:rsid w:val="0030734F"/>
    <w:rsid w:val="00310C9F"/>
    <w:rsid w:val="00311181"/>
    <w:rsid w:val="00312D36"/>
    <w:rsid w:val="00313A07"/>
    <w:rsid w:val="00313EF7"/>
    <w:rsid w:val="00314915"/>
    <w:rsid w:val="00315A83"/>
    <w:rsid w:val="00315ED8"/>
    <w:rsid w:val="00316ED2"/>
    <w:rsid w:val="00317458"/>
    <w:rsid w:val="003175D5"/>
    <w:rsid w:val="0031797C"/>
    <w:rsid w:val="00317DBA"/>
    <w:rsid w:val="00320183"/>
    <w:rsid w:val="0032164F"/>
    <w:rsid w:val="00321902"/>
    <w:rsid w:val="003227E3"/>
    <w:rsid w:val="00323A83"/>
    <w:rsid w:val="00324042"/>
    <w:rsid w:val="003240FD"/>
    <w:rsid w:val="0032442A"/>
    <w:rsid w:val="00324CFB"/>
    <w:rsid w:val="003254B0"/>
    <w:rsid w:val="00326923"/>
    <w:rsid w:val="00326AD6"/>
    <w:rsid w:val="00326CF9"/>
    <w:rsid w:val="00327C35"/>
    <w:rsid w:val="00330859"/>
    <w:rsid w:val="003311FC"/>
    <w:rsid w:val="003317CB"/>
    <w:rsid w:val="0033317A"/>
    <w:rsid w:val="003357B8"/>
    <w:rsid w:val="003376AF"/>
    <w:rsid w:val="00340772"/>
    <w:rsid w:val="00340F72"/>
    <w:rsid w:val="00342CEB"/>
    <w:rsid w:val="003435A8"/>
    <w:rsid w:val="003438C0"/>
    <w:rsid w:val="00343B5F"/>
    <w:rsid w:val="00344464"/>
    <w:rsid w:val="0034453D"/>
    <w:rsid w:val="003452EA"/>
    <w:rsid w:val="00345B55"/>
    <w:rsid w:val="00345FCD"/>
    <w:rsid w:val="003467B4"/>
    <w:rsid w:val="00346C96"/>
    <w:rsid w:val="00350446"/>
    <w:rsid w:val="003506E9"/>
    <w:rsid w:val="00350CF6"/>
    <w:rsid w:val="0035130D"/>
    <w:rsid w:val="00351AB9"/>
    <w:rsid w:val="00351D8A"/>
    <w:rsid w:val="00351E57"/>
    <w:rsid w:val="00352F8C"/>
    <w:rsid w:val="003539F4"/>
    <w:rsid w:val="00353B61"/>
    <w:rsid w:val="00354239"/>
    <w:rsid w:val="00355F35"/>
    <w:rsid w:val="0035660D"/>
    <w:rsid w:val="00356AFC"/>
    <w:rsid w:val="00360212"/>
    <w:rsid w:val="003604B5"/>
    <w:rsid w:val="00360CB6"/>
    <w:rsid w:val="003618F2"/>
    <w:rsid w:val="00363CFE"/>
    <w:rsid w:val="00363D07"/>
    <w:rsid w:val="00365407"/>
    <w:rsid w:val="00365FC9"/>
    <w:rsid w:val="00367ECE"/>
    <w:rsid w:val="00370843"/>
    <w:rsid w:val="00370F46"/>
    <w:rsid w:val="00372276"/>
    <w:rsid w:val="00372FFB"/>
    <w:rsid w:val="00373845"/>
    <w:rsid w:val="00373AFA"/>
    <w:rsid w:val="00373BC1"/>
    <w:rsid w:val="00374A13"/>
    <w:rsid w:val="00374EDC"/>
    <w:rsid w:val="003750FD"/>
    <w:rsid w:val="0037564C"/>
    <w:rsid w:val="00375917"/>
    <w:rsid w:val="00377C5B"/>
    <w:rsid w:val="003801F2"/>
    <w:rsid w:val="00380AB1"/>
    <w:rsid w:val="003816E6"/>
    <w:rsid w:val="00382301"/>
    <w:rsid w:val="003840AE"/>
    <w:rsid w:val="00385966"/>
    <w:rsid w:val="00385D44"/>
    <w:rsid w:val="00386C81"/>
    <w:rsid w:val="00387D69"/>
    <w:rsid w:val="003904C9"/>
    <w:rsid w:val="00390E32"/>
    <w:rsid w:val="00392E10"/>
    <w:rsid w:val="00394D71"/>
    <w:rsid w:val="00396EED"/>
    <w:rsid w:val="0039721A"/>
    <w:rsid w:val="003977C5"/>
    <w:rsid w:val="003A16FD"/>
    <w:rsid w:val="003A1928"/>
    <w:rsid w:val="003A3341"/>
    <w:rsid w:val="003A359D"/>
    <w:rsid w:val="003A4189"/>
    <w:rsid w:val="003A64C0"/>
    <w:rsid w:val="003A6C44"/>
    <w:rsid w:val="003A75F5"/>
    <w:rsid w:val="003A76D3"/>
    <w:rsid w:val="003B03ED"/>
    <w:rsid w:val="003B2CAA"/>
    <w:rsid w:val="003B2FF5"/>
    <w:rsid w:val="003B31D5"/>
    <w:rsid w:val="003B38DA"/>
    <w:rsid w:val="003B58E7"/>
    <w:rsid w:val="003B62B3"/>
    <w:rsid w:val="003B7D32"/>
    <w:rsid w:val="003C088D"/>
    <w:rsid w:val="003C1AE7"/>
    <w:rsid w:val="003C315D"/>
    <w:rsid w:val="003C337A"/>
    <w:rsid w:val="003C3693"/>
    <w:rsid w:val="003C5243"/>
    <w:rsid w:val="003C718A"/>
    <w:rsid w:val="003C78FA"/>
    <w:rsid w:val="003C7DEC"/>
    <w:rsid w:val="003D136C"/>
    <w:rsid w:val="003D1898"/>
    <w:rsid w:val="003D246B"/>
    <w:rsid w:val="003D36EA"/>
    <w:rsid w:val="003D3934"/>
    <w:rsid w:val="003E0277"/>
    <w:rsid w:val="003E30E3"/>
    <w:rsid w:val="003E3BD5"/>
    <w:rsid w:val="003E4C33"/>
    <w:rsid w:val="003E5C0F"/>
    <w:rsid w:val="003E5D73"/>
    <w:rsid w:val="003E604E"/>
    <w:rsid w:val="003F0174"/>
    <w:rsid w:val="003F0693"/>
    <w:rsid w:val="003F0759"/>
    <w:rsid w:val="003F139A"/>
    <w:rsid w:val="003F13E0"/>
    <w:rsid w:val="003F4454"/>
    <w:rsid w:val="003F5018"/>
    <w:rsid w:val="003F584D"/>
    <w:rsid w:val="003F5E68"/>
    <w:rsid w:val="003F6C56"/>
    <w:rsid w:val="003F7523"/>
    <w:rsid w:val="00400B10"/>
    <w:rsid w:val="0040123C"/>
    <w:rsid w:val="00402B40"/>
    <w:rsid w:val="00402DA0"/>
    <w:rsid w:val="00402E1A"/>
    <w:rsid w:val="004035D5"/>
    <w:rsid w:val="00404ACF"/>
    <w:rsid w:val="00411806"/>
    <w:rsid w:val="00411D63"/>
    <w:rsid w:val="004146A1"/>
    <w:rsid w:val="004155A2"/>
    <w:rsid w:val="00415BFC"/>
    <w:rsid w:val="004172DB"/>
    <w:rsid w:val="00421370"/>
    <w:rsid w:val="00421992"/>
    <w:rsid w:val="0042390B"/>
    <w:rsid w:val="00425CD1"/>
    <w:rsid w:val="00425DB0"/>
    <w:rsid w:val="00425E0A"/>
    <w:rsid w:val="00426314"/>
    <w:rsid w:val="00426872"/>
    <w:rsid w:val="004279C2"/>
    <w:rsid w:val="00427D60"/>
    <w:rsid w:val="00430532"/>
    <w:rsid w:val="004326D4"/>
    <w:rsid w:val="00432923"/>
    <w:rsid w:val="00434D13"/>
    <w:rsid w:val="00435363"/>
    <w:rsid w:val="00435B2D"/>
    <w:rsid w:val="00436D53"/>
    <w:rsid w:val="00437EB0"/>
    <w:rsid w:val="00440CD7"/>
    <w:rsid w:val="00440F23"/>
    <w:rsid w:val="004413F4"/>
    <w:rsid w:val="00442B84"/>
    <w:rsid w:val="00442C6D"/>
    <w:rsid w:val="00443772"/>
    <w:rsid w:val="0044403E"/>
    <w:rsid w:val="00444151"/>
    <w:rsid w:val="00444F6B"/>
    <w:rsid w:val="00445A9A"/>
    <w:rsid w:val="0044608C"/>
    <w:rsid w:val="00446496"/>
    <w:rsid w:val="00451C9A"/>
    <w:rsid w:val="0045202A"/>
    <w:rsid w:val="00452436"/>
    <w:rsid w:val="00452E56"/>
    <w:rsid w:val="00453D13"/>
    <w:rsid w:val="00456554"/>
    <w:rsid w:val="00457F7E"/>
    <w:rsid w:val="00461BC9"/>
    <w:rsid w:val="00462120"/>
    <w:rsid w:val="004621D7"/>
    <w:rsid w:val="00462D65"/>
    <w:rsid w:val="0046466B"/>
    <w:rsid w:val="00465423"/>
    <w:rsid w:val="00465C69"/>
    <w:rsid w:val="00466550"/>
    <w:rsid w:val="00467064"/>
    <w:rsid w:val="00467929"/>
    <w:rsid w:val="00467BA5"/>
    <w:rsid w:val="00470BAC"/>
    <w:rsid w:val="00471FCE"/>
    <w:rsid w:val="004725D9"/>
    <w:rsid w:val="004729FA"/>
    <w:rsid w:val="0047404F"/>
    <w:rsid w:val="00475149"/>
    <w:rsid w:val="00475CD1"/>
    <w:rsid w:val="00476729"/>
    <w:rsid w:val="00476B92"/>
    <w:rsid w:val="00476E67"/>
    <w:rsid w:val="00480378"/>
    <w:rsid w:val="00485460"/>
    <w:rsid w:val="00485EBE"/>
    <w:rsid w:val="00486AB4"/>
    <w:rsid w:val="00486C14"/>
    <w:rsid w:val="004873BF"/>
    <w:rsid w:val="004913A1"/>
    <w:rsid w:val="004922C0"/>
    <w:rsid w:val="0049250E"/>
    <w:rsid w:val="004925A2"/>
    <w:rsid w:val="00493CD5"/>
    <w:rsid w:val="00493F15"/>
    <w:rsid w:val="00494DB1"/>
    <w:rsid w:val="00495340"/>
    <w:rsid w:val="00496BE3"/>
    <w:rsid w:val="0049758A"/>
    <w:rsid w:val="004A1E13"/>
    <w:rsid w:val="004A20E2"/>
    <w:rsid w:val="004A21F2"/>
    <w:rsid w:val="004A25ED"/>
    <w:rsid w:val="004A2AF5"/>
    <w:rsid w:val="004A35D8"/>
    <w:rsid w:val="004A3CEA"/>
    <w:rsid w:val="004A3DC5"/>
    <w:rsid w:val="004A5900"/>
    <w:rsid w:val="004A64D1"/>
    <w:rsid w:val="004A6E25"/>
    <w:rsid w:val="004A7BDC"/>
    <w:rsid w:val="004B115B"/>
    <w:rsid w:val="004B2510"/>
    <w:rsid w:val="004B2CDA"/>
    <w:rsid w:val="004B4F50"/>
    <w:rsid w:val="004B5DC3"/>
    <w:rsid w:val="004B5E5E"/>
    <w:rsid w:val="004B707C"/>
    <w:rsid w:val="004B7955"/>
    <w:rsid w:val="004B7D6E"/>
    <w:rsid w:val="004C21C5"/>
    <w:rsid w:val="004C24FE"/>
    <w:rsid w:val="004C2CF1"/>
    <w:rsid w:val="004C2EA2"/>
    <w:rsid w:val="004C5EFC"/>
    <w:rsid w:val="004C75A5"/>
    <w:rsid w:val="004C7658"/>
    <w:rsid w:val="004D123B"/>
    <w:rsid w:val="004D1B51"/>
    <w:rsid w:val="004D214B"/>
    <w:rsid w:val="004D2A02"/>
    <w:rsid w:val="004D3E64"/>
    <w:rsid w:val="004D63E4"/>
    <w:rsid w:val="004E09AD"/>
    <w:rsid w:val="004E0AF5"/>
    <w:rsid w:val="004E1914"/>
    <w:rsid w:val="004E1F98"/>
    <w:rsid w:val="004E212C"/>
    <w:rsid w:val="004E2698"/>
    <w:rsid w:val="004E2AE2"/>
    <w:rsid w:val="004E2FBA"/>
    <w:rsid w:val="004E3127"/>
    <w:rsid w:val="004E4DB9"/>
    <w:rsid w:val="004E5C6B"/>
    <w:rsid w:val="004E5DF3"/>
    <w:rsid w:val="004F0A0A"/>
    <w:rsid w:val="004F0F3C"/>
    <w:rsid w:val="004F4312"/>
    <w:rsid w:val="004F4FC5"/>
    <w:rsid w:val="00500A11"/>
    <w:rsid w:val="00501E5B"/>
    <w:rsid w:val="005023EE"/>
    <w:rsid w:val="00504493"/>
    <w:rsid w:val="00505374"/>
    <w:rsid w:val="00506330"/>
    <w:rsid w:val="00507672"/>
    <w:rsid w:val="00510F90"/>
    <w:rsid w:val="00512273"/>
    <w:rsid w:val="00512324"/>
    <w:rsid w:val="00512BE2"/>
    <w:rsid w:val="00514F68"/>
    <w:rsid w:val="0051744F"/>
    <w:rsid w:val="00520180"/>
    <w:rsid w:val="00520218"/>
    <w:rsid w:val="005213CF"/>
    <w:rsid w:val="005214FA"/>
    <w:rsid w:val="00522C5B"/>
    <w:rsid w:val="00523B6B"/>
    <w:rsid w:val="00526BF4"/>
    <w:rsid w:val="005272B6"/>
    <w:rsid w:val="00530E6B"/>
    <w:rsid w:val="00530EBD"/>
    <w:rsid w:val="005315B7"/>
    <w:rsid w:val="00533A05"/>
    <w:rsid w:val="00534649"/>
    <w:rsid w:val="005347B8"/>
    <w:rsid w:val="005348D2"/>
    <w:rsid w:val="005353E4"/>
    <w:rsid w:val="00535488"/>
    <w:rsid w:val="005364E8"/>
    <w:rsid w:val="00536506"/>
    <w:rsid w:val="00541248"/>
    <w:rsid w:val="005420B9"/>
    <w:rsid w:val="00542F63"/>
    <w:rsid w:val="00543C43"/>
    <w:rsid w:val="00544BA8"/>
    <w:rsid w:val="005451FB"/>
    <w:rsid w:val="0054622C"/>
    <w:rsid w:val="0054668F"/>
    <w:rsid w:val="005477FB"/>
    <w:rsid w:val="00547FA5"/>
    <w:rsid w:val="00550AB1"/>
    <w:rsid w:val="005531FB"/>
    <w:rsid w:val="005535A6"/>
    <w:rsid w:val="005535BB"/>
    <w:rsid w:val="0055452C"/>
    <w:rsid w:val="00554E8E"/>
    <w:rsid w:val="00554EEF"/>
    <w:rsid w:val="0055541F"/>
    <w:rsid w:val="00555B6C"/>
    <w:rsid w:val="00560751"/>
    <w:rsid w:val="00561129"/>
    <w:rsid w:val="00561559"/>
    <w:rsid w:val="00561BD9"/>
    <w:rsid w:val="00562239"/>
    <w:rsid w:val="00563B6F"/>
    <w:rsid w:val="005646FC"/>
    <w:rsid w:val="00565189"/>
    <w:rsid w:val="00566B15"/>
    <w:rsid w:val="00567BE6"/>
    <w:rsid w:val="00567E87"/>
    <w:rsid w:val="0057124C"/>
    <w:rsid w:val="00571888"/>
    <w:rsid w:val="00572703"/>
    <w:rsid w:val="00572F1E"/>
    <w:rsid w:val="005735FC"/>
    <w:rsid w:val="00574DEC"/>
    <w:rsid w:val="00575473"/>
    <w:rsid w:val="00576AA2"/>
    <w:rsid w:val="00580BF9"/>
    <w:rsid w:val="00581DA3"/>
    <w:rsid w:val="005835B1"/>
    <w:rsid w:val="00583BDF"/>
    <w:rsid w:val="005842A3"/>
    <w:rsid w:val="00584374"/>
    <w:rsid w:val="00585A77"/>
    <w:rsid w:val="00586350"/>
    <w:rsid w:val="005904A1"/>
    <w:rsid w:val="00590726"/>
    <w:rsid w:val="0059121A"/>
    <w:rsid w:val="005918CA"/>
    <w:rsid w:val="005928E1"/>
    <w:rsid w:val="005932B5"/>
    <w:rsid w:val="00593B3A"/>
    <w:rsid w:val="00594362"/>
    <w:rsid w:val="005957F7"/>
    <w:rsid w:val="00596A1C"/>
    <w:rsid w:val="00597187"/>
    <w:rsid w:val="00597616"/>
    <w:rsid w:val="0059775D"/>
    <w:rsid w:val="005978C3"/>
    <w:rsid w:val="00597938"/>
    <w:rsid w:val="005A18E6"/>
    <w:rsid w:val="005A1CFE"/>
    <w:rsid w:val="005A311A"/>
    <w:rsid w:val="005A3243"/>
    <w:rsid w:val="005A3460"/>
    <w:rsid w:val="005A3CF5"/>
    <w:rsid w:val="005A3D2C"/>
    <w:rsid w:val="005A3D85"/>
    <w:rsid w:val="005A45C4"/>
    <w:rsid w:val="005A45FF"/>
    <w:rsid w:val="005A53B2"/>
    <w:rsid w:val="005A627E"/>
    <w:rsid w:val="005A62AF"/>
    <w:rsid w:val="005A7624"/>
    <w:rsid w:val="005A770D"/>
    <w:rsid w:val="005A7C18"/>
    <w:rsid w:val="005B2000"/>
    <w:rsid w:val="005B2541"/>
    <w:rsid w:val="005B269E"/>
    <w:rsid w:val="005B2C61"/>
    <w:rsid w:val="005B3F82"/>
    <w:rsid w:val="005B445B"/>
    <w:rsid w:val="005B52FB"/>
    <w:rsid w:val="005B583A"/>
    <w:rsid w:val="005B58BD"/>
    <w:rsid w:val="005B681E"/>
    <w:rsid w:val="005B7923"/>
    <w:rsid w:val="005C14F4"/>
    <w:rsid w:val="005C2D87"/>
    <w:rsid w:val="005C37DE"/>
    <w:rsid w:val="005C392C"/>
    <w:rsid w:val="005C5559"/>
    <w:rsid w:val="005C590C"/>
    <w:rsid w:val="005C59D9"/>
    <w:rsid w:val="005C5ABE"/>
    <w:rsid w:val="005C73F8"/>
    <w:rsid w:val="005D051C"/>
    <w:rsid w:val="005D1B23"/>
    <w:rsid w:val="005D23EF"/>
    <w:rsid w:val="005D2E37"/>
    <w:rsid w:val="005D2F4B"/>
    <w:rsid w:val="005D3A33"/>
    <w:rsid w:val="005D3F6B"/>
    <w:rsid w:val="005D5467"/>
    <w:rsid w:val="005D663C"/>
    <w:rsid w:val="005D6652"/>
    <w:rsid w:val="005E03E8"/>
    <w:rsid w:val="005E15E7"/>
    <w:rsid w:val="005E16C1"/>
    <w:rsid w:val="005E1767"/>
    <w:rsid w:val="005E17ED"/>
    <w:rsid w:val="005E2018"/>
    <w:rsid w:val="005E2338"/>
    <w:rsid w:val="005E2DE9"/>
    <w:rsid w:val="005E6332"/>
    <w:rsid w:val="005E6846"/>
    <w:rsid w:val="005E6BF8"/>
    <w:rsid w:val="005F09FB"/>
    <w:rsid w:val="005F104D"/>
    <w:rsid w:val="005F1073"/>
    <w:rsid w:val="005F30A6"/>
    <w:rsid w:val="005F3671"/>
    <w:rsid w:val="005F3A16"/>
    <w:rsid w:val="0060022B"/>
    <w:rsid w:val="006014BF"/>
    <w:rsid w:val="006026DE"/>
    <w:rsid w:val="00602EC0"/>
    <w:rsid w:val="0060491E"/>
    <w:rsid w:val="00605745"/>
    <w:rsid w:val="00607465"/>
    <w:rsid w:val="00612C9E"/>
    <w:rsid w:val="00612F4F"/>
    <w:rsid w:val="00615026"/>
    <w:rsid w:val="00615A8C"/>
    <w:rsid w:val="00616C70"/>
    <w:rsid w:val="00616D2A"/>
    <w:rsid w:val="00617A8F"/>
    <w:rsid w:val="00620D7F"/>
    <w:rsid w:val="006217BE"/>
    <w:rsid w:val="00622AC1"/>
    <w:rsid w:val="00623232"/>
    <w:rsid w:val="006245E2"/>
    <w:rsid w:val="00625121"/>
    <w:rsid w:val="0062590E"/>
    <w:rsid w:val="0062595A"/>
    <w:rsid w:val="00626149"/>
    <w:rsid w:val="00632AA8"/>
    <w:rsid w:val="00634A21"/>
    <w:rsid w:val="00634AB8"/>
    <w:rsid w:val="0063503A"/>
    <w:rsid w:val="006354B8"/>
    <w:rsid w:val="0063624D"/>
    <w:rsid w:val="00637C5F"/>
    <w:rsid w:val="006402CB"/>
    <w:rsid w:val="00640484"/>
    <w:rsid w:val="006409A2"/>
    <w:rsid w:val="00642332"/>
    <w:rsid w:val="0064271A"/>
    <w:rsid w:val="006438EC"/>
    <w:rsid w:val="006439CB"/>
    <w:rsid w:val="006442CB"/>
    <w:rsid w:val="00646317"/>
    <w:rsid w:val="00646C38"/>
    <w:rsid w:val="00646EF5"/>
    <w:rsid w:val="00650099"/>
    <w:rsid w:val="00652CE5"/>
    <w:rsid w:val="00652EE8"/>
    <w:rsid w:val="00653736"/>
    <w:rsid w:val="00653E04"/>
    <w:rsid w:val="00654603"/>
    <w:rsid w:val="006555FA"/>
    <w:rsid w:val="00655814"/>
    <w:rsid w:val="006559AA"/>
    <w:rsid w:val="00657E7C"/>
    <w:rsid w:val="006601AF"/>
    <w:rsid w:val="00660798"/>
    <w:rsid w:val="00661411"/>
    <w:rsid w:val="006614CE"/>
    <w:rsid w:val="00663EF0"/>
    <w:rsid w:val="006640B7"/>
    <w:rsid w:val="006653CB"/>
    <w:rsid w:val="00665F27"/>
    <w:rsid w:val="00666087"/>
    <w:rsid w:val="0066695D"/>
    <w:rsid w:val="0066699E"/>
    <w:rsid w:val="00666BBC"/>
    <w:rsid w:val="0066774A"/>
    <w:rsid w:val="00670882"/>
    <w:rsid w:val="00670A08"/>
    <w:rsid w:val="006715B3"/>
    <w:rsid w:val="00671701"/>
    <w:rsid w:val="006717D5"/>
    <w:rsid w:val="00672BBB"/>
    <w:rsid w:val="0067346F"/>
    <w:rsid w:val="00673B61"/>
    <w:rsid w:val="0067597C"/>
    <w:rsid w:val="00675AB0"/>
    <w:rsid w:val="00677685"/>
    <w:rsid w:val="006803BF"/>
    <w:rsid w:val="006810BA"/>
    <w:rsid w:val="0068181E"/>
    <w:rsid w:val="00681A10"/>
    <w:rsid w:val="0068201F"/>
    <w:rsid w:val="00682059"/>
    <w:rsid w:val="0068213E"/>
    <w:rsid w:val="0068244B"/>
    <w:rsid w:val="00682479"/>
    <w:rsid w:val="00682495"/>
    <w:rsid w:val="0068280C"/>
    <w:rsid w:val="00683849"/>
    <w:rsid w:val="00684CEA"/>
    <w:rsid w:val="00684F52"/>
    <w:rsid w:val="00685302"/>
    <w:rsid w:val="00685437"/>
    <w:rsid w:val="006858ED"/>
    <w:rsid w:val="00686B86"/>
    <w:rsid w:val="006879EA"/>
    <w:rsid w:val="00690E88"/>
    <w:rsid w:val="0069131E"/>
    <w:rsid w:val="0069193F"/>
    <w:rsid w:val="00692653"/>
    <w:rsid w:val="006926E6"/>
    <w:rsid w:val="00692FD5"/>
    <w:rsid w:val="0069370F"/>
    <w:rsid w:val="00695AB7"/>
    <w:rsid w:val="006977C1"/>
    <w:rsid w:val="006A0540"/>
    <w:rsid w:val="006A059B"/>
    <w:rsid w:val="006A1FE2"/>
    <w:rsid w:val="006A2940"/>
    <w:rsid w:val="006A2CD0"/>
    <w:rsid w:val="006A3E1B"/>
    <w:rsid w:val="006A46F1"/>
    <w:rsid w:val="006A4A2C"/>
    <w:rsid w:val="006A5349"/>
    <w:rsid w:val="006A5C6E"/>
    <w:rsid w:val="006A757B"/>
    <w:rsid w:val="006A7B55"/>
    <w:rsid w:val="006A7CC8"/>
    <w:rsid w:val="006B04BB"/>
    <w:rsid w:val="006B163D"/>
    <w:rsid w:val="006B1E29"/>
    <w:rsid w:val="006B33E1"/>
    <w:rsid w:val="006B47E6"/>
    <w:rsid w:val="006B70C0"/>
    <w:rsid w:val="006C0AB1"/>
    <w:rsid w:val="006C13B4"/>
    <w:rsid w:val="006C142B"/>
    <w:rsid w:val="006C3709"/>
    <w:rsid w:val="006C3B18"/>
    <w:rsid w:val="006C54FC"/>
    <w:rsid w:val="006C643B"/>
    <w:rsid w:val="006C67CB"/>
    <w:rsid w:val="006C6B76"/>
    <w:rsid w:val="006D124C"/>
    <w:rsid w:val="006D162C"/>
    <w:rsid w:val="006D235D"/>
    <w:rsid w:val="006D25FD"/>
    <w:rsid w:val="006D29BB"/>
    <w:rsid w:val="006D2B54"/>
    <w:rsid w:val="006D3015"/>
    <w:rsid w:val="006D3077"/>
    <w:rsid w:val="006D48F8"/>
    <w:rsid w:val="006D508F"/>
    <w:rsid w:val="006D53ED"/>
    <w:rsid w:val="006D6C30"/>
    <w:rsid w:val="006D7B91"/>
    <w:rsid w:val="006E0D7E"/>
    <w:rsid w:val="006E1BC7"/>
    <w:rsid w:val="006E1F90"/>
    <w:rsid w:val="006E2400"/>
    <w:rsid w:val="006E2E73"/>
    <w:rsid w:val="006E3549"/>
    <w:rsid w:val="006E5158"/>
    <w:rsid w:val="006E5A8A"/>
    <w:rsid w:val="006E6557"/>
    <w:rsid w:val="006F08BF"/>
    <w:rsid w:val="006F4FEC"/>
    <w:rsid w:val="006F6A37"/>
    <w:rsid w:val="006F779E"/>
    <w:rsid w:val="00700126"/>
    <w:rsid w:val="00700181"/>
    <w:rsid w:val="007005E5"/>
    <w:rsid w:val="00701235"/>
    <w:rsid w:val="00701564"/>
    <w:rsid w:val="00701D86"/>
    <w:rsid w:val="00701E53"/>
    <w:rsid w:val="007029E6"/>
    <w:rsid w:val="0070320B"/>
    <w:rsid w:val="007041ED"/>
    <w:rsid w:val="00704262"/>
    <w:rsid w:val="00704560"/>
    <w:rsid w:val="007068DD"/>
    <w:rsid w:val="007103D2"/>
    <w:rsid w:val="00713FEB"/>
    <w:rsid w:val="00714115"/>
    <w:rsid w:val="0071799E"/>
    <w:rsid w:val="00720776"/>
    <w:rsid w:val="00720E0D"/>
    <w:rsid w:val="00720EB1"/>
    <w:rsid w:val="00721005"/>
    <w:rsid w:val="00721166"/>
    <w:rsid w:val="00721C49"/>
    <w:rsid w:val="0072214B"/>
    <w:rsid w:val="00722979"/>
    <w:rsid w:val="00722D2F"/>
    <w:rsid w:val="00723285"/>
    <w:rsid w:val="007234BE"/>
    <w:rsid w:val="00726013"/>
    <w:rsid w:val="0072609B"/>
    <w:rsid w:val="007263A1"/>
    <w:rsid w:val="00726876"/>
    <w:rsid w:val="00727CEF"/>
    <w:rsid w:val="00730207"/>
    <w:rsid w:val="00731782"/>
    <w:rsid w:val="0073217E"/>
    <w:rsid w:val="00734535"/>
    <w:rsid w:val="00735E5D"/>
    <w:rsid w:val="00735EC6"/>
    <w:rsid w:val="00736F2C"/>
    <w:rsid w:val="00737734"/>
    <w:rsid w:val="00740674"/>
    <w:rsid w:val="00740765"/>
    <w:rsid w:val="00740EF8"/>
    <w:rsid w:val="00741335"/>
    <w:rsid w:val="00741A6C"/>
    <w:rsid w:val="007445EA"/>
    <w:rsid w:val="007448BE"/>
    <w:rsid w:val="00745217"/>
    <w:rsid w:val="007468F0"/>
    <w:rsid w:val="007501BD"/>
    <w:rsid w:val="00750BD1"/>
    <w:rsid w:val="007510BE"/>
    <w:rsid w:val="007537F4"/>
    <w:rsid w:val="007540A0"/>
    <w:rsid w:val="0075563B"/>
    <w:rsid w:val="00755B7A"/>
    <w:rsid w:val="007561E6"/>
    <w:rsid w:val="00756903"/>
    <w:rsid w:val="007570C9"/>
    <w:rsid w:val="00760E4A"/>
    <w:rsid w:val="00764ADE"/>
    <w:rsid w:val="00764DA7"/>
    <w:rsid w:val="007656F8"/>
    <w:rsid w:val="00765A79"/>
    <w:rsid w:val="00765A90"/>
    <w:rsid w:val="00766439"/>
    <w:rsid w:val="00767C58"/>
    <w:rsid w:val="00767C92"/>
    <w:rsid w:val="007735DC"/>
    <w:rsid w:val="00773A87"/>
    <w:rsid w:val="00773F18"/>
    <w:rsid w:val="007756D6"/>
    <w:rsid w:val="00775CBB"/>
    <w:rsid w:val="00775D2F"/>
    <w:rsid w:val="0077674A"/>
    <w:rsid w:val="00777062"/>
    <w:rsid w:val="00777978"/>
    <w:rsid w:val="007803C9"/>
    <w:rsid w:val="00780DCD"/>
    <w:rsid w:val="00780FBB"/>
    <w:rsid w:val="00781431"/>
    <w:rsid w:val="007825A2"/>
    <w:rsid w:val="0078294C"/>
    <w:rsid w:val="0078344E"/>
    <w:rsid w:val="00783A5B"/>
    <w:rsid w:val="00783FA1"/>
    <w:rsid w:val="007841D7"/>
    <w:rsid w:val="00784A07"/>
    <w:rsid w:val="00784C67"/>
    <w:rsid w:val="00785B46"/>
    <w:rsid w:val="00787E71"/>
    <w:rsid w:val="007901A3"/>
    <w:rsid w:val="00790A40"/>
    <w:rsid w:val="00790A6E"/>
    <w:rsid w:val="00791267"/>
    <w:rsid w:val="0079164B"/>
    <w:rsid w:val="00791AF6"/>
    <w:rsid w:val="00791F08"/>
    <w:rsid w:val="00793ABA"/>
    <w:rsid w:val="00795941"/>
    <w:rsid w:val="007963CD"/>
    <w:rsid w:val="00796AF9"/>
    <w:rsid w:val="00797586"/>
    <w:rsid w:val="0079796D"/>
    <w:rsid w:val="007A32CB"/>
    <w:rsid w:val="007A331E"/>
    <w:rsid w:val="007A46A4"/>
    <w:rsid w:val="007B1274"/>
    <w:rsid w:val="007B5D35"/>
    <w:rsid w:val="007B6F38"/>
    <w:rsid w:val="007C0281"/>
    <w:rsid w:val="007C07DE"/>
    <w:rsid w:val="007C0FC8"/>
    <w:rsid w:val="007C2504"/>
    <w:rsid w:val="007C2C80"/>
    <w:rsid w:val="007C2CA9"/>
    <w:rsid w:val="007C2CC0"/>
    <w:rsid w:val="007C2E36"/>
    <w:rsid w:val="007C4E51"/>
    <w:rsid w:val="007C5C58"/>
    <w:rsid w:val="007C611E"/>
    <w:rsid w:val="007C6157"/>
    <w:rsid w:val="007D0380"/>
    <w:rsid w:val="007D0956"/>
    <w:rsid w:val="007D3FCE"/>
    <w:rsid w:val="007D5FD4"/>
    <w:rsid w:val="007D61B4"/>
    <w:rsid w:val="007D6A42"/>
    <w:rsid w:val="007E0E49"/>
    <w:rsid w:val="007E1907"/>
    <w:rsid w:val="007E1F01"/>
    <w:rsid w:val="007E2C21"/>
    <w:rsid w:val="007E2C2D"/>
    <w:rsid w:val="007E400C"/>
    <w:rsid w:val="007E44EE"/>
    <w:rsid w:val="007E476F"/>
    <w:rsid w:val="007E4CC8"/>
    <w:rsid w:val="007E6E9A"/>
    <w:rsid w:val="007F1032"/>
    <w:rsid w:val="007F1F5E"/>
    <w:rsid w:val="007F2D27"/>
    <w:rsid w:val="007F300D"/>
    <w:rsid w:val="007F4338"/>
    <w:rsid w:val="007F495A"/>
    <w:rsid w:val="007F6153"/>
    <w:rsid w:val="007F6D17"/>
    <w:rsid w:val="007F710D"/>
    <w:rsid w:val="007F73FC"/>
    <w:rsid w:val="00800A10"/>
    <w:rsid w:val="00800AE0"/>
    <w:rsid w:val="00802EBD"/>
    <w:rsid w:val="00804D2C"/>
    <w:rsid w:val="00805F36"/>
    <w:rsid w:val="00807F69"/>
    <w:rsid w:val="00811B10"/>
    <w:rsid w:val="00812255"/>
    <w:rsid w:val="00813B81"/>
    <w:rsid w:val="008144D8"/>
    <w:rsid w:val="008149A2"/>
    <w:rsid w:val="00815569"/>
    <w:rsid w:val="008163DB"/>
    <w:rsid w:val="00816FC7"/>
    <w:rsid w:val="00817CC1"/>
    <w:rsid w:val="00820ECC"/>
    <w:rsid w:val="00820F37"/>
    <w:rsid w:val="00821234"/>
    <w:rsid w:val="0082238F"/>
    <w:rsid w:val="008229C9"/>
    <w:rsid w:val="0082415B"/>
    <w:rsid w:val="00827699"/>
    <w:rsid w:val="00827BE2"/>
    <w:rsid w:val="008303EF"/>
    <w:rsid w:val="0083040C"/>
    <w:rsid w:val="008305C8"/>
    <w:rsid w:val="00831983"/>
    <w:rsid w:val="008327B5"/>
    <w:rsid w:val="00832C3F"/>
    <w:rsid w:val="00834757"/>
    <w:rsid w:val="0083516C"/>
    <w:rsid w:val="00835FE6"/>
    <w:rsid w:val="00836AD0"/>
    <w:rsid w:val="008373B5"/>
    <w:rsid w:val="008373E6"/>
    <w:rsid w:val="00837765"/>
    <w:rsid w:val="008407CF"/>
    <w:rsid w:val="00840D98"/>
    <w:rsid w:val="00842F6A"/>
    <w:rsid w:val="008430C5"/>
    <w:rsid w:val="00843AFB"/>
    <w:rsid w:val="00844757"/>
    <w:rsid w:val="00845253"/>
    <w:rsid w:val="00845809"/>
    <w:rsid w:val="008467BB"/>
    <w:rsid w:val="00846E7F"/>
    <w:rsid w:val="008472D3"/>
    <w:rsid w:val="00851B2E"/>
    <w:rsid w:val="00852FA5"/>
    <w:rsid w:val="008553AE"/>
    <w:rsid w:val="0085647C"/>
    <w:rsid w:val="008566A9"/>
    <w:rsid w:val="0085680B"/>
    <w:rsid w:val="008569E3"/>
    <w:rsid w:val="00856DCC"/>
    <w:rsid w:val="00857FAB"/>
    <w:rsid w:val="008601C4"/>
    <w:rsid w:val="0086056A"/>
    <w:rsid w:val="00860799"/>
    <w:rsid w:val="0086306C"/>
    <w:rsid w:val="00863569"/>
    <w:rsid w:val="00863D45"/>
    <w:rsid w:val="008654A7"/>
    <w:rsid w:val="0086585E"/>
    <w:rsid w:val="00865DCC"/>
    <w:rsid w:val="00865EB7"/>
    <w:rsid w:val="0086622E"/>
    <w:rsid w:val="00866470"/>
    <w:rsid w:val="0087113D"/>
    <w:rsid w:val="00871B1E"/>
    <w:rsid w:val="008731C8"/>
    <w:rsid w:val="00873B9A"/>
    <w:rsid w:val="00874464"/>
    <w:rsid w:val="0087568D"/>
    <w:rsid w:val="00875D9C"/>
    <w:rsid w:val="008779E0"/>
    <w:rsid w:val="00877F87"/>
    <w:rsid w:val="00881AD5"/>
    <w:rsid w:val="008825A5"/>
    <w:rsid w:val="00882CFA"/>
    <w:rsid w:val="00882DC7"/>
    <w:rsid w:val="00884AAC"/>
    <w:rsid w:val="008850ED"/>
    <w:rsid w:val="00885D6F"/>
    <w:rsid w:val="00887BC1"/>
    <w:rsid w:val="00891CBE"/>
    <w:rsid w:val="008933B9"/>
    <w:rsid w:val="00893BDC"/>
    <w:rsid w:val="00894511"/>
    <w:rsid w:val="0089510E"/>
    <w:rsid w:val="008958DB"/>
    <w:rsid w:val="008963F7"/>
    <w:rsid w:val="00896721"/>
    <w:rsid w:val="008970C3"/>
    <w:rsid w:val="008975A8"/>
    <w:rsid w:val="008A0469"/>
    <w:rsid w:val="008A0C1E"/>
    <w:rsid w:val="008A1329"/>
    <w:rsid w:val="008A302B"/>
    <w:rsid w:val="008A3325"/>
    <w:rsid w:val="008A39CC"/>
    <w:rsid w:val="008A3F7B"/>
    <w:rsid w:val="008A4876"/>
    <w:rsid w:val="008A503E"/>
    <w:rsid w:val="008A654D"/>
    <w:rsid w:val="008B02F8"/>
    <w:rsid w:val="008B0842"/>
    <w:rsid w:val="008B2C09"/>
    <w:rsid w:val="008B3629"/>
    <w:rsid w:val="008B5380"/>
    <w:rsid w:val="008B57A8"/>
    <w:rsid w:val="008B6356"/>
    <w:rsid w:val="008B732D"/>
    <w:rsid w:val="008B7621"/>
    <w:rsid w:val="008B7848"/>
    <w:rsid w:val="008B7B0E"/>
    <w:rsid w:val="008C1B14"/>
    <w:rsid w:val="008C2EF6"/>
    <w:rsid w:val="008C4470"/>
    <w:rsid w:val="008C62E5"/>
    <w:rsid w:val="008C6416"/>
    <w:rsid w:val="008C6F7F"/>
    <w:rsid w:val="008C70E7"/>
    <w:rsid w:val="008C723E"/>
    <w:rsid w:val="008D1C32"/>
    <w:rsid w:val="008D2DC1"/>
    <w:rsid w:val="008D38A5"/>
    <w:rsid w:val="008D438F"/>
    <w:rsid w:val="008D526D"/>
    <w:rsid w:val="008D7897"/>
    <w:rsid w:val="008E0475"/>
    <w:rsid w:val="008E0DE9"/>
    <w:rsid w:val="008E10A3"/>
    <w:rsid w:val="008E1434"/>
    <w:rsid w:val="008E275D"/>
    <w:rsid w:val="008E2C07"/>
    <w:rsid w:val="008E6301"/>
    <w:rsid w:val="008E6FDA"/>
    <w:rsid w:val="008F13B1"/>
    <w:rsid w:val="008F5B66"/>
    <w:rsid w:val="008F6482"/>
    <w:rsid w:val="008F7698"/>
    <w:rsid w:val="008F7DB8"/>
    <w:rsid w:val="009009ED"/>
    <w:rsid w:val="00900B7A"/>
    <w:rsid w:val="00900C30"/>
    <w:rsid w:val="009012E2"/>
    <w:rsid w:val="009021A1"/>
    <w:rsid w:val="00902996"/>
    <w:rsid w:val="0090349A"/>
    <w:rsid w:val="00903F18"/>
    <w:rsid w:val="009045FE"/>
    <w:rsid w:val="0090603F"/>
    <w:rsid w:val="0090633A"/>
    <w:rsid w:val="009065B7"/>
    <w:rsid w:val="009069B2"/>
    <w:rsid w:val="00910912"/>
    <w:rsid w:val="00912D4D"/>
    <w:rsid w:val="00915402"/>
    <w:rsid w:val="00917CFA"/>
    <w:rsid w:val="00920069"/>
    <w:rsid w:val="00920C69"/>
    <w:rsid w:val="009214FD"/>
    <w:rsid w:val="00921AD6"/>
    <w:rsid w:val="0092279A"/>
    <w:rsid w:val="00922811"/>
    <w:rsid w:val="009238FB"/>
    <w:rsid w:val="00923CD6"/>
    <w:rsid w:val="009242B7"/>
    <w:rsid w:val="00924A1B"/>
    <w:rsid w:val="00925D85"/>
    <w:rsid w:val="00925F27"/>
    <w:rsid w:val="009274E5"/>
    <w:rsid w:val="00927DCE"/>
    <w:rsid w:val="00927E99"/>
    <w:rsid w:val="009312A8"/>
    <w:rsid w:val="00931621"/>
    <w:rsid w:val="00931630"/>
    <w:rsid w:val="0093176F"/>
    <w:rsid w:val="0093191F"/>
    <w:rsid w:val="00933649"/>
    <w:rsid w:val="009337F5"/>
    <w:rsid w:val="009350A5"/>
    <w:rsid w:val="00935A59"/>
    <w:rsid w:val="0093734E"/>
    <w:rsid w:val="009375E4"/>
    <w:rsid w:val="00940043"/>
    <w:rsid w:val="00940049"/>
    <w:rsid w:val="00940E4B"/>
    <w:rsid w:val="009425A9"/>
    <w:rsid w:val="0094285C"/>
    <w:rsid w:val="00942932"/>
    <w:rsid w:val="00942DCE"/>
    <w:rsid w:val="00943831"/>
    <w:rsid w:val="00943CDB"/>
    <w:rsid w:val="00944878"/>
    <w:rsid w:val="00944A3C"/>
    <w:rsid w:val="00944DCD"/>
    <w:rsid w:val="009456B8"/>
    <w:rsid w:val="00945B88"/>
    <w:rsid w:val="00945CFD"/>
    <w:rsid w:val="0094637A"/>
    <w:rsid w:val="009464EB"/>
    <w:rsid w:val="00946D3A"/>
    <w:rsid w:val="00950ACB"/>
    <w:rsid w:val="00952438"/>
    <w:rsid w:val="009530A8"/>
    <w:rsid w:val="009531AD"/>
    <w:rsid w:val="00955260"/>
    <w:rsid w:val="0095731A"/>
    <w:rsid w:val="0095792E"/>
    <w:rsid w:val="00957D29"/>
    <w:rsid w:val="00957D62"/>
    <w:rsid w:val="0096101D"/>
    <w:rsid w:val="009621A9"/>
    <w:rsid w:val="00962D07"/>
    <w:rsid w:val="00962E3C"/>
    <w:rsid w:val="00963030"/>
    <w:rsid w:val="009632FA"/>
    <w:rsid w:val="00964C47"/>
    <w:rsid w:val="00964EAC"/>
    <w:rsid w:val="009655AC"/>
    <w:rsid w:val="00965705"/>
    <w:rsid w:val="00965972"/>
    <w:rsid w:val="00965AA0"/>
    <w:rsid w:val="00966125"/>
    <w:rsid w:val="0096623F"/>
    <w:rsid w:val="00967857"/>
    <w:rsid w:val="00970333"/>
    <w:rsid w:val="00971230"/>
    <w:rsid w:val="00972934"/>
    <w:rsid w:val="0097351A"/>
    <w:rsid w:val="009741D1"/>
    <w:rsid w:val="00974282"/>
    <w:rsid w:val="009745F7"/>
    <w:rsid w:val="00974FB9"/>
    <w:rsid w:val="00980964"/>
    <w:rsid w:val="00981B8F"/>
    <w:rsid w:val="00982665"/>
    <w:rsid w:val="00984F78"/>
    <w:rsid w:val="00985903"/>
    <w:rsid w:val="00987275"/>
    <w:rsid w:val="009875D1"/>
    <w:rsid w:val="009908F5"/>
    <w:rsid w:val="00990DC2"/>
    <w:rsid w:val="00992317"/>
    <w:rsid w:val="009927FA"/>
    <w:rsid w:val="009930FA"/>
    <w:rsid w:val="00993AE5"/>
    <w:rsid w:val="00994A75"/>
    <w:rsid w:val="00995A46"/>
    <w:rsid w:val="00995E64"/>
    <w:rsid w:val="00995E7B"/>
    <w:rsid w:val="009967EA"/>
    <w:rsid w:val="00996A2C"/>
    <w:rsid w:val="009978E9"/>
    <w:rsid w:val="009A1A67"/>
    <w:rsid w:val="009A1E90"/>
    <w:rsid w:val="009A3444"/>
    <w:rsid w:val="009A3B4E"/>
    <w:rsid w:val="009A3E46"/>
    <w:rsid w:val="009A48E4"/>
    <w:rsid w:val="009A4A12"/>
    <w:rsid w:val="009A6E07"/>
    <w:rsid w:val="009A7499"/>
    <w:rsid w:val="009B0B96"/>
    <w:rsid w:val="009B1AE0"/>
    <w:rsid w:val="009B1C49"/>
    <w:rsid w:val="009B3396"/>
    <w:rsid w:val="009B3D9F"/>
    <w:rsid w:val="009B423B"/>
    <w:rsid w:val="009B4311"/>
    <w:rsid w:val="009B52D7"/>
    <w:rsid w:val="009B61DA"/>
    <w:rsid w:val="009B7289"/>
    <w:rsid w:val="009B794D"/>
    <w:rsid w:val="009C0909"/>
    <w:rsid w:val="009C092C"/>
    <w:rsid w:val="009C169E"/>
    <w:rsid w:val="009C4F53"/>
    <w:rsid w:val="009C5035"/>
    <w:rsid w:val="009C5690"/>
    <w:rsid w:val="009C5B86"/>
    <w:rsid w:val="009C67E7"/>
    <w:rsid w:val="009C6969"/>
    <w:rsid w:val="009D0181"/>
    <w:rsid w:val="009D27CB"/>
    <w:rsid w:val="009D3358"/>
    <w:rsid w:val="009D3EA2"/>
    <w:rsid w:val="009D4AB5"/>
    <w:rsid w:val="009D51EC"/>
    <w:rsid w:val="009D53EA"/>
    <w:rsid w:val="009D5C88"/>
    <w:rsid w:val="009E0097"/>
    <w:rsid w:val="009E142A"/>
    <w:rsid w:val="009E1838"/>
    <w:rsid w:val="009E1965"/>
    <w:rsid w:val="009E2A0C"/>
    <w:rsid w:val="009E2B60"/>
    <w:rsid w:val="009E2EB0"/>
    <w:rsid w:val="009E3548"/>
    <w:rsid w:val="009E3BD0"/>
    <w:rsid w:val="009E4E18"/>
    <w:rsid w:val="009E50D1"/>
    <w:rsid w:val="009E5C1C"/>
    <w:rsid w:val="009E692B"/>
    <w:rsid w:val="009E6C8F"/>
    <w:rsid w:val="009E738F"/>
    <w:rsid w:val="009E7517"/>
    <w:rsid w:val="009E7D1C"/>
    <w:rsid w:val="009E7FFB"/>
    <w:rsid w:val="009F00DC"/>
    <w:rsid w:val="009F01E2"/>
    <w:rsid w:val="009F5E62"/>
    <w:rsid w:val="009F7CE9"/>
    <w:rsid w:val="009F7FA8"/>
    <w:rsid w:val="00A00964"/>
    <w:rsid w:val="00A01A1D"/>
    <w:rsid w:val="00A01ADD"/>
    <w:rsid w:val="00A021E4"/>
    <w:rsid w:val="00A049FC"/>
    <w:rsid w:val="00A057DC"/>
    <w:rsid w:val="00A05CB7"/>
    <w:rsid w:val="00A05CE3"/>
    <w:rsid w:val="00A067B0"/>
    <w:rsid w:val="00A10867"/>
    <w:rsid w:val="00A1346D"/>
    <w:rsid w:val="00A13C05"/>
    <w:rsid w:val="00A157CA"/>
    <w:rsid w:val="00A16856"/>
    <w:rsid w:val="00A17C63"/>
    <w:rsid w:val="00A2032C"/>
    <w:rsid w:val="00A213DA"/>
    <w:rsid w:val="00A23402"/>
    <w:rsid w:val="00A23936"/>
    <w:rsid w:val="00A25F01"/>
    <w:rsid w:val="00A25FA6"/>
    <w:rsid w:val="00A25FF6"/>
    <w:rsid w:val="00A30D4E"/>
    <w:rsid w:val="00A30F16"/>
    <w:rsid w:val="00A32BF9"/>
    <w:rsid w:val="00A32ED5"/>
    <w:rsid w:val="00A3307C"/>
    <w:rsid w:val="00A3364C"/>
    <w:rsid w:val="00A3430F"/>
    <w:rsid w:val="00A369E4"/>
    <w:rsid w:val="00A36AA6"/>
    <w:rsid w:val="00A3741B"/>
    <w:rsid w:val="00A37F63"/>
    <w:rsid w:val="00A410B3"/>
    <w:rsid w:val="00A41F21"/>
    <w:rsid w:val="00A42776"/>
    <w:rsid w:val="00A427C2"/>
    <w:rsid w:val="00A4304A"/>
    <w:rsid w:val="00A4305C"/>
    <w:rsid w:val="00A431E0"/>
    <w:rsid w:val="00A43786"/>
    <w:rsid w:val="00A43EEF"/>
    <w:rsid w:val="00A44B18"/>
    <w:rsid w:val="00A4502A"/>
    <w:rsid w:val="00A50901"/>
    <w:rsid w:val="00A52CE5"/>
    <w:rsid w:val="00A55DC2"/>
    <w:rsid w:val="00A576F0"/>
    <w:rsid w:val="00A60DDE"/>
    <w:rsid w:val="00A611BA"/>
    <w:rsid w:val="00A61AE3"/>
    <w:rsid w:val="00A6213D"/>
    <w:rsid w:val="00A621AD"/>
    <w:rsid w:val="00A64196"/>
    <w:rsid w:val="00A646DF"/>
    <w:rsid w:val="00A6474C"/>
    <w:rsid w:val="00A66241"/>
    <w:rsid w:val="00A70FB7"/>
    <w:rsid w:val="00A717DF"/>
    <w:rsid w:val="00A71F82"/>
    <w:rsid w:val="00A72EEA"/>
    <w:rsid w:val="00A7467D"/>
    <w:rsid w:val="00A74848"/>
    <w:rsid w:val="00A74FB5"/>
    <w:rsid w:val="00A7512D"/>
    <w:rsid w:val="00A75224"/>
    <w:rsid w:val="00A75564"/>
    <w:rsid w:val="00A82467"/>
    <w:rsid w:val="00A827D2"/>
    <w:rsid w:val="00A8336A"/>
    <w:rsid w:val="00A83AC9"/>
    <w:rsid w:val="00A84CB7"/>
    <w:rsid w:val="00A84F5D"/>
    <w:rsid w:val="00A85FE7"/>
    <w:rsid w:val="00A8619F"/>
    <w:rsid w:val="00A86B9D"/>
    <w:rsid w:val="00A87DEC"/>
    <w:rsid w:val="00A90EAF"/>
    <w:rsid w:val="00A90EB3"/>
    <w:rsid w:val="00A90F30"/>
    <w:rsid w:val="00A91517"/>
    <w:rsid w:val="00A962E6"/>
    <w:rsid w:val="00A97059"/>
    <w:rsid w:val="00A9729E"/>
    <w:rsid w:val="00A972EA"/>
    <w:rsid w:val="00A97CF6"/>
    <w:rsid w:val="00AA0795"/>
    <w:rsid w:val="00AA2746"/>
    <w:rsid w:val="00AA2748"/>
    <w:rsid w:val="00AA53B1"/>
    <w:rsid w:val="00AA5FF7"/>
    <w:rsid w:val="00AA799A"/>
    <w:rsid w:val="00AB0267"/>
    <w:rsid w:val="00AB0FA6"/>
    <w:rsid w:val="00AB1DAD"/>
    <w:rsid w:val="00AB2176"/>
    <w:rsid w:val="00AB26D0"/>
    <w:rsid w:val="00AB27F6"/>
    <w:rsid w:val="00AB2BC2"/>
    <w:rsid w:val="00AB30F2"/>
    <w:rsid w:val="00AB3B56"/>
    <w:rsid w:val="00AB4EED"/>
    <w:rsid w:val="00AB52F7"/>
    <w:rsid w:val="00AB5A07"/>
    <w:rsid w:val="00AB5E14"/>
    <w:rsid w:val="00AB6015"/>
    <w:rsid w:val="00AB66B3"/>
    <w:rsid w:val="00AB7B4C"/>
    <w:rsid w:val="00AC16C2"/>
    <w:rsid w:val="00AC1770"/>
    <w:rsid w:val="00AC25AF"/>
    <w:rsid w:val="00AC48AA"/>
    <w:rsid w:val="00AC4EA5"/>
    <w:rsid w:val="00AC5954"/>
    <w:rsid w:val="00AC7061"/>
    <w:rsid w:val="00AD07BA"/>
    <w:rsid w:val="00AD08B4"/>
    <w:rsid w:val="00AD19BB"/>
    <w:rsid w:val="00AD1ACD"/>
    <w:rsid w:val="00AD41B4"/>
    <w:rsid w:val="00AD421C"/>
    <w:rsid w:val="00AD48A0"/>
    <w:rsid w:val="00AD4F71"/>
    <w:rsid w:val="00AD509D"/>
    <w:rsid w:val="00AD5AC4"/>
    <w:rsid w:val="00AD5D5F"/>
    <w:rsid w:val="00AD7686"/>
    <w:rsid w:val="00AD7870"/>
    <w:rsid w:val="00AD7BFA"/>
    <w:rsid w:val="00AE0580"/>
    <w:rsid w:val="00AE2AD6"/>
    <w:rsid w:val="00AE4426"/>
    <w:rsid w:val="00AE50B6"/>
    <w:rsid w:val="00AE67BF"/>
    <w:rsid w:val="00AE6C59"/>
    <w:rsid w:val="00AE708A"/>
    <w:rsid w:val="00AE752B"/>
    <w:rsid w:val="00AE76EA"/>
    <w:rsid w:val="00AF0617"/>
    <w:rsid w:val="00AF0E98"/>
    <w:rsid w:val="00AF18D1"/>
    <w:rsid w:val="00AF1AFB"/>
    <w:rsid w:val="00AF370A"/>
    <w:rsid w:val="00AF3BE0"/>
    <w:rsid w:val="00AF42B7"/>
    <w:rsid w:val="00AF47A4"/>
    <w:rsid w:val="00AF4A9F"/>
    <w:rsid w:val="00AF4B16"/>
    <w:rsid w:val="00AF5511"/>
    <w:rsid w:val="00AF713B"/>
    <w:rsid w:val="00AF75F5"/>
    <w:rsid w:val="00AF7A25"/>
    <w:rsid w:val="00AF7BF1"/>
    <w:rsid w:val="00B00C49"/>
    <w:rsid w:val="00B01225"/>
    <w:rsid w:val="00B01949"/>
    <w:rsid w:val="00B01E9E"/>
    <w:rsid w:val="00B04A4E"/>
    <w:rsid w:val="00B04DEB"/>
    <w:rsid w:val="00B05FA3"/>
    <w:rsid w:val="00B06D4F"/>
    <w:rsid w:val="00B07D65"/>
    <w:rsid w:val="00B10053"/>
    <w:rsid w:val="00B1021B"/>
    <w:rsid w:val="00B10495"/>
    <w:rsid w:val="00B11B3E"/>
    <w:rsid w:val="00B11C1D"/>
    <w:rsid w:val="00B12426"/>
    <w:rsid w:val="00B12E46"/>
    <w:rsid w:val="00B13C97"/>
    <w:rsid w:val="00B15487"/>
    <w:rsid w:val="00B15A48"/>
    <w:rsid w:val="00B16E1A"/>
    <w:rsid w:val="00B2061A"/>
    <w:rsid w:val="00B223E0"/>
    <w:rsid w:val="00B22FB1"/>
    <w:rsid w:val="00B2384F"/>
    <w:rsid w:val="00B241EF"/>
    <w:rsid w:val="00B2436B"/>
    <w:rsid w:val="00B24FA5"/>
    <w:rsid w:val="00B257CA"/>
    <w:rsid w:val="00B26458"/>
    <w:rsid w:val="00B27BA2"/>
    <w:rsid w:val="00B33284"/>
    <w:rsid w:val="00B34663"/>
    <w:rsid w:val="00B354FD"/>
    <w:rsid w:val="00B35C23"/>
    <w:rsid w:val="00B36163"/>
    <w:rsid w:val="00B37667"/>
    <w:rsid w:val="00B40480"/>
    <w:rsid w:val="00B4141E"/>
    <w:rsid w:val="00B41BD9"/>
    <w:rsid w:val="00B43E79"/>
    <w:rsid w:val="00B44A58"/>
    <w:rsid w:val="00B44DC2"/>
    <w:rsid w:val="00B45835"/>
    <w:rsid w:val="00B45C29"/>
    <w:rsid w:val="00B47247"/>
    <w:rsid w:val="00B50627"/>
    <w:rsid w:val="00B508F3"/>
    <w:rsid w:val="00B50D55"/>
    <w:rsid w:val="00B50DCC"/>
    <w:rsid w:val="00B52A49"/>
    <w:rsid w:val="00B53EE0"/>
    <w:rsid w:val="00B54047"/>
    <w:rsid w:val="00B54AB4"/>
    <w:rsid w:val="00B552D9"/>
    <w:rsid w:val="00B55335"/>
    <w:rsid w:val="00B5735D"/>
    <w:rsid w:val="00B57B02"/>
    <w:rsid w:val="00B60C54"/>
    <w:rsid w:val="00B613C2"/>
    <w:rsid w:val="00B6156E"/>
    <w:rsid w:val="00B62812"/>
    <w:rsid w:val="00B6378D"/>
    <w:rsid w:val="00B65133"/>
    <w:rsid w:val="00B65CB3"/>
    <w:rsid w:val="00B70358"/>
    <w:rsid w:val="00B70551"/>
    <w:rsid w:val="00B7107C"/>
    <w:rsid w:val="00B71F10"/>
    <w:rsid w:val="00B724CB"/>
    <w:rsid w:val="00B725F4"/>
    <w:rsid w:val="00B727E9"/>
    <w:rsid w:val="00B728FF"/>
    <w:rsid w:val="00B736F2"/>
    <w:rsid w:val="00B73A4F"/>
    <w:rsid w:val="00B75C71"/>
    <w:rsid w:val="00B75DA7"/>
    <w:rsid w:val="00B83538"/>
    <w:rsid w:val="00B83719"/>
    <w:rsid w:val="00B83C8C"/>
    <w:rsid w:val="00B83E82"/>
    <w:rsid w:val="00B84BD8"/>
    <w:rsid w:val="00B86E02"/>
    <w:rsid w:val="00B87034"/>
    <w:rsid w:val="00B87B4A"/>
    <w:rsid w:val="00B91FC6"/>
    <w:rsid w:val="00B92149"/>
    <w:rsid w:val="00B92356"/>
    <w:rsid w:val="00B9252A"/>
    <w:rsid w:val="00B93170"/>
    <w:rsid w:val="00B95B2E"/>
    <w:rsid w:val="00B9601B"/>
    <w:rsid w:val="00B960AC"/>
    <w:rsid w:val="00B96885"/>
    <w:rsid w:val="00B96959"/>
    <w:rsid w:val="00B96D24"/>
    <w:rsid w:val="00B96DC2"/>
    <w:rsid w:val="00B97617"/>
    <w:rsid w:val="00B9764B"/>
    <w:rsid w:val="00BA10A9"/>
    <w:rsid w:val="00BA123F"/>
    <w:rsid w:val="00BA1D9D"/>
    <w:rsid w:val="00BA2EBE"/>
    <w:rsid w:val="00BA39CF"/>
    <w:rsid w:val="00BA4E5B"/>
    <w:rsid w:val="00BA6652"/>
    <w:rsid w:val="00BA7240"/>
    <w:rsid w:val="00BA7B7C"/>
    <w:rsid w:val="00BB02EB"/>
    <w:rsid w:val="00BB0863"/>
    <w:rsid w:val="00BB0D5D"/>
    <w:rsid w:val="00BB1B2E"/>
    <w:rsid w:val="00BB1BE5"/>
    <w:rsid w:val="00BB2317"/>
    <w:rsid w:val="00BB2E03"/>
    <w:rsid w:val="00BB3329"/>
    <w:rsid w:val="00BB362A"/>
    <w:rsid w:val="00BB3921"/>
    <w:rsid w:val="00BB3A85"/>
    <w:rsid w:val="00BB5D22"/>
    <w:rsid w:val="00BB6495"/>
    <w:rsid w:val="00BC0EF9"/>
    <w:rsid w:val="00BC1491"/>
    <w:rsid w:val="00BC1632"/>
    <w:rsid w:val="00BC1642"/>
    <w:rsid w:val="00BC2996"/>
    <w:rsid w:val="00BC43E9"/>
    <w:rsid w:val="00BC4478"/>
    <w:rsid w:val="00BC4677"/>
    <w:rsid w:val="00BC495E"/>
    <w:rsid w:val="00BC4F97"/>
    <w:rsid w:val="00BC7DD4"/>
    <w:rsid w:val="00BD0260"/>
    <w:rsid w:val="00BD049D"/>
    <w:rsid w:val="00BD2DC5"/>
    <w:rsid w:val="00BD3937"/>
    <w:rsid w:val="00BD4351"/>
    <w:rsid w:val="00BD57F8"/>
    <w:rsid w:val="00BD61FF"/>
    <w:rsid w:val="00BE277D"/>
    <w:rsid w:val="00BE335A"/>
    <w:rsid w:val="00BE480D"/>
    <w:rsid w:val="00BE6174"/>
    <w:rsid w:val="00BF0CAA"/>
    <w:rsid w:val="00BF0FCB"/>
    <w:rsid w:val="00BF1053"/>
    <w:rsid w:val="00BF14CC"/>
    <w:rsid w:val="00BF2AA1"/>
    <w:rsid w:val="00BF382C"/>
    <w:rsid w:val="00BF4AE8"/>
    <w:rsid w:val="00BF4DF2"/>
    <w:rsid w:val="00BF5CFF"/>
    <w:rsid w:val="00BF6519"/>
    <w:rsid w:val="00BF6A69"/>
    <w:rsid w:val="00BF7195"/>
    <w:rsid w:val="00BF7B93"/>
    <w:rsid w:val="00BF7C60"/>
    <w:rsid w:val="00C003CA"/>
    <w:rsid w:val="00C01064"/>
    <w:rsid w:val="00C01DC6"/>
    <w:rsid w:val="00C04601"/>
    <w:rsid w:val="00C057C0"/>
    <w:rsid w:val="00C060A8"/>
    <w:rsid w:val="00C10305"/>
    <w:rsid w:val="00C11111"/>
    <w:rsid w:val="00C11695"/>
    <w:rsid w:val="00C11FF6"/>
    <w:rsid w:val="00C1278D"/>
    <w:rsid w:val="00C14756"/>
    <w:rsid w:val="00C14EA2"/>
    <w:rsid w:val="00C165BB"/>
    <w:rsid w:val="00C169E3"/>
    <w:rsid w:val="00C16D15"/>
    <w:rsid w:val="00C20642"/>
    <w:rsid w:val="00C20CD8"/>
    <w:rsid w:val="00C20E4F"/>
    <w:rsid w:val="00C23423"/>
    <w:rsid w:val="00C23D15"/>
    <w:rsid w:val="00C24211"/>
    <w:rsid w:val="00C24F59"/>
    <w:rsid w:val="00C24FC9"/>
    <w:rsid w:val="00C26236"/>
    <w:rsid w:val="00C267FB"/>
    <w:rsid w:val="00C27413"/>
    <w:rsid w:val="00C27494"/>
    <w:rsid w:val="00C27950"/>
    <w:rsid w:val="00C27A03"/>
    <w:rsid w:val="00C27A24"/>
    <w:rsid w:val="00C30545"/>
    <w:rsid w:val="00C320F7"/>
    <w:rsid w:val="00C32428"/>
    <w:rsid w:val="00C33592"/>
    <w:rsid w:val="00C346BB"/>
    <w:rsid w:val="00C3559A"/>
    <w:rsid w:val="00C40054"/>
    <w:rsid w:val="00C400DB"/>
    <w:rsid w:val="00C41E67"/>
    <w:rsid w:val="00C42ECE"/>
    <w:rsid w:val="00C43458"/>
    <w:rsid w:val="00C43D4C"/>
    <w:rsid w:val="00C44066"/>
    <w:rsid w:val="00C454C3"/>
    <w:rsid w:val="00C45A37"/>
    <w:rsid w:val="00C47C3F"/>
    <w:rsid w:val="00C5024A"/>
    <w:rsid w:val="00C50540"/>
    <w:rsid w:val="00C5107E"/>
    <w:rsid w:val="00C51AB2"/>
    <w:rsid w:val="00C51D3C"/>
    <w:rsid w:val="00C51F84"/>
    <w:rsid w:val="00C533E2"/>
    <w:rsid w:val="00C539D7"/>
    <w:rsid w:val="00C5529D"/>
    <w:rsid w:val="00C56731"/>
    <w:rsid w:val="00C56732"/>
    <w:rsid w:val="00C57058"/>
    <w:rsid w:val="00C57265"/>
    <w:rsid w:val="00C6131E"/>
    <w:rsid w:val="00C62859"/>
    <w:rsid w:val="00C63CC0"/>
    <w:rsid w:val="00C64A43"/>
    <w:rsid w:val="00C64D81"/>
    <w:rsid w:val="00C64E6B"/>
    <w:rsid w:val="00C65023"/>
    <w:rsid w:val="00C66A7D"/>
    <w:rsid w:val="00C67651"/>
    <w:rsid w:val="00C710C1"/>
    <w:rsid w:val="00C7202D"/>
    <w:rsid w:val="00C73760"/>
    <w:rsid w:val="00C738D0"/>
    <w:rsid w:val="00C74D65"/>
    <w:rsid w:val="00C75628"/>
    <w:rsid w:val="00C7787C"/>
    <w:rsid w:val="00C77E21"/>
    <w:rsid w:val="00C8060C"/>
    <w:rsid w:val="00C80785"/>
    <w:rsid w:val="00C80A25"/>
    <w:rsid w:val="00C811EA"/>
    <w:rsid w:val="00C83555"/>
    <w:rsid w:val="00C8567D"/>
    <w:rsid w:val="00C86082"/>
    <w:rsid w:val="00C900B3"/>
    <w:rsid w:val="00C9048B"/>
    <w:rsid w:val="00C914F5"/>
    <w:rsid w:val="00C915CA"/>
    <w:rsid w:val="00C91AB1"/>
    <w:rsid w:val="00C91B90"/>
    <w:rsid w:val="00C93E1A"/>
    <w:rsid w:val="00C959C4"/>
    <w:rsid w:val="00C96A31"/>
    <w:rsid w:val="00C97C1A"/>
    <w:rsid w:val="00CA27B2"/>
    <w:rsid w:val="00CA57E2"/>
    <w:rsid w:val="00CA6FAD"/>
    <w:rsid w:val="00CB01D3"/>
    <w:rsid w:val="00CB0AF9"/>
    <w:rsid w:val="00CB1423"/>
    <w:rsid w:val="00CB39A9"/>
    <w:rsid w:val="00CB39AC"/>
    <w:rsid w:val="00CB54CE"/>
    <w:rsid w:val="00CB60CC"/>
    <w:rsid w:val="00CB65AA"/>
    <w:rsid w:val="00CB713A"/>
    <w:rsid w:val="00CB72AC"/>
    <w:rsid w:val="00CB7A5A"/>
    <w:rsid w:val="00CC02E0"/>
    <w:rsid w:val="00CC05BD"/>
    <w:rsid w:val="00CC1A1F"/>
    <w:rsid w:val="00CC2A9D"/>
    <w:rsid w:val="00CC300C"/>
    <w:rsid w:val="00CC3512"/>
    <w:rsid w:val="00CC4330"/>
    <w:rsid w:val="00CC495B"/>
    <w:rsid w:val="00CC52D3"/>
    <w:rsid w:val="00CC57D5"/>
    <w:rsid w:val="00CC64C3"/>
    <w:rsid w:val="00CC65A2"/>
    <w:rsid w:val="00CC6D27"/>
    <w:rsid w:val="00CC6F9A"/>
    <w:rsid w:val="00CC752B"/>
    <w:rsid w:val="00CC7586"/>
    <w:rsid w:val="00CC7DF0"/>
    <w:rsid w:val="00CD1747"/>
    <w:rsid w:val="00CD1B23"/>
    <w:rsid w:val="00CD4D11"/>
    <w:rsid w:val="00CD5377"/>
    <w:rsid w:val="00CD6503"/>
    <w:rsid w:val="00CE0732"/>
    <w:rsid w:val="00CE3286"/>
    <w:rsid w:val="00CE5A87"/>
    <w:rsid w:val="00CE5E1C"/>
    <w:rsid w:val="00CE6436"/>
    <w:rsid w:val="00CE6560"/>
    <w:rsid w:val="00CE70B1"/>
    <w:rsid w:val="00CE7144"/>
    <w:rsid w:val="00CF0B45"/>
    <w:rsid w:val="00CF0DF4"/>
    <w:rsid w:val="00CF28A2"/>
    <w:rsid w:val="00CF3581"/>
    <w:rsid w:val="00CF36B8"/>
    <w:rsid w:val="00CF399C"/>
    <w:rsid w:val="00CF4C5F"/>
    <w:rsid w:val="00CF50F0"/>
    <w:rsid w:val="00CF7161"/>
    <w:rsid w:val="00D00C03"/>
    <w:rsid w:val="00D012D5"/>
    <w:rsid w:val="00D025A2"/>
    <w:rsid w:val="00D026AB"/>
    <w:rsid w:val="00D02B5E"/>
    <w:rsid w:val="00D02EFE"/>
    <w:rsid w:val="00D03CDC"/>
    <w:rsid w:val="00D03CFF"/>
    <w:rsid w:val="00D047E5"/>
    <w:rsid w:val="00D04F0A"/>
    <w:rsid w:val="00D062E2"/>
    <w:rsid w:val="00D072D4"/>
    <w:rsid w:val="00D10658"/>
    <w:rsid w:val="00D11959"/>
    <w:rsid w:val="00D11DCB"/>
    <w:rsid w:val="00D12DB7"/>
    <w:rsid w:val="00D12E28"/>
    <w:rsid w:val="00D1314A"/>
    <w:rsid w:val="00D159A1"/>
    <w:rsid w:val="00D16EE5"/>
    <w:rsid w:val="00D20091"/>
    <w:rsid w:val="00D21266"/>
    <w:rsid w:val="00D215A0"/>
    <w:rsid w:val="00D21816"/>
    <w:rsid w:val="00D220B4"/>
    <w:rsid w:val="00D238AC"/>
    <w:rsid w:val="00D27756"/>
    <w:rsid w:val="00D33484"/>
    <w:rsid w:val="00D335FD"/>
    <w:rsid w:val="00D33D23"/>
    <w:rsid w:val="00D3415F"/>
    <w:rsid w:val="00D34334"/>
    <w:rsid w:val="00D3461A"/>
    <w:rsid w:val="00D346FB"/>
    <w:rsid w:val="00D353BB"/>
    <w:rsid w:val="00D3553F"/>
    <w:rsid w:val="00D37712"/>
    <w:rsid w:val="00D404F6"/>
    <w:rsid w:val="00D41417"/>
    <w:rsid w:val="00D41926"/>
    <w:rsid w:val="00D41C21"/>
    <w:rsid w:val="00D41D62"/>
    <w:rsid w:val="00D421D2"/>
    <w:rsid w:val="00D422F4"/>
    <w:rsid w:val="00D424AC"/>
    <w:rsid w:val="00D4271C"/>
    <w:rsid w:val="00D4386F"/>
    <w:rsid w:val="00D43ACC"/>
    <w:rsid w:val="00D43B25"/>
    <w:rsid w:val="00D4496D"/>
    <w:rsid w:val="00D46726"/>
    <w:rsid w:val="00D467E8"/>
    <w:rsid w:val="00D50343"/>
    <w:rsid w:val="00D5157F"/>
    <w:rsid w:val="00D51805"/>
    <w:rsid w:val="00D51B66"/>
    <w:rsid w:val="00D52993"/>
    <w:rsid w:val="00D5314F"/>
    <w:rsid w:val="00D53F4D"/>
    <w:rsid w:val="00D549B5"/>
    <w:rsid w:val="00D55134"/>
    <w:rsid w:val="00D56BE8"/>
    <w:rsid w:val="00D56FF1"/>
    <w:rsid w:val="00D6019B"/>
    <w:rsid w:val="00D604A1"/>
    <w:rsid w:val="00D60CC0"/>
    <w:rsid w:val="00D60EDA"/>
    <w:rsid w:val="00D61744"/>
    <w:rsid w:val="00D6259B"/>
    <w:rsid w:val="00D62E01"/>
    <w:rsid w:val="00D635EC"/>
    <w:rsid w:val="00D65ADC"/>
    <w:rsid w:val="00D66F4D"/>
    <w:rsid w:val="00D76510"/>
    <w:rsid w:val="00D766EF"/>
    <w:rsid w:val="00D77982"/>
    <w:rsid w:val="00D77BD7"/>
    <w:rsid w:val="00D77FA0"/>
    <w:rsid w:val="00D80479"/>
    <w:rsid w:val="00D80D9A"/>
    <w:rsid w:val="00D814BC"/>
    <w:rsid w:val="00D8263D"/>
    <w:rsid w:val="00D83849"/>
    <w:rsid w:val="00D8433A"/>
    <w:rsid w:val="00D849E9"/>
    <w:rsid w:val="00D84C13"/>
    <w:rsid w:val="00D85B89"/>
    <w:rsid w:val="00D87423"/>
    <w:rsid w:val="00D87735"/>
    <w:rsid w:val="00D87ADE"/>
    <w:rsid w:val="00D90C5F"/>
    <w:rsid w:val="00D90CA8"/>
    <w:rsid w:val="00D9331A"/>
    <w:rsid w:val="00D93A5C"/>
    <w:rsid w:val="00D946C6"/>
    <w:rsid w:val="00D94BCE"/>
    <w:rsid w:val="00DA0771"/>
    <w:rsid w:val="00DA0C55"/>
    <w:rsid w:val="00DA39F2"/>
    <w:rsid w:val="00DA4BA4"/>
    <w:rsid w:val="00DA4D74"/>
    <w:rsid w:val="00DA50E5"/>
    <w:rsid w:val="00DA6662"/>
    <w:rsid w:val="00DA7ABA"/>
    <w:rsid w:val="00DA7EB7"/>
    <w:rsid w:val="00DB1257"/>
    <w:rsid w:val="00DB1D11"/>
    <w:rsid w:val="00DB2ADC"/>
    <w:rsid w:val="00DB2F2B"/>
    <w:rsid w:val="00DB5E1D"/>
    <w:rsid w:val="00DB694A"/>
    <w:rsid w:val="00DB6B6C"/>
    <w:rsid w:val="00DC010E"/>
    <w:rsid w:val="00DC066A"/>
    <w:rsid w:val="00DC09D8"/>
    <w:rsid w:val="00DC2245"/>
    <w:rsid w:val="00DC3199"/>
    <w:rsid w:val="00DC48D7"/>
    <w:rsid w:val="00DC4D03"/>
    <w:rsid w:val="00DC5D1B"/>
    <w:rsid w:val="00DC6245"/>
    <w:rsid w:val="00DC6542"/>
    <w:rsid w:val="00DC78E0"/>
    <w:rsid w:val="00DC7C85"/>
    <w:rsid w:val="00DD157B"/>
    <w:rsid w:val="00DD24DF"/>
    <w:rsid w:val="00DD2D18"/>
    <w:rsid w:val="00DD368E"/>
    <w:rsid w:val="00DD3A95"/>
    <w:rsid w:val="00DD5DD4"/>
    <w:rsid w:val="00DD6EE9"/>
    <w:rsid w:val="00DD718D"/>
    <w:rsid w:val="00DD7659"/>
    <w:rsid w:val="00DD7EB4"/>
    <w:rsid w:val="00DE16D4"/>
    <w:rsid w:val="00DE4958"/>
    <w:rsid w:val="00DE52F0"/>
    <w:rsid w:val="00DE5A66"/>
    <w:rsid w:val="00DE6927"/>
    <w:rsid w:val="00DF01B9"/>
    <w:rsid w:val="00DF1AC5"/>
    <w:rsid w:val="00DF1E86"/>
    <w:rsid w:val="00DF2566"/>
    <w:rsid w:val="00DF4BE1"/>
    <w:rsid w:val="00DF5B77"/>
    <w:rsid w:val="00DF69FE"/>
    <w:rsid w:val="00DF737C"/>
    <w:rsid w:val="00DF74C9"/>
    <w:rsid w:val="00DF75BE"/>
    <w:rsid w:val="00E003C9"/>
    <w:rsid w:val="00E0093D"/>
    <w:rsid w:val="00E019C8"/>
    <w:rsid w:val="00E03580"/>
    <w:rsid w:val="00E03DF5"/>
    <w:rsid w:val="00E04665"/>
    <w:rsid w:val="00E047CF"/>
    <w:rsid w:val="00E04B2A"/>
    <w:rsid w:val="00E04EEC"/>
    <w:rsid w:val="00E05416"/>
    <w:rsid w:val="00E060DC"/>
    <w:rsid w:val="00E0624C"/>
    <w:rsid w:val="00E103FB"/>
    <w:rsid w:val="00E1252A"/>
    <w:rsid w:val="00E136CF"/>
    <w:rsid w:val="00E1379E"/>
    <w:rsid w:val="00E142F8"/>
    <w:rsid w:val="00E1643B"/>
    <w:rsid w:val="00E168A1"/>
    <w:rsid w:val="00E216CE"/>
    <w:rsid w:val="00E2286B"/>
    <w:rsid w:val="00E22A3F"/>
    <w:rsid w:val="00E236C4"/>
    <w:rsid w:val="00E24BDF"/>
    <w:rsid w:val="00E24E74"/>
    <w:rsid w:val="00E25100"/>
    <w:rsid w:val="00E25188"/>
    <w:rsid w:val="00E26F0F"/>
    <w:rsid w:val="00E271F2"/>
    <w:rsid w:val="00E303D9"/>
    <w:rsid w:val="00E315E9"/>
    <w:rsid w:val="00E31CF2"/>
    <w:rsid w:val="00E32ADE"/>
    <w:rsid w:val="00E332BA"/>
    <w:rsid w:val="00E33FF0"/>
    <w:rsid w:val="00E34868"/>
    <w:rsid w:val="00E355F9"/>
    <w:rsid w:val="00E35677"/>
    <w:rsid w:val="00E35BFF"/>
    <w:rsid w:val="00E373C8"/>
    <w:rsid w:val="00E40204"/>
    <w:rsid w:val="00E41124"/>
    <w:rsid w:val="00E41680"/>
    <w:rsid w:val="00E41F3E"/>
    <w:rsid w:val="00E46B51"/>
    <w:rsid w:val="00E46BAA"/>
    <w:rsid w:val="00E47192"/>
    <w:rsid w:val="00E47D1F"/>
    <w:rsid w:val="00E500F6"/>
    <w:rsid w:val="00E51397"/>
    <w:rsid w:val="00E517BA"/>
    <w:rsid w:val="00E523E2"/>
    <w:rsid w:val="00E52BE9"/>
    <w:rsid w:val="00E53742"/>
    <w:rsid w:val="00E538A3"/>
    <w:rsid w:val="00E5507B"/>
    <w:rsid w:val="00E5653C"/>
    <w:rsid w:val="00E5687C"/>
    <w:rsid w:val="00E57409"/>
    <w:rsid w:val="00E57ECA"/>
    <w:rsid w:val="00E604A0"/>
    <w:rsid w:val="00E605F1"/>
    <w:rsid w:val="00E60D68"/>
    <w:rsid w:val="00E617C7"/>
    <w:rsid w:val="00E6202B"/>
    <w:rsid w:val="00E6234D"/>
    <w:rsid w:val="00E62642"/>
    <w:rsid w:val="00E62B22"/>
    <w:rsid w:val="00E63B0F"/>
    <w:rsid w:val="00E63EAB"/>
    <w:rsid w:val="00E6509A"/>
    <w:rsid w:val="00E65572"/>
    <w:rsid w:val="00E66127"/>
    <w:rsid w:val="00E663CF"/>
    <w:rsid w:val="00E66955"/>
    <w:rsid w:val="00E67182"/>
    <w:rsid w:val="00E70831"/>
    <w:rsid w:val="00E7213E"/>
    <w:rsid w:val="00E7390F"/>
    <w:rsid w:val="00E73A72"/>
    <w:rsid w:val="00E7535C"/>
    <w:rsid w:val="00E759F8"/>
    <w:rsid w:val="00E75D66"/>
    <w:rsid w:val="00E75F5C"/>
    <w:rsid w:val="00E77438"/>
    <w:rsid w:val="00E818A0"/>
    <w:rsid w:val="00E825C0"/>
    <w:rsid w:val="00E834F0"/>
    <w:rsid w:val="00E83CFC"/>
    <w:rsid w:val="00E8523A"/>
    <w:rsid w:val="00E85A46"/>
    <w:rsid w:val="00E86105"/>
    <w:rsid w:val="00E86473"/>
    <w:rsid w:val="00E87439"/>
    <w:rsid w:val="00E87C54"/>
    <w:rsid w:val="00E904AB"/>
    <w:rsid w:val="00E90C9F"/>
    <w:rsid w:val="00E9150D"/>
    <w:rsid w:val="00E934CB"/>
    <w:rsid w:val="00E93B08"/>
    <w:rsid w:val="00E95F64"/>
    <w:rsid w:val="00E96184"/>
    <w:rsid w:val="00E970EA"/>
    <w:rsid w:val="00E97AE5"/>
    <w:rsid w:val="00EA021F"/>
    <w:rsid w:val="00EA103E"/>
    <w:rsid w:val="00EA1408"/>
    <w:rsid w:val="00EA17E1"/>
    <w:rsid w:val="00EA2D35"/>
    <w:rsid w:val="00EA2D72"/>
    <w:rsid w:val="00EA3302"/>
    <w:rsid w:val="00EA36D1"/>
    <w:rsid w:val="00EA4D37"/>
    <w:rsid w:val="00EA4FB7"/>
    <w:rsid w:val="00EA5ACA"/>
    <w:rsid w:val="00EA5DE8"/>
    <w:rsid w:val="00EA5F6D"/>
    <w:rsid w:val="00EA6D93"/>
    <w:rsid w:val="00EA6DBB"/>
    <w:rsid w:val="00EA73DA"/>
    <w:rsid w:val="00EB003F"/>
    <w:rsid w:val="00EB0C17"/>
    <w:rsid w:val="00EB0E57"/>
    <w:rsid w:val="00EB0EED"/>
    <w:rsid w:val="00EB2741"/>
    <w:rsid w:val="00EB2E59"/>
    <w:rsid w:val="00EB321C"/>
    <w:rsid w:val="00EB3FAA"/>
    <w:rsid w:val="00EB45EF"/>
    <w:rsid w:val="00EB46A0"/>
    <w:rsid w:val="00EB4992"/>
    <w:rsid w:val="00EB5035"/>
    <w:rsid w:val="00EB59DB"/>
    <w:rsid w:val="00EB5B23"/>
    <w:rsid w:val="00EB5D00"/>
    <w:rsid w:val="00EB6AC7"/>
    <w:rsid w:val="00EB6C49"/>
    <w:rsid w:val="00EC1164"/>
    <w:rsid w:val="00EC1BDD"/>
    <w:rsid w:val="00EC3378"/>
    <w:rsid w:val="00EC5172"/>
    <w:rsid w:val="00EC5E87"/>
    <w:rsid w:val="00EC6C81"/>
    <w:rsid w:val="00EC7D0D"/>
    <w:rsid w:val="00ED0031"/>
    <w:rsid w:val="00ED0B5E"/>
    <w:rsid w:val="00ED4CFD"/>
    <w:rsid w:val="00ED5792"/>
    <w:rsid w:val="00ED59F4"/>
    <w:rsid w:val="00ED60F0"/>
    <w:rsid w:val="00ED61C9"/>
    <w:rsid w:val="00ED6CA9"/>
    <w:rsid w:val="00ED731D"/>
    <w:rsid w:val="00ED75CA"/>
    <w:rsid w:val="00EE05A9"/>
    <w:rsid w:val="00EE1148"/>
    <w:rsid w:val="00EE1E3A"/>
    <w:rsid w:val="00EE2879"/>
    <w:rsid w:val="00EE4AB5"/>
    <w:rsid w:val="00EE6DEE"/>
    <w:rsid w:val="00EE77B6"/>
    <w:rsid w:val="00EF383F"/>
    <w:rsid w:val="00EF3CB4"/>
    <w:rsid w:val="00EF4394"/>
    <w:rsid w:val="00EF5229"/>
    <w:rsid w:val="00EF5D85"/>
    <w:rsid w:val="00EF6376"/>
    <w:rsid w:val="00EF734F"/>
    <w:rsid w:val="00EF7C0F"/>
    <w:rsid w:val="00EF7FAA"/>
    <w:rsid w:val="00F003DF"/>
    <w:rsid w:val="00F00616"/>
    <w:rsid w:val="00F012BB"/>
    <w:rsid w:val="00F020C0"/>
    <w:rsid w:val="00F027CB"/>
    <w:rsid w:val="00F02F7F"/>
    <w:rsid w:val="00F03A50"/>
    <w:rsid w:val="00F04A80"/>
    <w:rsid w:val="00F05A5B"/>
    <w:rsid w:val="00F06E98"/>
    <w:rsid w:val="00F070D1"/>
    <w:rsid w:val="00F07118"/>
    <w:rsid w:val="00F07349"/>
    <w:rsid w:val="00F07659"/>
    <w:rsid w:val="00F1048B"/>
    <w:rsid w:val="00F10A2C"/>
    <w:rsid w:val="00F115F0"/>
    <w:rsid w:val="00F11788"/>
    <w:rsid w:val="00F12510"/>
    <w:rsid w:val="00F13C1C"/>
    <w:rsid w:val="00F14431"/>
    <w:rsid w:val="00F14567"/>
    <w:rsid w:val="00F15152"/>
    <w:rsid w:val="00F16284"/>
    <w:rsid w:val="00F17CC8"/>
    <w:rsid w:val="00F20197"/>
    <w:rsid w:val="00F2038D"/>
    <w:rsid w:val="00F208D0"/>
    <w:rsid w:val="00F20B36"/>
    <w:rsid w:val="00F2233E"/>
    <w:rsid w:val="00F22F77"/>
    <w:rsid w:val="00F22FEC"/>
    <w:rsid w:val="00F24368"/>
    <w:rsid w:val="00F25550"/>
    <w:rsid w:val="00F25A68"/>
    <w:rsid w:val="00F276E8"/>
    <w:rsid w:val="00F30230"/>
    <w:rsid w:val="00F33A13"/>
    <w:rsid w:val="00F33A1C"/>
    <w:rsid w:val="00F33BA5"/>
    <w:rsid w:val="00F35688"/>
    <w:rsid w:val="00F3753D"/>
    <w:rsid w:val="00F375D3"/>
    <w:rsid w:val="00F42784"/>
    <w:rsid w:val="00F43869"/>
    <w:rsid w:val="00F44475"/>
    <w:rsid w:val="00F4466F"/>
    <w:rsid w:val="00F458DA"/>
    <w:rsid w:val="00F45C88"/>
    <w:rsid w:val="00F461CE"/>
    <w:rsid w:val="00F46FBD"/>
    <w:rsid w:val="00F4753D"/>
    <w:rsid w:val="00F50DE4"/>
    <w:rsid w:val="00F5115B"/>
    <w:rsid w:val="00F516E5"/>
    <w:rsid w:val="00F52879"/>
    <w:rsid w:val="00F52DBD"/>
    <w:rsid w:val="00F530DD"/>
    <w:rsid w:val="00F55304"/>
    <w:rsid w:val="00F55403"/>
    <w:rsid w:val="00F564AF"/>
    <w:rsid w:val="00F568A9"/>
    <w:rsid w:val="00F571AD"/>
    <w:rsid w:val="00F60B79"/>
    <w:rsid w:val="00F61350"/>
    <w:rsid w:val="00F61F73"/>
    <w:rsid w:val="00F6331F"/>
    <w:rsid w:val="00F63E63"/>
    <w:rsid w:val="00F63EB9"/>
    <w:rsid w:val="00F64837"/>
    <w:rsid w:val="00F653D5"/>
    <w:rsid w:val="00F65BB0"/>
    <w:rsid w:val="00F66A33"/>
    <w:rsid w:val="00F67011"/>
    <w:rsid w:val="00F675AD"/>
    <w:rsid w:val="00F70562"/>
    <w:rsid w:val="00F70ACD"/>
    <w:rsid w:val="00F73277"/>
    <w:rsid w:val="00F7386B"/>
    <w:rsid w:val="00F7472C"/>
    <w:rsid w:val="00F74787"/>
    <w:rsid w:val="00F751B9"/>
    <w:rsid w:val="00F76C71"/>
    <w:rsid w:val="00F775FF"/>
    <w:rsid w:val="00F8005E"/>
    <w:rsid w:val="00F8022C"/>
    <w:rsid w:val="00F80265"/>
    <w:rsid w:val="00F80389"/>
    <w:rsid w:val="00F81F22"/>
    <w:rsid w:val="00F82642"/>
    <w:rsid w:val="00F82821"/>
    <w:rsid w:val="00F835A7"/>
    <w:rsid w:val="00F838EF"/>
    <w:rsid w:val="00F83A43"/>
    <w:rsid w:val="00F83D43"/>
    <w:rsid w:val="00F84A2B"/>
    <w:rsid w:val="00F84F94"/>
    <w:rsid w:val="00F858FD"/>
    <w:rsid w:val="00F85BB1"/>
    <w:rsid w:val="00F86F76"/>
    <w:rsid w:val="00F90C34"/>
    <w:rsid w:val="00F912DE"/>
    <w:rsid w:val="00F91456"/>
    <w:rsid w:val="00F916A5"/>
    <w:rsid w:val="00F940F8"/>
    <w:rsid w:val="00FA0B58"/>
    <w:rsid w:val="00FA0CBC"/>
    <w:rsid w:val="00FA165B"/>
    <w:rsid w:val="00FA3843"/>
    <w:rsid w:val="00FA54A6"/>
    <w:rsid w:val="00FA7728"/>
    <w:rsid w:val="00FA778C"/>
    <w:rsid w:val="00FB05B5"/>
    <w:rsid w:val="00FB0C39"/>
    <w:rsid w:val="00FB227D"/>
    <w:rsid w:val="00FB26A6"/>
    <w:rsid w:val="00FB274F"/>
    <w:rsid w:val="00FB5355"/>
    <w:rsid w:val="00FB5F31"/>
    <w:rsid w:val="00FB776D"/>
    <w:rsid w:val="00FB7D65"/>
    <w:rsid w:val="00FC1362"/>
    <w:rsid w:val="00FC1EBE"/>
    <w:rsid w:val="00FC241C"/>
    <w:rsid w:val="00FC248C"/>
    <w:rsid w:val="00FC37CF"/>
    <w:rsid w:val="00FC4251"/>
    <w:rsid w:val="00FC555E"/>
    <w:rsid w:val="00FC62A1"/>
    <w:rsid w:val="00FC6CBA"/>
    <w:rsid w:val="00FD0353"/>
    <w:rsid w:val="00FD03A6"/>
    <w:rsid w:val="00FD0A8B"/>
    <w:rsid w:val="00FD2EA1"/>
    <w:rsid w:val="00FD3E45"/>
    <w:rsid w:val="00FD4817"/>
    <w:rsid w:val="00FD557E"/>
    <w:rsid w:val="00FD6F1E"/>
    <w:rsid w:val="00FE01A1"/>
    <w:rsid w:val="00FE1EA8"/>
    <w:rsid w:val="00FE1F32"/>
    <w:rsid w:val="00FE26A8"/>
    <w:rsid w:val="00FE3AFA"/>
    <w:rsid w:val="00FE3BB6"/>
    <w:rsid w:val="00FE605D"/>
    <w:rsid w:val="00FE6BD0"/>
    <w:rsid w:val="00FF0D0F"/>
    <w:rsid w:val="00FF1EA9"/>
    <w:rsid w:val="00FF29E7"/>
    <w:rsid w:val="00FF3A6A"/>
    <w:rsid w:val="00FF3CAC"/>
    <w:rsid w:val="00FF4853"/>
    <w:rsid w:val="00FF4D88"/>
    <w:rsid w:val="00FF5278"/>
    <w:rsid w:val="00FF6206"/>
    <w:rsid w:val="00FF784D"/>
    <w:rsid w:val="00FF7905"/>
    <w:rsid w:val="00FF7B8A"/>
    <w:rsid w:val="01A5359E"/>
    <w:rsid w:val="020F6681"/>
    <w:rsid w:val="021C8306"/>
    <w:rsid w:val="02F29D6E"/>
    <w:rsid w:val="033F04AA"/>
    <w:rsid w:val="038260CB"/>
    <w:rsid w:val="03AF8472"/>
    <w:rsid w:val="0440E633"/>
    <w:rsid w:val="045AD53B"/>
    <w:rsid w:val="05236431"/>
    <w:rsid w:val="056E6D5F"/>
    <w:rsid w:val="05C01A07"/>
    <w:rsid w:val="05CEC496"/>
    <w:rsid w:val="0708B5B4"/>
    <w:rsid w:val="07EBB2C6"/>
    <w:rsid w:val="08773BAA"/>
    <w:rsid w:val="08BBD0EB"/>
    <w:rsid w:val="08C97D1A"/>
    <w:rsid w:val="08EC34F1"/>
    <w:rsid w:val="092D8F13"/>
    <w:rsid w:val="094349FA"/>
    <w:rsid w:val="0B046E5C"/>
    <w:rsid w:val="0B41A896"/>
    <w:rsid w:val="0B658EFE"/>
    <w:rsid w:val="0BC5CDC4"/>
    <w:rsid w:val="0BD8A06A"/>
    <w:rsid w:val="0C139FEF"/>
    <w:rsid w:val="0C39DBB2"/>
    <w:rsid w:val="0C441268"/>
    <w:rsid w:val="0CF9914D"/>
    <w:rsid w:val="0E3531E8"/>
    <w:rsid w:val="0E4AF10C"/>
    <w:rsid w:val="0F5D0448"/>
    <w:rsid w:val="0F9948C9"/>
    <w:rsid w:val="109573E8"/>
    <w:rsid w:val="10A797CC"/>
    <w:rsid w:val="113799E7"/>
    <w:rsid w:val="11BB6494"/>
    <w:rsid w:val="1227D34E"/>
    <w:rsid w:val="123F8813"/>
    <w:rsid w:val="124B9E30"/>
    <w:rsid w:val="12E00CF5"/>
    <w:rsid w:val="132FD7D3"/>
    <w:rsid w:val="13D3DCEE"/>
    <w:rsid w:val="13D664B7"/>
    <w:rsid w:val="158A37E7"/>
    <w:rsid w:val="15B25471"/>
    <w:rsid w:val="15B85324"/>
    <w:rsid w:val="15FA1709"/>
    <w:rsid w:val="16748499"/>
    <w:rsid w:val="16CE79E5"/>
    <w:rsid w:val="170B0504"/>
    <w:rsid w:val="1731378B"/>
    <w:rsid w:val="196E2321"/>
    <w:rsid w:val="197D93EC"/>
    <w:rsid w:val="19A22F06"/>
    <w:rsid w:val="1A8B7810"/>
    <w:rsid w:val="1B932302"/>
    <w:rsid w:val="1BEAEF3C"/>
    <w:rsid w:val="1CC093EE"/>
    <w:rsid w:val="1D824667"/>
    <w:rsid w:val="1DEE3C2C"/>
    <w:rsid w:val="1DFA54CD"/>
    <w:rsid w:val="1E0EDE19"/>
    <w:rsid w:val="1E939834"/>
    <w:rsid w:val="1EE21A40"/>
    <w:rsid w:val="1F7C336F"/>
    <w:rsid w:val="1FAE4B74"/>
    <w:rsid w:val="1FCA6B67"/>
    <w:rsid w:val="201D058B"/>
    <w:rsid w:val="206DFCCF"/>
    <w:rsid w:val="2086BB4D"/>
    <w:rsid w:val="2092CFCC"/>
    <w:rsid w:val="2093CF4E"/>
    <w:rsid w:val="20A05522"/>
    <w:rsid w:val="2175AE18"/>
    <w:rsid w:val="2187618A"/>
    <w:rsid w:val="2229045D"/>
    <w:rsid w:val="2246D25C"/>
    <w:rsid w:val="224D84C2"/>
    <w:rsid w:val="227249D5"/>
    <w:rsid w:val="24079CFD"/>
    <w:rsid w:val="240B982B"/>
    <w:rsid w:val="24E2ADDE"/>
    <w:rsid w:val="25106DF8"/>
    <w:rsid w:val="251213F9"/>
    <w:rsid w:val="25AA779E"/>
    <w:rsid w:val="26280F81"/>
    <w:rsid w:val="26786A3B"/>
    <w:rsid w:val="26AF1EAC"/>
    <w:rsid w:val="27012441"/>
    <w:rsid w:val="279FB57D"/>
    <w:rsid w:val="288EB702"/>
    <w:rsid w:val="289AF64C"/>
    <w:rsid w:val="29B9DAC7"/>
    <w:rsid w:val="29D1F45D"/>
    <w:rsid w:val="2B4F7792"/>
    <w:rsid w:val="2B88219A"/>
    <w:rsid w:val="2BDB84F5"/>
    <w:rsid w:val="2BE2200A"/>
    <w:rsid w:val="2BF088A6"/>
    <w:rsid w:val="2BF347DF"/>
    <w:rsid w:val="2BFEDE43"/>
    <w:rsid w:val="2C3E7D8B"/>
    <w:rsid w:val="2C97FCD1"/>
    <w:rsid w:val="2CB0AF7E"/>
    <w:rsid w:val="2DD08E64"/>
    <w:rsid w:val="2E0C01E7"/>
    <w:rsid w:val="2E620EB9"/>
    <w:rsid w:val="2E6F2377"/>
    <w:rsid w:val="2F1E0051"/>
    <w:rsid w:val="2F90AD44"/>
    <w:rsid w:val="2FDDF404"/>
    <w:rsid w:val="30A33CC0"/>
    <w:rsid w:val="319EC185"/>
    <w:rsid w:val="31D028F6"/>
    <w:rsid w:val="31EB9223"/>
    <w:rsid w:val="31F92641"/>
    <w:rsid w:val="321F5571"/>
    <w:rsid w:val="323E7864"/>
    <w:rsid w:val="32F9758F"/>
    <w:rsid w:val="334D5115"/>
    <w:rsid w:val="339FEFF9"/>
    <w:rsid w:val="33FC3CF4"/>
    <w:rsid w:val="3435E2F3"/>
    <w:rsid w:val="3447080D"/>
    <w:rsid w:val="3450A883"/>
    <w:rsid w:val="345CE810"/>
    <w:rsid w:val="347AF5AC"/>
    <w:rsid w:val="34A3D6E5"/>
    <w:rsid w:val="34B3CE12"/>
    <w:rsid w:val="34EAEBF9"/>
    <w:rsid w:val="3514EF50"/>
    <w:rsid w:val="355CE56A"/>
    <w:rsid w:val="357D7A31"/>
    <w:rsid w:val="3585B7BC"/>
    <w:rsid w:val="362297B0"/>
    <w:rsid w:val="3651CF93"/>
    <w:rsid w:val="386E90B7"/>
    <w:rsid w:val="3874A8B5"/>
    <w:rsid w:val="38782423"/>
    <w:rsid w:val="38BB36B4"/>
    <w:rsid w:val="392B86F7"/>
    <w:rsid w:val="3953A414"/>
    <w:rsid w:val="3975F251"/>
    <w:rsid w:val="39EE9144"/>
    <w:rsid w:val="3A74BA7E"/>
    <w:rsid w:val="3A8542F9"/>
    <w:rsid w:val="3A8A87DF"/>
    <w:rsid w:val="3A8E740B"/>
    <w:rsid w:val="3B90AA6D"/>
    <w:rsid w:val="3CC7FA54"/>
    <w:rsid w:val="3CCC5DC2"/>
    <w:rsid w:val="3CE19492"/>
    <w:rsid w:val="3CE7FD64"/>
    <w:rsid w:val="3CF3A3F4"/>
    <w:rsid w:val="3CF447C0"/>
    <w:rsid w:val="3CF4D539"/>
    <w:rsid w:val="3D160F2F"/>
    <w:rsid w:val="3D2F2827"/>
    <w:rsid w:val="3D378BE0"/>
    <w:rsid w:val="3D4D0695"/>
    <w:rsid w:val="3D9BCE32"/>
    <w:rsid w:val="3DC7C60D"/>
    <w:rsid w:val="3E2903DB"/>
    <w:rsid w:val="3E320180"/>
    <w:rsid w:val="3E591D9A"/>
    <w:rsid w:val="3E67FB4C"/>
    <w:rsid w:val="3E73ED7D"/>
    <w:rsid w:val="3EE1A2A3"/>
    <w:rsid w:val="3F77EC1A"/>
    <w:rsid w:val="3FD0F586"/>
    <w:rsid w:val="4016DF19"/>
    <w:rsid w:val="4031D4F3"/>
    <w:rsid w:val="409B770F"/>
    <w:rsid w:val="409D116D"/>
    <w:rsid w:val="419837DE"/>
    <w:rsid w:val="41B7C2B7"/>
    <w:rsid w:val="429C376A"/>
    <w:rsid w:val="431DD0AB"/>
    <w:rsid w:val="4358774D"/>
    <w:rsid w:val="43E52C9B"/>
    <w:rsid w:val="44312618"/>
    <w:rsid w:val="44C20FA0"/>
    <w:rsid w:val="450D5E2F"/>
    <w:rsid w:val="4529D979"/>
    <w:rsid w:val="454F2600"/>
    <w:rsid w:val="45A80E7E"/>
    <w:rsid w:val="46354F6E"/>
    <w:rsid w:val="46A56EDF"/>
    <w:rsid w:val="471F45EF"/>
    <w:rsid w:val="473D6976"/>
    <w:rsid w:val="479D2A20"/>
    <w:rsid w:val="47B90D19"/>
    <w:rsid w:val="48557D8E"/>
    <w:rsid w:val="48985603"/>
    <w:rsid w:val="489D008D"/>
    <w:rsid w:val="48A11A4D"/>
    <w:rsid w:val="48B4F17F"/>
    <w:rsid w:val="4941AEC5"/>
    <w:rsid w:val="497087CE"/>
    <w:rsid w:val="49843D6A"/>
    <w:rsid w:val="4A419FF6"/>
    <w:rsid w:val="4A83C7AB"/>
    <w:rsid w:val="4B5EDDB3"/>
    <w:rsid w:val="4B9BC452"/>
    <w:rsid w:val="4BA9FC30"/>
    <w:rsid w:val="4BF32C3D"/>
    <w:rsid w:val="4C1BFC50"/>
    <w:rsid w:val="4CDFDF0F"/>
    <w:rsid w:val="4CE27191"/>
    <w:rsid w:val="4E5721C1"/>
    <w:rsid w:val="4E7CE807"/>
    <w:rsid w:val="4E89121A"/>
    <w:rsid w:val="4F28323C"/>
    <w:rsid w:val="4F7D6319"/>
    <w:rsid w:val="4FA31D8C"/>
    <w:rsid w:val="4FA9EB16"/>
    <w:rsid w:val="4FC64185"/>
    <w:rsid w:val="500212DF"/>
    <w:rsid w:val="50179839"/>
    <w:rsid w:val="50E89240"/>
    <w:rsid w:val="51263F9A"/>
    <w:rsid w:val="51AF57D2"/>
    <w:rsid w:val="51EB6047"/>
    <w:rsid w:val="523E7076"/>
    <w:rsid w:val="528B2771"/>
    <w:rsid w:val="531AB795"/>
    <w:rsid w:val="53AF5AF3"/>
    <w:rsid w:val="54B40F90"/>
    <w:rsid w:val="55580BA3"/>
    <w:rsid w:val="55DB7193"/>
    <w:rsid w:val="55EEE027"/>
    <w:rsid w:val="56155CEE"/>
    <w:rsid w:val="5655B852"/>
    <w:rsid w:val="56789F44"/>
    <w:rsid w:val="56865E32"/>
    <w:rsid w:val="56B96DC8"/>
    <w:rsid w:val="56FB5078"/>
    <w:rsid w:val="572981F3"/>
    <w:rsid w:val="5773A480"/>
    <w:rsid w:val="57D6F14E"/>
    <w:rsid w:val="57DAEFF9"/>
    <w:rsid w:val="589296F2"/>
    <w:rsid w:val="58AE05A6"/>
    <w:rsid w:val="58B2E920"/>
    <w:rsid w:val="58E07847"/>
    <w:rsid w:val="5942BB02"/>
    <w:rsid w:val="59A58375"/>
    <w:rsid w:val="59D0A78C"/>
    <w:rsid w:val="59D9E0B7"/>
    <w:rsid w:val="5A23A14A"/>
    <w:rsid w:val="5B120D58"/>
    <w:rsid w:val="5B55F1A6"/>
    <w:rsid w:val="5BBC4E97"/>
    <w:rsid w:val="5C360A1E"/>
    <w:rsid w:val="5C3BD8B0"/>
    <w:rsid w:val="5C440F51"/>
    <w:rsid w:val="5CF0CC96"/>
    <w:rsid w:val="5D073B05"/>
    <w:rsid w:val="5EA5B812"/>
    <w:rsid w:val="5EC5764E"/>
    <w:rsid w:val="5F3582BE"/>
    <w:rsid w:val="5F491B83"/>
    <w:rsid w:val="5F71E72F"/>
    <w:rsid w:val="5FFBC43D"/>
    <w:rsid w:val="60E7AA54"/>
    <w:rsid w:val="6125F7CA"/>
    <w:rsid w:val="61F1D156"/>
    <w:rsid w:val="62077C63"/>
    <w:rsid w:val="62670EB0"/>
    <w:rsid w:val="6286E4B3"/>
    <w:rsid w:val="646172EC"/>
    <w:rsid w:val="6543F4F5"/>
    <w:rsid w:val="65BA3949"/>
    <w:rsid w:val="65C7F805"/>
    <w:rsid w:val="65D99A7D"/>
    <w:rsid w:val="662F2D02"/>
    <w:rsid w:val="66556B4E"/>
    <w:rsid w:val="666E4EEA"/>
    <w:rsid w:val="66E450CE"/>
    <w:rsid w:val="6702E294"/>
    <w:rsid w:val="670C7C8C"/>
    <w:rsid w:val="67C3ED8B"/>
    <w:rsid w:val="68749B9A"/>
    <w:rsid w:val="68B899F1"/>
    <w:rsid w:val="694D3404"/>
    <w:rsid w:val="695BCDDF"/>
    <w:rsid w:val="69D9BD0D"/>
    <w:rsid w:val="69DA839B"/>
    <w:rsid w:val="69E122CF"/>
    <w:rsid w:val="6AC945E0"/>
    <w:rsid w:val="6AD7D86F"/>
    <w:rsid w:val="6B5CA351"/>
    <w:rsid w:val="6B94A7B8"/>
    <w:rsid w:val="6B9E7109"/>
    <w:rsid w:val="6D3EEC46"/>
    <w:rsid w:val="6D55927E"/>
    <w:rsid w:val="6D79E205"/>
    <w:rsid w:val="6D96E810"/>
    <w:rsid w:val="6E343A62"/>
    <w:rsid w:val="6E892BBF"/>
    <w:rsid w:val="6EC15CBF"/>
    <w:rsid w:val="6FD484D9"/>
    <w:rsid w:val="6FD81AE0"/>
    <w:rsid w:val="700BDF33"/>
    <w:rsid w:val="70359D5A"/>
    <w:rsid w:val="70F72D1F"/>
    <w:rsid w:val="712AEB69"/>
    <w:rsid w:val="7257D790"/>
    <w:rsid w:val="72B1F5CA"/>
    <w:rsid w:val="72ECDB5F"/>
    <w:rsid w:val="7328B7D9"/>
    <w:rsid w:val="7358F431"/>
    <w:rsid w:val="7366CC87"/>
    <w:rsid w:val="742E6D55"/>
    <w:rsid w:val="744D257F"/>
    <w:rsid w:val="746616BA"/>
    <w:rsid w:val="7467AB58"/>
    <w:rsid w:val="74698680"/>
    <w:rsid w:val="74770D60"/>
    <w:rsid w:val="75081596"/>
    <w:rsid w:val="752A646E"/>
    <w:rsid w:val="75D7DC90"/>
    <w:rsid w:val="75E79AC1"/>
    <w:rsid w:val="75E95151"/>
    <w:rsid w:val="768596A1"/>
    <w:rsid w:val="76996CF6"/>
    <w:rsid w:val="76BBAD4F"/>
    <w:rsid w:val="76EC4AC9"/>
    <w:rsid w:val="77D159D9"/>
    <w:rsid w:val="78603713"/>
    <w:rsid w:val="786B64EC"/>
    <w:rsid w:val="7877365F"/>
    <w:rsid w:val="78D76639"/>
    <w:rsid w:val="78FECC73"/>
    <w:rsid w:val="790EB5EA"/>
    <w:rsid w:val="7936B603"/>
    <w:rsid w:val="79AA05CC"/>
    <w:rsid w:val="79C6E510"/>
    <w:rsid w:val="7B0FFDF2"/>
    <w:rsid w:val="7C0BAF36"/>
    <w:rsid w:val="7E4E04C1"/>
    <w:rsid w:val="7EC27A0A"/>
    <w:rsid w:val="7F25C00B"/>
    <w:rsid w:val="7FEF4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60A888A"/>
  <w15:docId w15:val="{471723B7-09CD-49BD-A06C-AE73525F0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semiHidden="1" w:uiPriority="5" w:unhideWhenUsed="1" w:qFormat="1"/>
    <w:lsdException w:name="heading 3" w:semiHidden="1" w:uiPriority="6" w:unhideWhenUsed="1" w:qFormat="1"/>
    <w:lsdException w:name="heading 4" w:semiHidden="1" w:uiPriority="7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26DE"/>
  </w:style>
  <w:style w:type="paragraph" w:styleId="Rubrik1">
    <w:name w:val="heading 1"/>
    <w:basedOn w:val="Liststycke"/>
    <w:next w:val="Normal"/>
    <w:link w:val="Rubrik1Char"/>
    <w:uiPriority w:val="4"/>
    <w:qFormat/>
    <w:rsid w:val="00C67651"/>
    <w:pPr>
      <w:keepNext/>
      <w:keepLines/>
      <w:numPr>
        <w:numId w:val="1"/>
      </w:numPr>
      <w:spacing w:before="360" w:after="120"/>
      <w:ind w:left="360"/>
      <w:outlineLvl w:val="0"/>
    </w:pPr>
    <w:rPr>
      <w:rFonts w:asciiTheme="majorHAnsi" w:eastAsiaTheme="majorEastAsia" w:hAnsiTheme="majorHAnsi" w:cstheme="majorBidi"/>
      <w:b/>
      <w:bCs/>
      <w:color w:val="63080D" w:themeColor="text2"/>
      <w:sz w:val="28"/>
      <w:szCs w:val="28"/>
    </w:rPr>
  </w:style>
  <w:style w:type="paragraph" w:styleId="Rubrik2">
    <w:name w:val="heading 2"/>
    <w:basedOn w:val="Rubrik1"/>
    <w:next w:val="Normal"/>
    <w:link w:val="Rubrik2Char"/>
    <w:uiPriority w:val="5"/>
    <w:unhideWhenUsed/>
    <w:qFormat/>
    <w:rsid w:val="007D6A42"/>
    <w:pPr>
      <w:numPr>
        <w:ilvl w:val="1"/>
      </w:numPr>
      <w:spacing w:before="240"/>
      <w:ind w:left="578" w:hanging="578"/>
      <w:outlineLvl w:val="1"/>
    </w:pPr>
    <w:rPr>
      <w:bCs w:val="0"/>
      <w:color w:val="56080D"/>
      <w:sz w:val="24"/>
      <w:szCs w:val="26"/>
    </w:rPr>
  </w:style>
  <w:style w:type="paragraph" w:styleId="Rubrik3">
    <w:name w:val="heading 3"/>
    <w:basedOn w:val="Rubrik2"/>
    <w:next w:val="Normal"/>
    <w:link w:val="Rubrik3Char"/>
    <w:uiPriority w:val="6"/>
    <w:unhideWhenUsed/>
    <w:qFormat/>
    <w:rsid w:val="008F5B66"/>
    <w:pPr>
      <w:numPr>
        <w:ilvl w:val="2"/>
      </w:numPr>
      <w:outlineLvl w:val="2"/>
    </w:pPr>
    <w:rPr>
      <w:sz w:val="20"/>
      <w:szCs w:val="20"/>
    </w:rPr>
  </w:style>
  <w:style w:type="paragraph" w:styleId="Rubrik4">
    <w:name w:val="heading 4"/>
    <w:basedOn w:val="Rubrik3"/>
    <w:next w:val="Normal"/>
    <w:link w:val="Rubrik4Char"/>
    <w:uiPriority w:val="7"/>
    <w:unhideWhenUsed/>
    <w:qFormat/>
    <w:rsid w:val="003D136C"/>
    <w:pPr>
      <w:numPr>
        <w:ilvl w:val="3"/>
      </w:numPr>
      <w:outlineLvl w:val="3"/>
    </w:pPr>
    <w:rPr>
      <w:bCs/>
      <w:i/>
      <w:iCs/>
    </w:rPr>
  </w:style>
  <w:style w:type="paragraph" w:styleId="Rubrik5">
    <w:name w:val="heading 5"/>
    <w:basedOn w:val="Normal"/>
    <w:next w:val="Normal"/>
    <w:link w:val="Rubrik5Char"/>
    <w:autoRedefine/>
    <w:uiPriority w:val="9"/>
    <w:unhideWhenUsed/>
    <w:qFormat/>
    <w:rsid w:val="007D6A42"/>
    <w:pPr>
      <w:keepNext/>
      <w:keepLines/>
      <w:spacing w:after="0" w:line="240" w:lineRule="auto"/>
      <w:jc w:val="center"/>
      <w:outlineLvl w:val="4"/>
    </w:pPr>
    <w:rPr>
      <w:rFonts w:asciiTheme="majorHAnsi" w:eastAsiaTheme="majorEastAsia" w:hAnsiTheme="majorHAnsi" w:cstheme="majorBidi"/>
      <w:b/>
      <w:spacing w:val="10"/>
      <w:szCs w:val="18"/>
    </w:rPr>
  </w:style>
  <w:style w:type="paragraph" w:styleId="Rubrik6">
    <w:name w:val="heading 6"/>
    <w:basedOn w:val="Normal"/>
    <w:next w:val="Normal"/>
    <w:link w:val="Rubrik6Char"/>
    <w:autoRedefine/>
    <w:uiPriority w:val="9"/>
    <w:unhideWhenUsed/>
    <w:rsid w:val="007D6A4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sz w:val="16"/>
    </w:rPr>
  </w:style>
  <w:style w:type="paragraph" w:styleId="Rubrik7">
    <w:name w:val="heading 7"/>
    <w:basedOn w:val="Normal"/>
    <w:next w:val="Normal"/>
    <w:link w:val="Rubrik7Char"/>
    <w:autoRedefine/>
    <w:uiPriority w:val="9"/>
    <w:unhideWhenUsed/>
    <w:rsid w:val="007D6A4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b/>
      <w:i/>
      <w:iCs/>
      <w:color w:val="56080D"/>
    </w:rPr>
  </w:style>
  <w:style w:type="paragraph" w:styleId="Rubrik8">
    <w:name w:val="heading 8"/>
    <w:basedOn w:val="Normal"/>
    <w:next w:val="Normal"/>
    <w:link w:val="Rubrik8Char"/>
    <w:autoRedefine/>
    <w:uiPriority w:val="9"/>
    <w:unhideWhenUsed/>
    <w:rsid w:val="007D6A4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b/>
      <w:color w:val="56080D"/>
    </w:rPr>
  </w:style>
  <w:style w:type="paragraph" w:styleId="Rubrik9">
    <w:name w:val="heading 9"/>
    <w:basedOn w:val="Normal"/>
    <w:next w:val="Normal"/>
    <w:link w:val="Rubrik9Char"/>
    <w:autoRedefine/>
    <w:uiPriority w:val="9"/>
    <w:unhideWhenUsed/>
    <w:rsid w:val="00964C4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4"/>
    <w:rsid w:val="00C67651"/>
    <w:rPr>
      <w:rFonts w:asciiTheme="majorHAnsi" w:eastAsiaTheme="majorEastAsia" w:hAnsiTheme="majorHAnsi" w:cstheme="majorBidi"/>
      <w:b/>
      <w:bCs/>
      <w:color w:val="63080D" w:themeColor="text2"/>
      <w:sz w:val="28"/>
      <w:szCs w:val="28"/>
    </w:rPr>
  </w:style>
  <w:style w:type="character" w:customStyle="1" w:styleId="Rubrik2Char">
    <w:name w:val="Rubrik 2 Char"/>
    <w:basedOn w:val="Standardstycketeckensnitt"/>
    <w:link w:val="Rubrik2"/>
    <w:uiPriority w:val="5"/>
    <w:rsid w:val="007D6A42"/>
    <w:rPr>
      <w:rFonts w:asciiTheme="majorHAnsi" w:eastAsiaTheme="majorEastAsia" w:hAnsiTheme="majorHAnsi" w:cstheme="majorBidi"/>
      <w:b/>
      <w:color w:val="56080D"/>
      <w:sz w:val="24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8F5B66"/>
    <w:rPr>
      <w:rFonts w:asciiTheme="majorHAnsi" w:eastAsiaTheme="majorEastAsia" w:hAnsiTheme="majorHAnsi" w:cstheme="majorBidi"/>
      <w:b/>
      <w:color w:val="56080D"/>
    </w:rPr>
  </w:style>
  <w:style w:type="character" w:customStyle="1" w:styleId="Rubrik4Char">
    <w:name w:val="Rubrik 4 Char"/>
    <w:basedOn w:val="Standardstycketeckensnitt"/>
    <w:link w:val="Rubrik4"/>
    <w:uiPriority w:val="9"/>
    <w:rsid w:val="003D136C"/>
    <w:rPr>
      <w:rFonts w:asciiTheme="majorHAnsi" w:eastAsiaTheme="majorEastAsia" w:hAnsiTheme="majorHAnsi" w:cstheme="majorBidi"/>
      <w:b/>
      <w:bCs/>
      <w:i/>
      <w:iCs/>
      <w:color w:val="56080D"/>
    </w:rPr>
  </w:style>
  <w:style w:type="character" w:customStyle="1" w:styleId="Rubrik5Char">
    <w:name w:val="Rubrik 5 Char"/>
    <w:basedOn w:val="Standardstycketeckensnitt"/>
    <w:link w:val="Rubrik5"/>
    <w:uiPriority w:val="9"/>
    <w:rsid w:val="007D6A42"/>
    <w:rPr>
      <w:rFonts w:asciiTheme="majorHAnsi" w:eastAsiaTheme="majorEastAsia" w:hAnsiTheme="majorHAnsi" w:cstheme="majorBidi"/>
      <w:b/>
      <w:spacing w:val="10"/>
      <w:szCs w:val="18"/>
    </w:rPr>
  </w:style>
  <w:style w:type="character" w:customStyle="1" w:styleId="Rubrik6Char">
    <w:name w:val="Rubrik 6 Char"/>
    <w:basedOn w:val="Standardstycketeckensnitt"/>
    <w:link w:val="Rubrik6"/>
    <w:uiPriority w:val="9"/>
    <w:rsid w:val="007D6A42"/>
    <w:rPr>
      <w:rFonts w:asciiTheme="majorHAnsi" w:eastAsiaTheme="majorEastAsia" w:hAnsiTheme="majorHAnsi" w:cstheme="majorBidi"/>
      <w:i/>
      <w:iCs/>
      <w:sz w:val="16"/>
    </w:rPr>
  </w:style>
  <w:style w:type="character" w:customStyle="1" w:styleId="Rubrik7Char">
    <w:name w:val="Rubrik 7 Char"/>
    <w:basedOn w:val="Standardstycketeckensnitt"/>
    <w:link w:val="Rubrik7"/>
    <w:uiPriority w:val="9"/>
    <w:rsid w:val="007D6A42"/>
    <w:rPr>
      <w:rFonts w:asciiTheme="majorHAnsi" w:eastAsiaTheme="majorEastAsia" w:hAnsiTheme="majorHAnsi" w:cstheme="majorBidi"/>
      <w:b/>
      <w:i/>
      <w:iCs/>
      <w:color w:val="56080D"/>
    </w:rPr>
  </w:style>
  <w:style w:type="character" w:customStyle="1" w:styleId="Rubrik8Char">
    <w:name w:val="Rubrik 8 Char"/>
    <w:basedOn w:val="Standardstycketeckensnitt"/>
    <w:link w:val="Rubrik8"/>
    <w:uiPriority w:val="9"/>
    <w:rsid w:val="007D6A42"/>
    <w:rPr>
      <w:rFonts w:asciiTheme="majorHAnsi" w:eastAsiaTheme="majorEastAsia" w:hAnsiTheme="majorHAnsi" w:cstheme="majorBidi"/>
      <w:b/>
      <w:color w:val="56080D"/>
      <w:szCs w:val="20"/>
    </w:rPr>
  </w:style>
  <w:style w:type="character" w:customStyle="1" w:styleId="Rubrik9Char">
    <w:name w:val="Rubrik 9 Char"/>
    <w:basedOn w:val="Standardstycketeckensnitt"/>
    <w:link w:val="Rubrik9"/>
    <w:uiPriority w:val="9"/>
    <w:rsid w:val="00130CE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Ingetavstnd">
    <w:name w:val="No Spacing"/>
    <w:basedOn w:val="Normal"/>
    <w:link w:val="IngetavstndChar"/>
    <w:autoRedefine/>
    <w:uiPriority w:val="1"/>
    <w:rsid w:val="00B96959"/>
    <w:pPr>
      <w:spacing w:after="0" w:line="240" w:lineRule="auto"/>
    </w:pPr>
    <w:rPr>
      <w:color w:val="FFFFFF" w:themeColor="background1"/>
    </w:rPr>
  </w:style>
  <w:style w:type="paragraph" w:styleId="Rubrik">
    <w:name w:val="Title"/>
    <w:aliases w:val="Försättsblad"/>
    <w:basedOn w:val="Normal"/>
    <w:next w:val="Normal"/>
    <w:link w:val="RubrikChar"/>
    <w:autoRedefine/>
    <w:uiPriority w:val="10"/>
    <w:qFormat/>
    <w:rsid w:val="0069131E"/>
    <w:pPr>
      <w:spacing w:after="300"/>
      <w:contextualSpacing/>
    </w:pPr>
    <w:rPr>
      <w:rFonts w:asciiTheme="majorHAnsi" w:eastAsiaTheme="majorEastAsia" w:hAnsiTheme="majorHAnsi" w:cstheme="majorHAnsi"/>
      <w:color w:val="56080D"/>
      <w:spacing w:val="5"/>
      <w:kern w:val="28"/>
      <w:sz w:val="56"/>
      <w:szCs w:val="56"/>
    </w:rPr>
  </w:style>
  <w:style w:type="character" w:customStyle="1" w:styleId="RubrikChar">
    <w:name w:val="Rubrik Char"/>
    <w:aliases w:val="Försättsblad Char"/>
    <w:basedOn w:val="Standardstycketeckensnitt"/>
    <w:link w:val="Rubrik"/>
    <w:uiPriority w:val="10"/>
    <w:rsid w:val="0069131E"/>
    <w:rPr>
      <w:rFonts w:asciiTheme="majorHAnsi" w:eastAsiaTheme="majorEastAsia" w:hAnsiTheme="majorHAnsi" w:cstheme="majorHAnsi"/>
      <w:color w:val="56080D"/>
      <w:spacing w:val="5"/>
      <w:kern w:val="28"/>
      <w:sz w:val="56"/>
      <w:szCs w:val="56"/>
    </w:rPr>
  </w:style>
  <w:style w:type="paragraph" w:styleId="Underrubrik">
    <w:name w:val="Subtitle"/>
    <w:aliases w:val="Tips"/>
    <w:basedOn w:val="Normal"/>
    <w:next w:val="Normal"/>
    <w:link w:val="UnderrubrikChar"/>
    <w:autoRedefine/>
    <w:uiPriority w:val="11"/>
    <w:qFormat/>
    <w:rsid w:val="009930FA"/>
    <w:pPr>
      <w:numPr>
        <w:ilvl w:val="1"/>
      </w:numPr>
      <w:spacing w:before="120" w:after="120"/>
    </w:pPr>
    <w:rPr>
      <w:rFonts w:eastAsiaTheme="majorEastAsia" w:cstheme="majorBidi"/>
      <w:iCs/>
      <w:color w:val="EC3641" w:themeColor="accent2"/>
      <w:spacing w:val="15"/>
    </w:rPr>
  </w:style>
  <w:style w:type="character" w:customStyle="1" w:styleId="UnderrubrikChar">
    <w:name w:val="Underrubrik Char"/>
    <w:aliases w:val="Tips Char"/>
    <w:basedOn w:val="Standardstycketeckensnitt"/>
    <w:link w:val="Underrubrik"/>
    <w:uiPriority w:val="11"/>
    <w:rsid w:val="009930FA"/>
    <w:rPr>
      <w:rFonts w:eastAsiaTheme="majorEastAsia" w:cstheme="majorBidi"/>
      <w:iCs/>
      <w:color w:val="EC3641" w:themeColor="accent2"/>
      <w:spacing w:val="15"/>
    </w:rPr>
  </w:style>
  <w:style w:type="character" w:styleId="Diskretbetoning">
    <w:name w:val="Subtle Emphasis"/>
    <w:basedOn w:val="Standardstycketeckensnitt"/>
    <w:uiPriority w:val="19"/>
    <w:rsid w:val="007D6A42"/>
    <w:rPr>
      <w:rFonts w:asciiTheme="minorHAnsi" w:hAnsiTheme="minorHAnsi"/>
      <w:i/>
      <w:iCs/>
      <w:color w:val="808080" w:themeColor="text1" w:themeTint="7F"/>
    </w:rPr>
  </w:style>
  <w:style w:type="character" w:styleId="Betoning">
    <w:name w:val="Emphasis"/>
    <w:basedOn w:val="Standardstycketeckensnitt"/>
    <w:uiPriority w:val="20"/>
    <w:qFormat/>
    <w:rsid w:val="007D6A42"/>
    <w:rPr>
      <w:rFonts w:asciiTheme="minorHAnsi" w:hAnsiTheme="minorHAnsi"/>
      <w:i/>
      <w:iCs/>
      <w:sz w:val="20"/>
    </w:rPr>
  </w:style>
  <w:style w:type="character" w:styleId="Starkbetoning">
    <w:name w:val="Intense Emphasis"/>
    <w:basedOn w:val="Standardstycketeckensnitt"/>
    <w:uiPriority w:val="21"/>
    <w:rsid w:val="007D6A42"/>
    <w:rPr>
      <w:rFonts w:asciiTheme="minorHAnsi" w:hAnsiTheme="minorHAnsi"/>
      <w:b/>
      <w:bCs/>
      <w:i/>
      <w:iCs/>
      <w:color w:val="auto"/>
      <w:sz w:val="20"/>
    </w:rPr>
  </w:style>
  <w:style w:type="character" w:styleId="Stark">
    <w:name w:val="Strong"/>
    <w:basedOn w:val="Standardstycketeckensnitt"/>
    <w:uiPriority w:val="22"/>
    <w:qFormat/>
    <w:rsid w:val="007D6A42"/>
    <w:rPr>
      <w:rFonts w:asciiTheme="minorHAnsi" w:hAnsiTheme="minorHAnsi"/>
      <w:b/>
      <w:bCs/>
      <w:sz w:val="20"/>
    </w:rPr>
  </w:style>
  <w:style w:type="paragraph" w:styleId="Citat">
    <w:name w:val="Quote"/>
    <w:basedOn w:val="Normal"/>
    <w:next w:val="Normal"/>
    <w:link w:val="CitatChar"/>
    <w:autoRedefine/>
    <w:uiPriority w:val="18"/>
    <w:rsid w:val="00FE1F32"/>
    <w:rPr>
      <w:i/>
      <w:iCs/>
      <w:color w:val="000000" w:themeColor="text1"/>
    </w:rPr>
  </w:style>
  <w:style w:type="character" w:customStyle="1" w:styleId="CitatChar">
    <w:name w:val="Citat Char"/>
    <w:basedOn w:val="Standardstycketeckensnitt"/>
    <w:link w:val="Citat"/>
    <w:uiPriority w:val="18"/>
    <w:rsid w:val="00B40480"/>
    <w:rPr>
      <w:rFonts w:ascii="Franklin Gothic Book" w:hAnsi="Franklin Gothic Book"/>
      <w:i/>
      <w:iCs/>
      <w:color w:val="000000" w:themeColor="text1"/>
      <w:sz w:val="20"/>
    </w:rPr>
  </w:style>
  <w:style w:type="paragraph" w:styleId="Starktcitat">
    <w:name w:val="Intense Quote"/>
    <w:basedOn w:val="Normal"/>
    <w:next w:val="Normal"/>
    <w:link w:val="StarktcitatChar"/>
    <w:autoRedefine/>
    <w:uiPriority w:val="30"/>
    <w:rsid w:val="00844757"/>
    <w:pPr>
      <w:pBdr>
        <w:bottom w:val="single" w:sz="4" w:space="4" w:color="004677"/>
      </w:pBdr>
      <w:spacing w:before="200" w:after="280"/>
      <w:ind w:left="936" w:right="936"/>
    </w:pPr>
    <w:rPr>
      <w:b/>
      <w:bCs/>
      <w:i/>
      <w:iCs/>
      <w:color w:val="004677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844757"/>
    <w:rPr>
      <w:rFonts w:ascii="Franklin Gothic Book" w:hAnsi="Franklin Gothic Book"/>
      <w:b/>
      <w:bCs/>
      <w:i/>
      <w:iCs/>
      <w:color w:val="004677"/>
      <w:sz w:val="20"/>
    </w:rPr>
  </w:style>
  <w:style w:type="character" w:styleId="Diskretreferens">
    <w:name w:val="Subtle Reference"/>
    <w:basedOn w:val="Standardstycketeckensnitt"/>
    <w:uiPriority w:val="31"/>
    <w:rsid w:val="00844757"/>
    <w:rPr>
      <w:rFonts w:ascii="Franklin Gothic Book" w:hAnsi="Franklin Gothic Book"/>
      <w:smallCaps/>
      <w:color w:val="7F7F7F" w:themeColor="text1" w:themeTint="80"/>
      <w:sz w:val="20"/>
      <w:u w:val="single"/>
    </w:rPr>
  </w:style>
  <w:style w:type="character" w:styleId="Starkreferens">
    <w:name w:val="Intense Reference"/>
    <w:basedOn w:val="Standardstycketeckensnitt"/>
    <w:uiPriority w:val="32"/>
    <w:rsid w:val="007D6A42"/>
    <w:rPr>
      <w:rFonts w:asciiTheme="minorHAnsi" w:hAnsiTheme="minorHAnsi"/>
      <w:b/>
      <w:bCs/>
      <w:smallCaps/>
      <w:color w:val="7F7F7F" w:themeColor="text1" w:themeTint="80"/>
      <w:spacing w:val="5"/>
      <w:sz w:val="20"/>
      <w:u w:val="single"/>
    </w:rPr>
  </w:style>
  <w:style w:type="paragraph" w:styleId="Liststycke">
    <w:name w:val="List Paragraph"/>
    <w:basedOn w:val="Lista"/>
    <w:link w:val="ListstyckeChar"/>
    <w:uiPriority w:val="34"/>
    <w:qFormat/>
    <w:rsid w:val="002B0F53"/>
    <w:pPr>
      <w:spacing w:after="0"/>
      <w:ind w:left="0" w:firstLine="0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F56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568A9"/>
    <w:rPr>
      <w:rFonts w:ascii="Tahoma" w:hAnsi="Tahoma" w:cs="Tahoma"/>
      <w:sz w:val="16"/>
      <w:szCs w:val="16"/>
    </w:rPr>
  </w:style>
  <w:style w:type="paragraph" w:customStyle="1" w:styleId="UnderrubrikFrsttsblad">
    <w:name w:val="Underrubrik Försättsblad"/>
    <w:basedOn w:val="Normal"/>
    <w:next w:val="Normal"/>
    <w:autoRedefine/>
    <w:uiPriority w:val="13"/>
    <w:qFormat/>
    <w:rsid w:val="00461BC9"/>
    <w:rPr>
      <w:rFonts w:asciiTheme="majorHAnsi" w:hAnsiTheme="majorHAnsi" w:cstheme="majorHAnsi"/>
      <w:color w:val="56080D"/>
      <w:sz w:val="44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5D0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5D051C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unhideWhenUsed/>
    <w:rsid w:val="005D05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D051C"/>
    <w:rPr>
      <w:rFonts w:ascii="Franklin Gothic Book" w:hAnsi="Franklin Gothic Book"/>
      <w:sz w:val="20"/>
    </w:rPr>
  </w:style>
  <w:style w:type="paragraph" w:styleId="Sidfot">
    <w:name w:val="footer"/>
    <w:basedOn w:val="Normal"/>
    <w:link w:val="SidfotChar"/>
    <w:autoRedefine/>
    <w:uiPriority w:val="99"/>
    <w:unhideWhenUsed/>
    <w:rsid w:val="00672BBB"/>
    <w:pPr>
      <w:tabs>
        <w:tab w:val="center" w:pos="4536"/>
        <w:tab w:val="right" w:pos="9072"/>
      </w:tabs>
      <w:spacing w:after="0" w:line="240" w:lineRule="auto"/>
      <w:jc w:val="right"/>
    </w:pPr>
    <w:rPr>
      <w:rFonts w:asciiTheme="minorHAnsi" w:hAnsiTheme="minorHAnsi" w:cstheme="minorHAnsi"/>
      <w:noProof/>
      <w:color w:val="56080D"/>
      <w:spacing w:val="6"/>
      <w:lang w:val="en-US"/>
    </w:rPr>
  </w:style>
  <w:style w:type="character" w:customStyle="1" w:styleId="SidfotChar">
    <w:name w:val="Sidfot Char"/>
    <w:basedOn w:val="Standardstycketeckensnitt"/>
    <w:link w:val="Sidfot"/>
    <w:uiPriority w:val="99"/>
    <w:rsid w:val="00672BBB"/>
    <w:rPr>
      <w:rFonts w:asciiTheme="minorHAnsi" w:hAnsiTheme="minorHAnsi" w:cstheme="minorHAnsi"/>
      <w:noProof/>
      <w:color w:val="56080D"/>
      <w:spacing w:val="6"/>
      <w:lang w:val="en-US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B96959"/>
    <w:rPr>
      <w:rFonts w:ascii="Franklin Gothic Book" w:hAnsi="Franklin Gothic Book"/>
      <w:color w:val="FFFFFF" w:themeColor="background1"/>
      <w:sz w:val="20"/>
    </w:rPr>
  </w:style>
  <w:style w:type="table" w:styleId="Tabellrutnt">
    <w:name w:val="Table Grid"/>
    <w:basedOn w:val="Normaltabell"/>
    <w:uiPriority w:val="39"/>
    <w:rsid w:val="00453D1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nk">
    <w:name w:val="Hyperlink"/>
    <w:basedOn w:val="Standardstycketeckensnitt"/>
    <w:uiPriority w:val="99"/>
    <w:unhideWhenUsed/>
    <w:rsid w:val="00720E0D"/>
    <w:rPr>
      <w:color w:val="EC3641" w:themeColor="hyperlink"/>
      <w:u w:val="single"/>
    </w:rPr>
  </w:style>
  <w:style w:type="paragraph" w:styleId="Innehllsfrteckningsrubrik">
    <w:name w:val="TOC Heading"/>
    <w:basedOn w:val="Normal"/>
    <w:next w:val="Normal"/>
    <w:autoRedefine/>
    <w:uiPriority w:val="39"/>
    <w:unhideWhenUsed/>
    <w:qFormat/>
    <w:rsid w:val="00964C47"/>
    <w:rPr>
      <w:b/>
      <w:sz w:val="24"/>
    </w:rPr>
  </w:style>
  <w:style w:type="paragraph" w:styleId="Innehll2">
    <w:name w:val="toc 2"/>
    <w:basedOn w:val="Normal"/>
    <w:next w:val="Normal"/>
    <w:autoRedefine/>
    <w:uiPriority w:val="39"/>
    <w:unhideWhenUsed/>
    <w:rsid w:val="009B7289"/>
    <w:pPr>
      <w:tabs>
        <w:tab w:val="left" w:pos="709"/>
        <w:tab w:val="right" w:leader="dot" w:pos="9060"/>
      </w:tabs>
      <w:spacing w:after="100"/>
      <w:ind w:left="216"/>
    </w:pPr>
    <w:rPr>
      <w:rFonts w:ascii="Franklin Gothic Demi" w:eastAsiaTheme="minorEastAsia" w:hAnsi="Franklin Gothic Demi"/>
      <w:noProof/>
      <w:color w:val="56080D"/>
    </w:rPr>
  </w:style>
  <w:style w:type="paragraph" w:styleId="Innehll1">
    <w:name w:val="toc 1"/>
    <w:basedOn w:val="UnderrubrikFrsttsblad"/>
    <w:next w:val="UnderrubrikFrsttsblad"/>
    <w:autoRedefine/>
    <w:uiPriority w:val="39"/>
    <w:unhideWhenUsed/>
    <w:rsid w:val="007D6A42"/>
    <w:pPr>
      <w:tabs>
        <w:tab w:val="left" w:pos="284"/>
        <w:tab w:val="right" w:leader="dot" w:pos="9060"/>
      </w:tabs>
      <w:spacing w:after="100"/>
    </w:pPr>
    <w:rPr>
      <w:rFonts w:eastAsiaTheme="minorEastAsia"/>
      <w:color w:val="63080D" w:themeColor="text2"/>
      <w:sz w:val="20"/>
    </w:rPr>
  </w:style>
  <w:style w:type="paragraph" w:styleId="Innehll3">
    <w:name w:val="toc 3"/>
    <w:basedOn w:val="Normal"/>
    <w:next w:val="Normal"/>
    <w:autoRedefine/>
    <w:uiPriority w:val="39"/>
    <w:unhideWhenUsed/>
    <w:rsid w:val="00A85FE7"/>
    <w:pPr>
      <w:tabs>
        <w:tab w:val="left" w:pos="1134"/>
        <w:tab w:val="right" w:leader="dot" w:pos="9060"/>
      </w:tabs>
      <w:spacing w:after="100"/>
      <w:ind w:left="446"/>
    </w:pPr>
    <w:rPr>
      <w:rFonts w:eastAsiaTheme="minorEastAsia"/>
      <w:noProof/>
      <w:color w:val="63080D" w:themeColor="text2"/>
    </w:rPr>
  </w:style>
  <w:style w:type="table" w:customStyle="1" w:styleId="KRStabell">
    <w:name w:val="KRS_tabell"/>
    <w:basedOn w:val="Normaltabell"/>
    <w:uiPriority w:val="99"/>
    <w:qFormat/>
    <w:rsid w:val="00547FA5"/>
    <w:pPr>
      <w:spacing w:before="60" w:after="60" w:line="240" w:lineRule="auto"/>
    </w:pPr>
    <w:rPr>
      <w:rFonts w:ascii="Franklin Gothic Book" w:hAnsi="Franklin Gothic Book"/>
      <w:sz w:val="18"/>
    </w:rPr>
    <w:tblPr>
      <w:tblBorders>
        <w:top w:val="single" w:sz="4" w:space="0" w:color="EFEAE3" w:themeColor="background2"/>
        <w:left w:val="single" w:sz="4" w:space="0" w:color="EFEAE3" w:themeColor="background2"/>
        <w:bottom w:val="single" w:sz="4" w:space="0" w:color="EFEAE3" w:themeColor="background2"/>
        <w:right w:val="single" w:sz="4" w:space="0" w:color="EFEAE3" w:themeColor="background2"/>
        <w:insideH w:val="single" w:sz="4" w:space="0" w:color="EFEAE3" w:themeColor="background2"/>
        <w:insideV w:val="single" w:sz="4" w:space="0" w:color="EFEAE3" w:themeColor="background2"/>
      </w:tblBorders>
    </w:tblPr>
    <w:tcPr>
      <w:vAlign w:val="center"/>
    </w:tcPr>
    <w:tblStylePr w:type="firstRow">
      <w:rPr>
        <w:rFonts w:ascii="Yu Mincho" w:hAnsi="Yu Mincho"/>
        <w:b w:val="0"/>
        <w:sz w:val="20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FEAE3" w:themeFill="background2"/>
      </w:tcPr>
    </w:tblStylePr>
    <w:tblStylePr w:type="firstCol">
      <w:rPr>
        <w:rFonts w:ascii="Yu Mincho" w:hAnsi="Yu Mincho"/>
        <w:sz w:val="20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FEAE3" w:themeFill="background2"/>
      </w:tcPr>
    </w:tblStylePr>
  </w:style>
  <w:style w:type="numbering" w:customStyle="1" w:styleId="KRSystemnummerlistaversion01">
    <w:name w:val="KR System nummerlista version 01"/>
    <w:uiPriority w:val="99"/>
    <w:rsid w:val="00470BAC"/>
    <w:pPr>
      <w:numPr>
        <w:numId w:val="2"/>
      </w:numPr>
    </w:pPr>
  </w:style>
  <w:style w:type="numbering" w:customStyle="1" w:styleId="KRSystempunktlistaversion01">
    <w:name w:val="KR System punktlista version01"/>
    <w:uiPriority w:val="99"/>
    <w:rsid w:val="00470BAC"/>
    <w:pPr>
      <w:numPr>
        <w:numId w:val="3"/>
      </w:numPr>
    </w:pPr>
  </w:style>
  <w:style w:type="character" w:styleId="Olstomnmnande">
    <w:name w:val="Unresolved Mention"/>
    <w:basedOn w:val="Standardstycketeckensnitt"/>
    <w:uiPriority w:val="99"/>
    <w:semiHidden/>
    <w:unhideWhenUsed/>
    <w:rsid w:val="00172E33"/>
    <w:rPr>
      <w:color w:val="605E5C"/>
      <w:shd w:val="clear" w:color="auto" w:fill="E1DFDD"/>
    </w:rPr>
  </w:style>
  <w:style w:type="character" w:styleId="Platshllartext">
    <w:name w:val="Placeholder Text"/>
    <w:basedOn w:val="Standardstycketeckensnitt"/>
    <w:uiPriority w:val="99"/>
    <w:semiHidden/>
    <w:rsid w:val="005B52FB"/>
    <w:rPr>
      <w:color w:val="808080"/>
    </w:rPr>
  </w:style>
  <w:style w:type="character" w:customStyle="1" w:styleId="FormatmallArial">
    <w:name w:val="Formatmall Arial"/>
    <w:basedOn w:val="Standardstycketeckensnitt"/>
    <w:rsid w:val="007D6A42"/>
    <w:rPr>
      <w:rFonts w:ascii="Arial" w:hAnsi="Arial"/>
      <w:b/>
      <w:color w:val="56080D"/>
      <w:sz w:val="18"/>
    </w:rPr>
  </w:style>
  <w:style w:type="paragraph" w:styleId="Punktlista">
    <w:name w:val="List Bullet"/>
    <w:basedOn w:val="Normal"/>
    <w:uiPriority w:val="99"/>
    <w:unhideWhenUsed/>
    <w:rsid w:val="00781431"/>
    <w:pPr>
      <w:contextualSpacing/>
    </w:pPr>
  </w:style>
  <w:style w:type="paragraph" w:styleId="Punktlista2">
    <w:name w:val="List Bullet 2"/>
    <w:basedOn w:val="Normal"/>
    <w:uiPriority w:val="99"/>
    <w:unhideWhenUsed/>
    <w:rsid w:val="00563B6F"/>
    <w:pPr>
      <w:contextualSpacing/>
    </w:pPr>
  </w:style>
  <w:style w:type="paragraph" w:styleId="Punktlista3">
    <w:name w:val="List Bullet 3"/>
    <w:basedOn w:val="Normal"/>
    <w:uiPriority w:val="99"/>
    <w:unhideWhenUsed/>
    <w:rsid w:val="00563B6F"/>
    <w:pPr>
      <w:contextualSpacing/>
    </w:pPr>
  </w:style>
  <w:style w:type="paragraph" w:styleId="Numreradlista">
    <w:name w:val="List Number"/>
    <w:basedOn w:val="Normal"/>
    <w:link w:val="NumreradlistaChar"/>
    <w:uiPriority w:val="99"/>
    <w:unhideWhenUsed/>
    <w:rsid w:val="00A32ED5"/>
    <w:pPr>
      <w:numPr>
        <w:numId w:val="4"/>
      </w:numPr>
      <w:contextualSpacing/>
    </w:pPr>
  </w:style>
  <w:style w:type="paragraph" w:styleId="Numreradlista2">
    <w:name w:val="List Number 2"/>
    <w:basedOn w:val="Normal"/>
    <w:uiPriority w:val="99"/>
    <w:unhideWhenUsed/>
    <w:rsid w:val="00A32ED5"/>
    <w:pPr>
      <w:numPr>
        <w:ilvl w:val="1"/>
        <w:numId w:val="4"/>
      </w:numPr>
      <w:contextualSpacing/>
    </w:pPr>
  </w:style>
  <w:style w:type="paragraph" w:styleId="Numreradlista3">
    <w:name w:val="List Number 3"/>
    <w:basedOn w:val="Normal"/>
    <w:uiPriority w:val="99"/>
    <w:unhideWhenUsed/>
    <w:rsid w:val="00A32ED5"/>
    <w:pPr>
      <w:numPr>
        <w:ilvl w:val="2"/>
        <w:numId w:val="4"/>
      </w:numPr>
      <w:contextualSpacing/>
    </w:pPr>
  </w:style>
  <w:style w:type="numbering" w:customStyle="1" w:styleId="PunktlistaKR">
    <w:name w:val="Punktlista KR"/>
    <w:uiPriority w:val="99"/>
    <w:rsid w:val="001C0C75"/>
    <w:pPr>
      <w:numPr>
        <w:numId w:val="5"/>
      </w:numPr>
    </w:pPr>
  </w:style>
  <w:style w:type="numbering" w:customStyle="1" w:styleId="KRPunkter">
    <w:name w:val="KR Punkter"/>
    <w:uiPriority w:val="99"/>
    <w:rsid w:val="00BC0EF9"/>
    <w:pPr>
      <w:numPr>
        <w:numId w:val="6"/>
      </w:numPr>
    </w:pPr>
  </w:style>
  <w:style w:type="paragraph" w:customStyle="1" w:styleId="Underubrik">
    <w:name w:val="Underubrik"/>
    <w:aliases w:val="Obs!"/>
    <w:basedOn w:val="Underrubrik"/>
    <w:next w:val="Normal"/>
    <w:link w:val="UnderubrikChar"/>
    <w:uiPriority w:val="11"/>
    <w:qFormat/>
    <w:rsid w:val="00F2038D"/>
    <w:rPr>
      <w:color w:val="FF0000"/>
    </w:rPr>
  </w:style>
  <w:style w:type="character" w:customStyle="1" w:styleId="UnderubrikChar">
    <w:name w:val="Underubrik Char"/>
    <w:aliases w:val="Obs! Char"/>
    <w:basedOn w:val="UnderrubrikChar"/>
    <w:link w:val="Underubrik"/>
    <w:uiPriority w:val="11"/>
    <w:rsid w:val="000E360F"/>
    <w:rPr>
      <w:rFonts w:eastAsiaTheme="majorEastAsia" w:cstheme="majorBidi"/>
      <w:iCs/>
      <w:color w:val="FF0000"/>
      <w:spacing w:val="15"/>
      <w:sz w:val="20"/>
      <w:szCs w:val="24"/>
    </w:rPr>
  </w:style>
  <w:style w:type="paragraph" w:customStyle="1" w:styleId="Versionstext">
    <w:name w:val="Versionstext"/>
    <w:basedOn w:val="Normal"/>
    <w:uiPriority w:val="13"/>
    <w:qFormat/>
    <w:rsid w:val="007D6A42"/>
    <w:pPr>
      <w:numPr>
        <w:ilvl w:val="1"/>
      </w:numPr>
    </w:pPr>
    <w:rPr>
      <w:rFonts w:eastAsia="Times New Roman" w:cs="Times New Roman"/>
      <w:i/>
      <w:iCs/>
      <w:color w:val="56080D"/>
      <w:spacing w:val="15"/>
    </w:rPr>
  </w:style>
  <w:style w:type="numbering" w:customStyle="1" w:styleId="KR-Punktlistor">
    <w:name w:val="KR-Punktlistor"/>
    <w:rsid w:val="0055452C"/>
    <w:pPr>
      <w:numPr>
        <w:numId w:val="7"/>
      </w:numPr>
    </w:pPr>
  </w:style>
  <w:style w:type="paragraph" w:customStyle="1" w:styleId="PunktlistaKRS">
    <w:name w:val="Punktlista KRS"/>
    <w:basedOn w:val="Liststycke"/>
    <w:link w:val="PunktlistaKRSChar"/>
    <w:qFormat/>
    <w:rsid w:val="00E47D1F"/>
    <w:pPr>
      <w:spacing w:after="120"/>
    </w:pPr>
  </w:style>
  <w:style w:type="paragraph" w:styleId="Lista">
    <w:name w:val="List"/>
    <w:basedOn w:val="Normal"/>
    <w:link w:val="ListaChar"/>
    <w:uiPriority w:val="99"/>
    <w:semiHidden/>
    <w:unhideWhenUsed/>
    <w:rsid w:val="002B0F53"/>
    <w:pPr>
      <w:ind w:left="283" w:hanging="283"/>
      <w:contextualSpacing/>
    </w:pPr>
  </w:style>
  <w:style w:type="paragraph" w:customStyle="1" w:styleId="NumListaKR">
    <w:name w:val="Num.Lista KR"/>
    <w:basedOn w:val="Numreradlista"/>
    <w:link w:val="NumListaKRChar"/>
    <w:qFormat/>
    <w:rsid w:val="00CB65AA"/>
    <w:pPr>
      <w:numPr>
        <w:numId w:val="9"/>
      </w:numPr>
      <w:spacing w:line="360" w:lineRule="auto"/>
      <w:ind w:left="714" w:hanging="357"/>
    </w:pPr>
  </w:style>
  <w:style w:type="character" w:customStyle="1" w:styleId="ListaChar">
    <w:name w:val="Lista Char"/>
    <w:basedOn w:val="Standardstycketeckensnitt"/>
    <w:link w:val="Lista"/>
    <w:uiPriority w:val="99"/>
    <w:semiHidden/>
    <w:rsid w:val="002B0F53"/>
  </w:style>
  <w:style w:type="character" w:customStyle="1" w:styleId="ListstyckeChar">
    <w:name w:val="Liststycke Char"/>
    <w:basedOn w:val="ListaChar"/>
    <w:link w:val="Liststycke"/>
    <w:uiPriority w:val="34"/>
    <w:rsid w:val="002B0F53"/>
  </w:style>
  <w:style w:type="character" w:customStyle="1" w:styleId="PunktlistaKRSChar">
    <w:name w:val="Punktlista KRS Char"/>
    <w:basedOn w:val="ListstyckeChar"/>
    <w:link w:val="PunktlistaKRS"/>
    <w:rsid w:val="00E47D1F"/>
  </w:style>
  <w:style w:type="character" w:customStyle="1" w:styleId="NumreradlistaChar">
    <w:name w:val="Numrerad lista Char"/>
    <w:basedOn w:val="Standardstycketeckensnitt"/>
    <w:link w:val="Numreradlista"/>
    <w:uiPriority w:val="99"/>
    <w:rsid w:val="00F55403"/>
  </w:style>
  <w:style w:type="character" w:customStyle="1" w:styleId="NumListaKRChar">
    <w:name w:val="Num.Lista KR Char"/>
    <w:basedOn w:val="NumreradlistaChar"/>
    <w:link w:val="NumListaKR"/>
    <w:rsid w:val="00CB65AA"/>
  </w:style>
  <w:style w:type="character" w:styleId="AnvndHyperlnk">
    <w:name w:val="FollowedHyperlink"/>
    <w:basedOn w:val="Standardstycketeckensnitt"/>
    <w:uiPriority w:val="99"/>
    <w:semiHidden/>
    <w:unhideWhenUsed/>
    <w:rsid w:val="00777978"/>
    <w:rPr>
      <w:color w:val="EC3641" w:themeColor="followedHyperlink"/>
      <w:u w:val="singl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777978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777978"/>
    <w:pPr>
      <w:spacing w:line="240" w:lineRule="auto"/>
    </w:pPr>
  </w:style>
  <w:style w:type="character" w:customStyle="1" w:styleId="KommentarerChar">
    <w:name w:val="Kommentarer Char"/>
    <w:basedOn w:val="Standardstycketeckensnitt"/>
    <w:link w:val="Kommentarer"/>
    <w:uiPriority w:val="99"/>
    <w:rsid w:val="00777978"/>
    <w:rPr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777978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777978"/>
    <w:rPr>
      <w:b/>
      <w:bCs/>
      <w:szCs w:val="20"/>
    </w:rPr>
  </w:style>
  <w:style w:type="table" w:customStyle="1" w:styleId="KRSTabellRadrubriker">
    <w:name w:val="KRS_Tabell Radrubriker"/>
    <w:basedOn w:val="Normaltabell"/>
    <w:uiPriority w:val="99"/>
    <w:rsid w:val="002D6110"/>
    <w:pPr>
      <w:spacing w:before="60" w:after="60"/>
    </w:pPr>
    <w:rPr>
      <w:rFonts w:ascii="Franklin Gothic Book" w:hAnsi="Franklin Gothic Book"/>
      <w:sz w:val="18"/>
    </w:rPr>
    <w:tblPr>
      <w:tblBorders>
        <w:top w:val="single" w:sz="4" w:space="0" w:color="EFEAE3" w:themeColor="background2"/>
        <w:left w:val="single" w:sz="4" w:space="0" w:color="EFEAE3" w:themeColor="background2"/>
        <w:bottom w:val="single" w:sz="4" w:space="0" w:color="EFEAE3" w:themeColor="background2"/>
        <w:right w:val="single" w:sz="4" w:space="0" w:color="EFEAE3" w:themeColor="background2"/>
        <w:insideH w:val="single" w:sz="4" w:space="0" w:color="EFEAE3" w:themeColor="background2"/>
        <w:insideV w:val="single" w:sz="4" w:space="0" w:color="EFEAE3" w:themeColor="background2"/>
      </w:tblBorders>
    </w:tblPr>
    <w:tblStylePr w:type="firstRow">
      <w:rPr>
        <w:rFonts w:ascii="Yu Mincho" w:hAnsi="Yu Mincho"/>
        <w:b w:val="0"/>
        <w:sz w:val="20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FEAE3" w:themeFill="background2"/>
      </w:tcPr>
    </w:tblStylePr>
    <w:tblStylePr w:type="firstCol">
      <w:rPr>
        <w:rFonts w:ascii="Yu Mincho" w:hAnsi="Yu Mincho"/>
        <w:b w:val="0"/>
        <w:i w:val="0"/>
        <w:sz w:val="18"/>
      </w:rPr>
    </w:tblStylePr>
  </w:style>
  <w:style w:type="table" w:customStyle="1" w:styleId="KRS-tabellKolumnrubriker">
    <w:name w:val="KRS-tabell Kolumnrubriker"/>
    <w:basedOn w:val="Normaltabell"/>
    <w:uiPriority w:val="99"/>
    <w:rsid w:val="00547FA5"/>
    <w:pPr>
      <w:spacing w:before="60" w:after="60"/>
    </w:pPr>
    <w:rPr>
      <w:rFonts w:ascii="Franklin Gothic Book" w:hAnsi="Franklin Gothic Book"/>
      <w:sz w:val="18"/>
    </w:rPr>
    <w:tblPr>
      <w:tblBorders>
        <w:top w:val="single" w:sz="4" w:space="0" w:color="EFEAE3" w:themeColor="background2"/>
        <w:left w:val="single" w:sz="4" w:space="0" w:color="EFEAE3" w:themeColor="background2"/>
        <w:bottom w:val="single" w:sz="4" w:space="0" w:color="EFEAE3" w:themeColor="background2"/>
        <w:right w:val="single" w:sz="4" w:space="0" w:color="EFEAE3" w:themeColor="background2"/>
        <w:insideH w:val="single" w:sz="4" w:space="0" w:color="EFEAE3" w:themeColor="background2"/>
        <w:insideV w:val="single" w:sz="4" w:space="0" w:color="EFEAE3" w:themeColor="background2"/>
      </w:tblBorders>
    </w:tblPr>
    <w:tblStylePr w:type="firstRow">
      <w:rPr>
        <w:rFonts w:ascii="Yu Mincho" w:hAnsi="Yu Mincho"/>
        <w:b w:val="0"/>
        <w:sz w:val="18"/>
      </w:rPr>
    </w:tblStylePr>
    <w:tblStylePr w:type="firstCol">
      <w:rPr>
        <w:rFonts w:ascii="Yu Mincho" w:hAnsi="Yu Mincho"/>
        <w:sz w:val="20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cBorders>
        <w:shd w:val="clear" w:color="auto" w:fill="EFEAE3" w:themeFill="background2"/>
      </w:tcPr>
    </w:tblStylePr>
    <w:tblStylePr w:type="nwCell">
      <w:rPr>
        <w:rFonts w:ascii="Yu Mincho" w:hAnsi="Yu Mincho"/>
        <w:sz w:val="20"/>
      </w:rPr>
      <w:tblPr/>
      <w:tcPr>
        <w:shd w:val="clear" w:color="auto" w:fill="EFEAE3" w:themeFill="background2"/>
      </w:tcPr>
    </w:tblStylePr>
  </w:style>
  <w:style w:type="paragraph" w:customStyle="1" w:styleId="Avsnittsrubrik2">
    <w:name w:val="Avsnittsrubrik 2"/>
    <w:basedOn w:val="Normal"/>
    <w:next w:val="Normal"/>
    <w:link w:val="Avsnittsrubrik2Char"/>
    <w:qFormat/>
    <w:rsid w:val="00461BC9"/>
    <w:pPr>
      <w:spacing w:before="240" w:after="120"/>
    </w:pPr>
    <w:rPr>
      <w:rFonts w:asciiTheme="majorHAnsi" w:hAnsiTheme="majorHAnsi"/>
      <w:b/>
      <w:color w:val="63080D" w:themeColor="text2"/>
      <w:sz w:val="24"/>
    </w:rPr>
  </w:style>
  <w:style w:type="paragraph" w:customStyle="1" w:styleId="Avsnittsrubrik3">
    <w:name w:val="Avsnittsrubrik 3"/>
    <w:basedOn w:val="Avsnittsrubrik2"/>
    <w:next w:val="Normal"/>
    <w:link w:val="Avsnittsrubrik3Char"/>
    <w:qFormat/>
    <w:rsid w:val="00590726"/>
    <w:rPr>
      <w:sz w:val="20"/>
    </w:rPr>
  </w:style>
  <w:style w:type="character" w:customStyle="1" w:styleId="Avsnittsrubrik2Char">
    <w:name w:val="Avsnittsrubrik 2 Char"/>
    <w:basedOn w:val="Standardstycketeckensnitt"/>
    <w:link w:val="Avsnittsrubrik2"/>
    <w:rsid w:val="00461BC9"/>
    <w:rPr>
      <w:rFonts w:asciiTheme="majorHAnsi" w:hAnsiTheme="majorHAnsi"/>
      <w:b/>
      <w:color w:val="63080D" w:themeColor="text2"/>
      <w:sz w:val="24"/>
    </w:rPr>
  </w:style>
  <w:style w:type="character" w:customStyle="1" w:styleId="Avsnittsrubrik3Char">
    <w:name w:val="Avsnittsrubrik 3 Char"/>
    <w:basedOn w:val="Avsnittsrubrik2Char"/>
    <w:link w:val="Avsnittsrubrik3"/>
    <w:rsid w:val="00590726"/>
    <w:rPr>
      <w:rFonts w:ascii="Franklin Gothic Demi" w:hAnsi="Franklin Gothic Demi"/>
      <w:b/>
      <w:color w:val="63080D" w:themeColor="text2"/>
      <w:sz w:val="24"/>
    </w:rPr>
  </w:style>
  <w:style w:type="table" w:customStyle="1" w:styleId="KRSBllinjertabell">
    <w:name w:val="KRS Blå linjer tabell"/>
    <w:basedOn w:val="Normaltabell"/>
    <w:uiPriority w:val="99"/>
    <w:rsid w:val="005F30A6"/>
    <w:pPr>
      <w:spacing w:before="120" w:after="120" w:line="240" w:lineRule="auto"/>
    </w:pPr>
    <w:rPr>
      <w:sz w:val="28"/>
      <w:szCs w:val="22"/>
    </w:rPr>
    <w:tblPr>
      <w:tblBorders>
        <w:bottom w:val="single" w:sz="4" w:space="0" w:color="63080D" w:themeColor="accent1"/>
        <w:insideH w:val="single" w:sz="4" w:space="0" w:color="63080D" w:themeColor="accent1"/>
      </w:tblBorders>
    </w:tblPr>
    <w:tblStylePr w:type="firstRow">
      <w:pPr>
        <w:wordWrap/>
        <w:spacing w:beforeLines="0" w:before="120" w:beforeAutospacing="0" w:afterLines="0" w:after="120" w:afterAutospacing="0"/>
      </w:pPr>
      <w:rPr>
        <w:rFonts w:ascii="Yu Mincho" w:hAnsi="Yu Mincho"/>
        <w:sz w:val="28"/>
      </w:rPr>
    </w:tblStylePr>
  </w:style>
  <w:style w:type="paragraph" w:styleId="Innehll4">
    <w:name w:val="toc 4"/>
    <w:basedOn w:val="Normal"/>
    <w:next w:val="Normal"/>
    <w:autoRedefine/>
    <w:uiPriority w:val="39"/>
    <w:unhideWhenUsed/>
    <w:rsid w:val="00B70551"/>
    <w:pPr>
      <w:spacing w:after="100" w:line="259" w:lineRule="auto"/>
      <w:ind w:left="660"/>
    </w:pPr>
    <w:rPr>
      <w:rFonts w:eastAsiaTheme="minorEastAsia"/>
      <w:sz w:val="22"/>
      <w:szCs w:val="22"/>
      <w:lang w:eastAsia="sv-SE"/>
    </w:rPr>
  </w:style>
  <w:style w:type="paragraph" w:styleId="Innehll5">
    <w:name w:val="toc 5"/>
    <w:basedOn w:val="Normal"/>
    <w:next w:val="Normal"/>
    <w:autoRedefine/>
    <w:uiPriority w:val="39"/>
    <w:unhideWhenUsed/>
    <w:rsid w:val="00B70551"/>
    <w:pPr>
      <w:spacing w:after="100" w:line="259" w:lineRule="auto"/>
      <w:ind w:left="880"/>
    </w:pPr>
    <w:rPr>
      <w:rFonts w:eastAsiaTheme="minorEastAsia"/>
      <w:sz w:val="22"/>
      <w:szCs w:val="22"/>
      <w:lang w:eastAsia="sv-SE"/>
    </w:rPr>
  </w:style>
  <w:style w:type="paragraph" w:styleId="Innehll6">
    <w:name w:val="toc 6"/>
    <w:basedOn w:val="Normal"/>
    <w:next w:val="Normal"/>
    <w:autoRedefine/>
    <w:uiPriority w:val="39"/>
    <w:unhideWhenUsed/>
    <w:rsid w:val="00B70551"/>
    <w:pPr>
      <w:spacing w:after="100" w:line="259" w:lineRule="auto"/>
      <w:ind w:left="1100"/>
    </w:pPr>
    <w:rPr>
      <w:rFonts w:eastAsiaTheme="minorEastAsia"/>
      <w:sz w:val="22"/>
      <w:szCs w:val="22"/>
      <w:lang w:eastAsia="sv-SE"/>
    </w:rPr>
  </w:style>
  <w:style w:type="paragraph" w:styleId="Innehll7">
    <w:name w:val="toc 7"/>
    <w:basedOn w:val="Normal"/>
    <w:next w:val="Normal"/>
    <w:autoRedefine/>
    <w:uiPriority w:val="39"/>
    <w:unhideWhenUsed/>
    <w:rsid w:val="00B70551"/>
    <w:pPr>
      <w:spacing w:after="100" w:line="259" w:lineRule="auto"/>
      <w:ind w:left="1320"/>
    </w:pPr>
    <w:rPr>
      <w:rFonts w:eastAsiaTheme="minorEastAsia"/>
      <w:sz w:val="22"/>
      <w:szCs w:val="22"/>
      <w:lang w:eastAsia="sv-SE"/>
    </w:rPr>
  </w:style>
  <w:style w:type="paragraph" w:styleId="Innehll8">
    <w:name w:val="toc 8"/>
    <w:basedOn w:val="Normal"/>
    <w:next w:val="Normal"/>
    <w:autoRedefine/>
    <w:uiPriority w:val="39"/>
    <w:unhideWhenUsed/>
    <w:rsid w:val="00B70551"/>
    <w:pPr>
      <w:spacing w:after="100" w:line="259" w:lineRule="auto"/>
      <w:ind w:left="1540"/>
    </w:pPr>
    <w:rPr>
      <w:rFonts w:eastAsiaTheme="minorEastAsia"/>
      <w:sz w:val="22"/>
      <w:szCs w:val="22"/>
      <w:lang w:eastAsia="sv-SE"/>
    </w:rPr>
  </w:style>
  <w:style w:type="paragraph" w:styleId="Innehll9">
    <w:name w:val="toc 9"/>
    <w:basedOn w:val="Normal"/>
    <w:next w:val="Normal"/>
    <w:autoRedefine/>
    <w:uiPriority w:val="39"/>
    <w:unhideWhenUsed/>
    <w:rsid w:val="00B70551"/>
    <w:pPr>
      <w:spacing w:after="100" w:line="259" w:lineRule="auto"/>
      <w:ind w:left="1760"/>
    </w:pPr>
    <w:rPr>
      <w:rFonts w:eastAsiaTheme="minorEastAsia"/>
      <w:sz w:val="22"/>
      <w:szCs w:val="22"/>
      <w:lang w:eastAsia="sv-SE"/>
    </w:rPr>
  </w:style>
  <w:style w:type="paragraph" w:styleId="Normalwebb">
    <w:name w:val="Normal (Web)"/>
    <w:basedOn w:val="Normal"/>
    <w:uiPriority w:val="99"/>
    <w:unhideWhenUsed/>
    <w:rsid w:val="009B72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ctl00ctl00basemasterbodysoemaincontentfeaturepermissiontreefeaturetree0">
    <w:name w:val="ctl00_ctl00_basemasterbody_soemaincontent_featurepermissiontree_featuretree_0"/>
    <w:basedOn w:val="Standardstycketeckensnitt"/>
    <w:rsid w:val="00F33A1C"/>
  </w:style>
  <w:style w:type="paragraph" w:customStyle="1" w:styleId="toggler">
    <w:name w:val="toggler"/>
    <w:basedOn w:val="Normal"/>
    <w:rsid w:val="00F33A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underrubrik0">
    <w:name w:val="underrubrik"/>
    <w:basedOn w:val="Rubrik3"/>
    <w:link w:val="underrubrikChar0"/>
    <w:qFormat/>
    <w:rsid w:val="00F33A1C"/>
    <w:pPr>
      <w:numPr>
        <w:ilvl w:val="0"/>
        <w:numId w:val="0"/>
      </w:numPr>
      <w:spacing w:after="0" w:line="259" w:lineRule="auto"/>
      <w:contextualSpacing w:val="0"/>
    </w:pPr>
    <w:rPr>
      <w:rFonts w:asciiTheme="minorHAnsi" w:hAnsiTheme="minorHAnsi" w:cstheme="minorHAnsi"/>
      <w:b w:val="0"/>
      <w:color w:val="004677"/>
      <w:sz w:val="32"/>
      <w:szCs w:val="32"/>
    </w:rPr>
  </w:style>
  <w:style w:type="character" w:customStyle="1" w:styleId="underrubrikChar0">
    <w:name w:val="underrubrik Char"/>
    <w:basedOn w:val="Rubrik3Char"/>
    <w:link w:val="underrubrik0"/>
    <w:rsid w:val="00F33A1C"/>
    <w:rPr>
      <w:rFonts w:asciiTheme="minorHAnsi" w:eastAsiaTheme="majorEastAsia" w:hAnsiTheme="minorHAnsi" w:cstheme="minorHAnsi"/>
      <w:b/>
      <w:color w:val="004677"/>
      <w:sz w:val="32"/>
      <w:szCs w:val="32"/>
    </w:rPr>
  </w:style>
  <w:style w:type="character" w:customStyle="1" w:styleId="ts-image">
    <w:name w:val="ts-image"/>
    <w:basedOn w:val="Standardstycketeckensnitt"/>
    <w:rsid w:val="00F33A1C"/>
  </w:style>
  <w:style w:type="paragraph" w:styleId="Adress-brev">
    <w:name w:val="envelope address"/>
    <w:basedOn w:val="Normal"/>
    <w:uiPriority w:val="99"/>
    <w:semiHidden/>
    <w:unhideWhenUsed/>
    <w:rsid w:val="00766439"/>
    <w:pPr>
      <w:framePr w:w="7938" w:h="1984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nteckningsrubrik">
    <w:name w:val="Note Heading"/>
    <w:basedOn w:val="Normal"/>
    <w:next w:val="Normal"/>
    <w:link w:val="AnteckningsrubrikChar"/>
    <w:uiPriority w:val="99"/>
    <w:semiHidden/>
    <w:unhideWhenUsed/>
    <w:rsid w:val="00766439"/>
    <w:pPr>
      <w:spacing w:after="0" w:line="240" w:lineRule="auto"/>
    </w:pPr>
  </w:style>
  <w:style w:type="character" w:customStyle="1" w:styleId="AnteckningsrubrikChar">
    <w:name w:val="Anteckningsrubrik Char"/>
    <w:basedOn w:val="Standardstycketeckensnitt"/>
    <w:link w:val="Anteckningsrubrik"/>
    <w:uiPriority w:val="99"/>
    <w:semiHidden/>
    <w:rsid w:val="00766439"/>
  </w:style>
  <w:style w:type="paragraph" w:styleId="Avslutandetext">
    <w:name w:val="Closing"/>
    <w:basedOn w:val="Normal"/>
    <w:link w:val="AvslutandetextChar"/>
    <w:uiPriority w:val="99"/>
    <w:semiHidden/>
    <w:unhideWhenUsed/>
    <w:rsid w:val="00766439"/>
    <w:pPr>
      <w:spacing w:after="0" w:line="240" w:lineRule="auto"/>
      <w:ind w:left="4252"/>
    </w:pPr>
  </w:style>
  <w:style w:type="character" w:customStyle="1" w:styleId="AvslutandetextChar">
    <w:name w:val="Avslutande text Char"/>
    <w:basedOn w:val="Standardstycketeckensnitt"/>
    <w:link w:val="Avslutandetext"/>
    <w:uiPriority w:val="99"/>
    <w:semiHidden/>
    <w:rsid w:val="00766439"/>
  </w:style>
  <w:style w:type="paragraph" w:styleId="Avsndaradress-brev">
    <w:name w:val="envelope return"/>
    <w:basedOn w:val="Normal"/>
    <w:uiPriority w:val="99"/>
    <w:semiHidden/>
    <w:unhideWhenUsed/>
    <w:rsid w:val="00766439"/>
    <w:pPr>
      <w:spacing w:after="0" w:line="240" w:lineRule="auto"/>
    </w:pPr>
    <w:rPr>
      <w:rFonts w:asciiTheme="majorHAnsi" w:eastAsiaTheme="majorEastAsia" w:hAnsiTheme="majorHAnsi" w:cstheme="majorBidi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766439"/>
    <w:pPr>
      <w:spacing w:line="240" w:lineRule="auto"/>
    </w:pPr>
    <w:rPr>
      <w:i/>
      <w:iCs/>
      <w:color w:val="63080D" w:themeColor="text2"/>
      <w:sz w:val="18"/>
      <w:szCs w:val="18"/>
    </w:rPr>
  </w:style>
  <w:style w:type="paragraph" w:styleId="Brdtext">
    <w:name w:val="Body Text"/>
    <w:basedOn w:val="Normal"/>
    <w:link w:val="BrdtextChar"/>
    <w:uiPriority w:val="99"/>
    <w:semiHidden/>
    <w:unhideWhenUsed/>
    <w:rsid w:val="00766439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semiHidden/>
    <w:rsid w:val="00766439"/>
  </w:style>
  <w:style w:type="paragraph" w:styleId="Brdtext2">
    <w:name w:val="Body Text 2"/>
    <w:basedOn w:val="Normal"/>
    <w:link w:val="Brdtext2Char"/>
    <w:uiPriority w:val="99"/>
    <w:semiHidden/>
    <w:unhideWhenUsed/>
    <w:rsid w:val="00766439"/>
    <w:pPr>
      <w:spacing w:after="120" w:line="480" w:lineRule="auto"/>
    </w:pPr>
  </w:style>
  <w:style w:type="character" w:customStyle="1" w:styleId="Brdtext2Char">
    <w:name w:val="Brödtext 2 Char"/>
    <w:basedOn w:val="Standardstycketeckensnitt"/>
    <w:link w:val="Brdtext2"/>
    <w:uiPriority w:val="99"/>
    <w:semiHidden/>
    <w:rsid w:val="00766439"/>
  </w:style>
  <w:style w:type="paragraph" w:styleId="Brdtext3">
    <w:name w:val="Body Text 3"/>
    <w:basedOn w:val="Normal"/>
    <w:link w:val="Brdtext3Char"/>
    <w:uiPriority w:val="99"/>
    <w:semiHidden/>
    <w:unhideWhenUsed/>
    <w:rsid w:val="00766439"/>
    <w:pPr>
      <w:spacing w:after="120"/>
    </w:pPr>
    <w:rPr>
      <w:sz w:val="16"/>
      <w:szCs w:val="16"/>
    </w:rPr>
  </w:style>
  <w:style w:type="character" w:customStyle="1" w:styleId="Brdtext3Char">
    <w:name w:val="Brödtext 3 Char"/>
    <w:basedOn w:val="Standardstycketeckensnitt"/>
    <w:link w:val="Brdtext3"/>
    <w:uiPriority w:val="99"/>
    <w:semiHidden/>
    <w:rsid w:val="00766439"/>
    <w:rPr>
      <w:sz w:val="16"/>
      <w:szCs w:val="16"/>
    </w:rPr>
  </w:style>
  <w:style w:type="paragraph" w:styleId="Brdtextmedfrstaindrag">
    <w:name w:val="Body Text First Indent"/>
    <w:basedOn w:val="Brdtext"/>
    <w:link w:val="BrdtextmedfrstaindragChar"/>
    <w:uiPriority w:val="99"/>
    <w:semiHidden/>
    <w:unhideWhenUsed/>
    <w:rsid w:val="00766439"/>
    <w:pPr>
      <w:spacing w:after="200"/>
      <w:ind w:firstLine="360"/>
    </w:pPr>
  </w:style>
  <w:style w:type="character" w:customStyle="1" w:styleId="BrdtextmedfrstaindragChar">
    <w:name w:val="Brödtext med första indrag Char"/>
    <w:basedOn w:val="BrdtextChar"/>
    <w:link w:val="Brdtextmedfrstaindrag"/>
    <w:uiPriority w:val="99"/>
    <w:semiHidden/>
    <w:rsid w:val="00766439"/>
  </w:style>
  <w:style w:type="paragraph" w:styleId="Brdtextmedindrag">
    <w:name w:val="Body Text Indent"/>
    <w:basedOn w:val="Normal"/>
    <w:link w:val="BrdtextmedindragChar"/>
    <w:uiPriority w:val="99"/>
    <w:semiHidden/>
    <w:unhideWhenUsed/>
    <w:rsid w:val="00766439"/>
    <w:pPr>
      <w:spacing w:after="120"/>
      <w:ind w:left="283"/>
    </w:pPr>
  </w:style>
  <w:style w:type="character" w:customStyle="1" w:styleId="BrdtextmedindragChar">
    <w:name w:val="Brödtext med indrag Char"/>
    <w:basedOn w:val="Standardstycketeckensnitt"/>
    <w:link w:val="Brdtextmedindrag"/>
    <w:uiPriority w:val="99"/>
    <w:semiHidden/>
    <w:rsid w:val="00766439"/>
  </w:style>
  <w:style w:type="paragraph" w:styleId="Brdtextmedfrstaindrag2">
    <w:name w:val="Body Text First Indent 2"/>
    <w:basedOn w:val="Brdtextmedindrag"/>
    <w:link w:val="Brdtextmedfrstaindrag2Char"/>
    <w:uiPriority w:val="99"/>
    <w:semiHidden/>
    <w:unhideWhenUsed/>
    <w:rsid w:val="00766439"/>
    <w:pPr>
      <w:spacing w:after="200"/>
      <w:ind w:left="360" w:firstLine="360"/>
    </w:pPr>
  </w:style>
  <w:style w:type="character" w:customStyle="1" w:styleId="Brdtextmedfrstaindrag2Char">
    <w:name w:val="Brödtext med första indrag 2 Char"/>
    <w:basedOn w:val="BrdtextmedindragChar"/>
    <w:link w:val="Brdtextmedfrstaindrag2"/>
    <w:uiPriority w:val="99"/>
    <w:semiHidden/>
    <w:rsid w:val="00766439"/>
  </w:style>
  <w:style w:type="paragraph" w:styleId="Brdtextmedindrag2">
    <w:name w:val="Body Text Indent 2"/>
    <w:basedOn w:val="Normal"/>
    <w:link w:val="Brdtextmedindrag2Char"/>
    <w:uiPriority w:val="99"/>
    <w:semiHidden/>
    <w:unhideWhenUsed/>
    <w:rsid w:val="00766439"/>
    <w:pPr>
      <w:spacing w:after="120" w:line="480" w:lineRule="auto"/>
      <w:ind w:left="283"/>
    </w:pPr>
  </w:style>
  <w:style w:type="character" w:customStyle="1" w:styleId="Brdtextmedindrag2Char">
    <w:name w:val="Brödtext med indrag 2 Char"/>
    <w:basedOn w:val="Standardstycketeckensnitt"/>
    <w:link w:val="Brdtextmedindrag2"/>
    <w:uiPriority w:val="99"/>
    <w:semiHidden/>
    <w:rsid w:val="00766439"/>
  </w:style>
  <w:style w:type="paragraph" w:styleId="Brdtextmedindrag3">
    <w:name w:val="Body Text Indent 3"/>
    <w:basedOn w:val="Normal"/>
    <w:link w:val="Brdtextmedindrag3Char"/>
    <w:uiPriority w:val="99"/>
    <w:semiHidden/>
    <w:unhideWhenUsed/>
    <w:rsid w:val="00766439"/>
    <w:pPr>
      <w:spacing w:after="120"/>
      <w:ind w:left="283"/>
    </w:pPr>
    <w:rPr>
      <w:sz w:val="16"/>
      <w:szCs w:val="16"/>
    </w:rPr>
  </w:style>
  <w:style w:type="character" w:customStyle="1" w:styleId="Brdtextmedindrag3Char">
    <w:name w:val="Brödtext med indrag 3 Char"/>
    <w:basedOn w:val="Standardstycketeckensnitt"/>
    <w:link w:val="Brdtextmedindrag3"/>
    <w:uiPriority w:val="99"/>
    <w:semiHidden/>
    <w:rsid w:val="00766439"/>
    <w:rPr>
      <w:sz w:val="16"/>
      <w:szCs w:val="16"/>
    </w:rPr>
  </w:style>
  <w:style w:type="paragraph" w:styleId="Citatfrteckning">
    <w:name w:val="table of authorities"/>
    <w:basedOn w:val="Normal"/>
    <w:next w:val="Normal"/>
    <w:uiPriority w:val="99"/>
    <w:semiHidden/>
    <w:unhideWhenUsed/>
    <w:rsid w:val="00766439"/>
    <w:pPr>
      <w:spacing w:after="0"/>
      <w:ind w:left="200" w:hanging="200"/>
    </w:pPr>
  </w:style>
  <w:style w:type="paragraph" w:styleId="Citatfrteckningsrubrik">
    <w:name w:val="toa heading"/>
    <w:basedOn w:val="Normal"/>
    <w:next w:val="Normal"/>
    <w:uiPriority w:val="99"/>
    <w:semiHidden/>
    <w:unhideWhenUsed/>
    <w:rsid w:val="0076643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Datum">
    <w:name w:val="Date"/>
    <w:basedOn w:val="Normal"/>
    <w:next w:val="Normal"/>
    <w:link w:val="DatumChar"/>
    <w:uiPriority w:val="99"/>
    <w:semiHidden/>
    <w:unhideWhenUsed/>
    <w:rsid w:val="00766439"/>
  </w:style>
  <w:style w:type="character" w:customStyle="1" w:styleId="DatumChar">
    <w:name w:val="Datum Char"/>
    <w:basedOn w:val="Standardstycketeckensnitt"/>
    <w:link w:val="Datum"/>
    <w:uiPriority w:val="99"/>
    <w:semiHidden/>
    <w:rsid w:val="00766439"/>
  </w:style>
  <w:style w:type="paragraph" w:styleId="E-postsignatur">
    <w:name w:val="E-mail Signature"/>
    <w:basedOn w:val="Normal"/>
    <w:link w:val="E-postsignaturChar"/>
    <w:uiPriority w:val="99"/>
    <w:semiHidden/>
    <w:unhideWhenUsed/>
    <w:rsid w:val="00766439"/>
    <w:pPr>
      <w:spacing w:after="0" w:line="240" w:lineRule="auto"/>
    </w:pPr>
  </w:style>
  <w:style w:type="character" w:customStyle="1" w:styleId="E-postsignaturChar">
    <w:name w:val="E-postsignatur Char"/>
    <w:basedOn w:val="Standardstycketeckensnitt"/>
    <w:link w:val="E-postsignatur"/>
    <w:uiPriority w:val="99"/>
    <w:semiHidden/>
    <w:rsid w:val="00766439"/>
  </w:style>
  <w:style w:type="paragraph" w:styleId="Figurfrteckning">
    <w:name w:val="table of figures"/>
    <w:basedOn w:val="Normal"/>
    <w:next w:val="Normal"/>
    <w:uiPriority w:val="99"/>
    <w:semiHidden/>
    <w:unhideWhenUsed/>
    <w:rsid w:val="00766439"/>
    <w:pPr>
      <w:spacing w:after="0"/>
    </w:pPr>
  </w:style>
  <w:style w:type="paragraph" w:styleId="Fotnotstext">
    <w:name w:val="footnote text"/>
    <w:basedOn w:val="Normal"/>
    <w:link w:val="FotnotstextChar"/>
    <w:uiPriority w:val="99"/>
    <w:semiHidden/>
    <w:unhideWhenUsed/>
    <w:rsid w:val="00766439"/>
    <w:pPr>
      <w:spacing w:after="0" w:line="240" w:lineRule="auto"/>
    </w:p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766439"/>
  </w:style>
  <w:style w:type="paragraph" w:styleId="HTML-adress">
    <w:name w:val="HTML Address"/>
    <w:basedOn w:val="Normal"/>
    <w:link w:val="HTML-adressChar"/>
    <w:uiPriority w:val="99"/>
    <w:semiHidden/>
    <w:unhideWhenUsed/>
    <w:rsid w:val="00766439"/>
    <w:pPr>
      <w:spacing w:after="0" w:line="240" w:lineRule="auto"/>
    </w:pPr>
    <w:rPr>
      <w:i/>
      <w:iCs/>
    </w:rPr>
  </w:style>
  <w:style w:type="character" w:customStyle="1" w:styleId="HTML-adressChar">
    <w:name w:val="HTML - adress Char"/>
    <w:basedOn w:val="Standardstycketeckensnitt"/>
    <w:link w:val="HTML-adress"/>
    <w:uiPriority w:val="99"/>
    <w:semiHidden/>
    <w:rsid w:val="00766439"/>
    <w:rPr>
      <w:i/>
      <w:iCs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766439"/>
    <w:pPr>
      <w:spacing w:after="0" w:line="240" w:lineRule="auto"/>
    </w:pPr>
    <w:rPr>
      <w:rFonts w:ascii="Consolas" w:hAnsi="Consolas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766439"/>
    <w:rPr>
      <w:rFonts w:ascii="Consolas" w:hAnsi="Consola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66439"/>
    <w:pPr>
      <w:spacing w:after="0" w:line="240" w:lineRule="auto"/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66439"/>
    <w:pPr>
      <w:spacing w:after="0" w:line="240" w:lineRule="auto"/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66439"/>
    <w:pPr>
      <w:spacing w:after="0" w:line="240" w:lineRule="auto"/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66439"/>
    <w:pPr>
      <w:spacing w:after="0" w:line="240" w:lineRule="auto"/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66439"/>
    <w:pPr>
      <w:spacing w:after="0" w:line="240" w:lineRule="auto"/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66439"/>
    <w:pPr>
      <w:spacing w:after="0" w:line="240" w:lineRule="auto"/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66439"/>
    <w:pPr>
      <w:spacing w:after="0" w:line="240" w:lineRule="auto"/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66439"/>
    <w:pPr>
      <w:spacing w:after="0" w:line="240" w:lineRule="auto"/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66439"/>
    <w:pPr>
      <w:spacing w:after="0" w:line="240" w:lineRule="auto"/>
      <w:ind w:left="1800" w:hanging="200"/>
    </w:pPr>
  </w:style>
  <w:style w:type="paragraph" w:styleId="Indexrubrik">
    <w:name w:val="index heading"/>
    <w:basedOn w:val="Normal"/>
    <w:next w:val="Index1"/>
    <w:uiPriority w:val="99"/>
    <w:semiHidden/>
    <w:unhideWhenUsed/>
    <w:rsid w:val="00766439"/>
    <w:rPr>
      <w:rFonts w:asciiTheme="majorHAnsi" w:eastAsiaTheme="majorEastAsia" w:hAnsiTheme="majorHAnsi" w:cstheme="majorBidi"/>
      <w:b/>
      <w:bCs/>
    </w:rPr>
  </w:style>
  <w:style w:type="paragraph" w:styleId="Indragetstycke">
    <w:name w:val="Block Text"/>
    <w:basedOn w:val="Normal"/>
    <w:uiPriority w:val="99"/>
    <w:semiHidden/>
    <w:unhideWhenUsed/>
    <w:rsid w:val="00766439"/>
    <w:pPr>
      <w:pBdr>
        <w:top w:val="single" w:sz="2" w:space="10" w:color="63080D" w:themeColor="accent1"/>
        <w:left w:val="single" w:sz="2" w:space="10" w:color="63080D" w:themeColor="accent1"/>
        <w:bottom w:val="single" w:sz="2" w:space="10" w:color="63080D" w:themeColor="accent1"/>
        <w:right w:val="single" w:sz="2" w:space="10" w:color="63080D" w:themeColor="accent1"/>
      </w:pBdr>
      <w:ind w:left="1152" w:right="1152"/>
    </w:pPr>
    <w:rPr>
      <w:rFonts w:asciiTheme="minorHAnsi" w:eastAsiaTheme="minorEastAsia" w:hAnsiTheme="minorHAnsi"/>
      <w:i/>
      <w:iCs/>
      <w:color w:val="63080D" w:themeColor="accent1"/>
    </w:rPr>
  </w:style>
  <w:style w:type="paragraph" w:styleId="Inledning">
    <w:name w:val="Salutation"/>
    <w:basedOn w:val="Normal"/>
    <w:next w:val="Normal"/>
    <w:link w:val="InledningChar"/>
    <w:uiPriority w:val="99"/>
    <w:semiHidden/>
    <w:unhideWhenUsed/>
    <w:rsid w:val="00766439"/>
  </w:style>
  <w:style w:type="character" w:customStyle="1" w:styleId="InledningChar">
    <w:name w:val="Inledning Char"/>
    <w:basedOn w:val="Standardstycketeckensnitt"/>
    <w:link w:val="Inledning"/>
    <w:uiPriority w:val="99"/>
    <w:semiHidden/>
    <w:rsid w:val="00766439"/>
  </w:style>
  <w:style w:type="paragraph" w:styleId="Lista2">
    <w:name w:val="List 2"/>
    <w:basedOn w:val="Normal"/>
    <w:uiPriority w:val="99"/>
    <w:semiHidden/>
    <w:unhideWhenUsed/>
    <w:rsid w:val="00766439"/>
    <w:pPr>
      <w:ind w:left="566" w:hanging="283"/>
      <w:contextualSpacing/>
    </w:pPr>
  </w:style>
  <w:style w:type="paragraph" w:styleId="Lista3">
    <w:name w:val="List 3"/>
    <w:basedOn w:val="Normal"/>
    <w:uiPriority w:val="99"/>
    <w:semiHidden/>
    <w:unhideWhenUsed/>
    <w:rsid w:val="00766439"/>
    <w:pPr>
      <w:ind w:left="849" w:hanging="283"/>
      <w:contextualSpacing/>
    </w:pPr>
  </w:style>
  <w:style w:type="paragraph" w:styleId="Lista4">
    <w:name w:val="List 4"/>
    <w:basedOn w:val="Normal"/>
    <w:uiPriority w:val="99"/>
    <w:semiHidden/>
    <w:unhideWhenUsed/>
    <w:rsid w:val="00766439"/>
    <w:pPr>
      <w:ind w:left="1132" w:hanging="283"/>
      <w:contextualSpacing/>
    </w:pPr>
  </w:style>
  <w:style w:type="paragraph" w:styleId="Lista5">
    <w:name w:val="List 5"/>
    <w:basedOn w:val="Normal"/>
    <w:uiPriority w:val="99"/>
    <w:semiHidden/>
    <w:unhideWhenUsed/>
    <w:rsid w:val="00766439"/>
    <w:pPr>
      <w:ind w:left="1415" w:hanging="283"/>
      <w:contextualSpacing/>
    </w:pPr>
  </w:style>
  <w:style w:type="paragraph" w:styleId="Listafortstt">
    <w:name w:val="List Continue"/>
    <w:basedOn w:val="Normal"/>
    <w:uiPriority w:val="99"/>
    <w:semiHidden/>
    <w:unhideWhenUsed/>
    <w:rsid w:val="00766439"/>
    <w:pPr>
      <w:spacing w:after="120"/>
      <w:ind w:left="283"/>
      <w:contextualSpacing/>
    </w:pPr>
  </w:style>
  <w:style w:type="paragraph" w:styleId="Listafortstt2">
    <w:name w:val="List Continue 2"/>
    <w:basedOn w:val="Normal"/>
    <w:uiPriority w:val="99"/>
    <w:semiHidden/>
    <w:unhideWhenUsed/>
    <w:rsid w:val="00766439"/>
    <w:pPr>
      <w:spacing w:after="120"/>
      <w:ind w:left="566"/>
      <w:contextualSpacing/>
    </w:pPr>
  </w:style>
  <w:style w:type="paragraph" w:styleId="Listafortstt3">
    <w:name w:val="List Continue 3"/>
    <w:basedOn w:val="Normal"/>
    <w:uiPriority w:val="99"/>
    <w:semiHidden/>
    <w:unhideWhenUsed/>
    <w:rsid w:val="00766439"/>
    <w:pPr>
      <w:spacing w:after="120"/>
      <w:ind w:left="849"/>
      <w:contextualSpacing/>
    </w:pPr>
  </w:style>
  <w:style w:type="paragraph" w:styleId="Listafortstt4">
    <w:name w:val="List Continue 4"/>
    <w:basedOn w:val="Normal"/>
    <w:uiPriority w:val="99"/>
    <w:semiHidden/>
    <w:unhideWhenUsed/>
    <w:rsid w:val="00766439"/>
    <w:pPr>
      <w:spacing w:after="120"/>
      <w:ind w:left="1132"/>
      <w:contextualSpacing/>
    </w:pPr>
  </w:style>
  <w:style w:type="paragraph" w:styleId="Listafortstt5">
    <w:name w:val="List Continue 5"/>
    <w:basedOn w:val="Normal"/>
    <w:uiPriority w:val="99"/>
    <w:semiHidden/>
    <w:unhideWhenUsed/>
    <w:rsid w:val="00766439"/>
    <w:pPr>
      <w:spacing w:after="120"/>
      <w:ind w:left="1415"/>
      <w:contextualSpacing/>
    </w:pPr>
  </w:style>
  <w:style w:type="paragraph" w:styleId="Litteraturfrteckning">
    <w:name w:val="Bibliography"/>
    <w:basedOn w:val="Normal"/>
    <w:next w:val="Normal"/>
    <w:uiPriority w:val="37"/>
    <w:semiHidden/>
    <w:unhideWhenUsed/>
    <w:rsid w:val="00766439"/>
  </w:style>
  <w:style w:type="paragraph" w:styleId="Makrotext">
    <w:name w:val="macro"/>
    <w:link w:val="MakrotextChar"/>
    <w:uiPriority w:val="99"/>
    <w:semiHidden/>
    <w:unhideWhenUsed/>
    <w:rsid w:val="0076643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766439"/>
    <w:rPr>
      <w:rFonts w:ascii="Consolas" w:hAnsi="Consolas"/>
    </w:rPr>
  </w:style>
  <w:style w:type="paragraph" w:styleId="Meddelanderubrik">
    <w:name w:val="Message Header"/>
    <w:basedOn w:val="Normal"/>
    <w:link w:val="MeddelanderubrikChar"/>
    <w:uiPriority w:val="99"/>
    <w:semiHidden/>
    <w:unhideWhenUsed/>
    <w:rsid w:val="0076643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ddelanderubrikChar">
    <w:name w:val="Meddelanderubrik Char"/>
    <w:basedOn w:val="Standardstycketeckensnitt"/>
    <w:link w:val="Meddelanderubrik"/>
    <w:uiPriority w:val="99"/>
    <w:semiHidden/>
    <w:rsid w:val="0076643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tindrag">
    <w:name w:val="Normal Indent"/>
    <w:basedOn w:val="Normal"/>
    <w:uiPriority w:val="99"/>
    <w:semiHidden/>
    <w:unhideWhenUsed/>
    <w:rsid w:val="00766439"/>
    <w:pPr>
      <w:ind w:left="1304"/>
    </w:pPr>
  </w:style>
  <w:style w:type="paragraph" w:styleId="Numreradlista4">
    <w:name w:val="List Number 4"/>
    <w:basedOn w:val="Normal"/>
    <w:uiPriority w:val="99"/>
    <w:semiHidden/>
    <w:unhideWhenUsed/>
    <w:rsid w:val="00766439"/>
    <w:pPr>
      <w:numPr>
        <w:numId w:val="17"/>
      </w:numPr>
      <w:contextualSpacing/>
    </w:pPr>
  </w:style>
  <w:style w:type="paragraph" w:styleId="Numreradlista5">
    <w:name w:val="List Number 5"/>
    <w:basedOn w:val="Normal"/>
    <w:uiPriority w:val="99"/>
    <w:semiHidden/>
    <w:unhideWhenUsed/>
    <w:rsid w:val="00766439"/>
    <w:pPr>
      <w:numPr>
        <w:numId w:val="18"/>
      </w:numPr>
      <w:contextualSpacing/>
    </w:pPr>
  </w:style>
  <w:style w:type="paragraph" w:styleId="Oformateradtext">
    <w:name w:val="Plain Text"/>
    <w:basedOn w:val="Normal"/>
    <w:link w:val="OformateradtextChar"/>
    <w:uiPriority w:val="99"/>
    <w:semiHidden/>
    <w:unhideWhenUsed/>
    <w:rsid w:val="00766439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766439"/>
    <w:rPr>
      <w:rFonts w:ascii="Consolas" w:hAnsi="Consolas"/>
      <w:sz w:val="21"/>
      <w:szCs w:val="21"/>
    </w:rPr>
  </w:style>
  <w:style w:type="paragraph" w:styleId="Punktlista4">
    <w:name w:val="List Bullet 4"/>
    <w:basedOn w:val="Normal"/>
    <w:uiPriority w:val="99"/>
    <w:semiHidden/>
    <w:unhideWhenUsed/>
    <w:rsid w:val="00766439"/>
    <w:pPr>
      <w:numPr>
        <w:numId w:val="19"/>
      </w:numPr>
      <w:contextualSpacing/>
    </w:pPr>
  </w:style>
  <w:style w:type="paragraph" w:styleId="Punktlista5">
    <w:name w:val="List Bullet 5"/>
    <w:basedOn w:val="Normal"/>
    <w:uiPriority w:val="99"/>
    <w:semiHidden/>
    <w:unhideWhenUsed/>
    <w:rsid w:val="00766439"/>
    <w:pPr>
      <w:numPr>
        <w:numId w:val="20"/>
      </w:numPr>
      <w:contextualSpacing/>
    </w:pPr>
  </w:style>
  <w:style w:type="paragraph" w:styleId="Signatur">
    <w:name w:val="Signature"/>
    <w:basedOn w:val="Normal"/>
    <w:link w:val="SignaturChar"/>
    <w:uiPriority w:val="99"/>
    <w:semiHidden/>
    <w:unhideWhenUsed/>
    <w:rsid w:val="00766439"/>
    <w:pPr>
      <w:spacing w:after="0" w:line="240" w:lineRule="auto"/>
      <w:ind w:left="4252"/>
    </w:pPr>
  </w:style>
  <w:style w:type="character" w:customStyle="1" w:styleId="SignaturChar">
    <w:name w:val="Signatur Char"/>
    <w:basedOn w:val="Standardstycketeckensnitt"/>
    <w:link w:val="Signatur"/>
    <w:uiPriority w:val="99"/>
    <w:semiHidden/>
    <w:rsid w:val="00766439"/>
  </w:style>
  <w:style w:type="paragraph" w:styleId="Slutnotstext">
    <w:name w:val="endnote text"/>
    <w:basedOn w:val="Normal"/>
    <w:link w:val="SlutnotstextChar"/>
    <w:uiPriority w:val="99"/>
    <w:semiHidden/>
    <w:unhideWhenUsed/>
    <w:rsid w:val="00766439"/>
    <w:pPr>
      <w:spacing w:after="0" w:line="240" w:lineRule="auto"/>
    </w:pPr>
  </w:style>
  <w:style w:type="character" w:customStyle="1" w:styleId="SlutnotstextChar">
    <w:name w:val="Slutnotstext Char"/>
    <w:basedOn w:val="Standardstycketeckensnitt"/>
    <w:link w:val="Slutnotstext"/>
    <w:uiPriority w:val="99"/>
    <w:semiHidden/>
    <w:rsid w:val="00766439"/>
  </w:style>
  <w:style w:type="paragraph" w:styleId="Revision">
    <w:name w:val="Revision"/>
    <w:hidden/>
    <w:uiPriority w:val="99"/>
    <w:semiHidden/>
    <w:rsid w:val="0086306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139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85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9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8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69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1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216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56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42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1.png"/><Relationship Id="rId68" Type="http://schemas.openxmlformats.org/officeDocument/2006/relationships/footer" Target="footer2.xml"/><Relationship Id="rId7" Type="http://schemas.openxmlformats.org/officeDocument/2006/relationships/settings" Target="settings.xml"/><Relationship Id="rId71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hyperlink" Target="mailto:konsult@softone.se" TargetMode="Externa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2.png"/><Relationship Id="rId69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3" Type="http://schemas.openxmlformats.org/officeDocument/2006/relationships/customXml" Target="../customXml/item3.xml"/><Relationship Id="rId12" Type="http://schemas.openxmlformats.org/officeDocument/2006/relationships/hyperlink" Target="mailto:konsult@softone.se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header" Target="header2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0.png"/><Relationship Id="rId7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F5F4647F6E54722A289AF6B70856A2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970B098-2248-4D82-874D-DC7B89A94D4A}"/>
      </w:docPartPr>
      <w:docPartBody>
        <w:p w:rsidR="00FE26A8" w:rsidRDefault="00FE26A8" w:rsidP="00FE26A8">
          <w:pPr>
            <w:pStyle w:val="7F5F4647F6E54722A289AF6B70856A23"/>
          </w:pPr>
          <w:r w:rsidRPr="0054550A">
            <w:rPr>
              <w:rStyle w:val="Platshllartext"/>
            </w:rPr>
            <w:t>Klicka eller tryck här för att ange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6A8"/>
    <w:rsid w:val="0000320D"/>
    <w:rsid w:val="00065023"/>
    <w:rsid w:val="00086956"/>
    <w:rsid w:val="000F2D49"/>
    <w:rsid w:val="00120926"/>
    <w:rsid w:val="002B364C"/>
    <w:rsid w:val="002D57F6"/>
    <w:rsid w:val="00317565"/>
    <w:rsid w:val="00380048"/>
    <w:rsid w:val="003A72D0"/>
    <w:rsid w:val="00430532"/>
    <w:rsid w:val="004405D0"/>
    <w:rsid w:val="004544D5"/>
    <w:rsid w:val="005A770D"/>
    <w:rsid w:val="005B7923"/>
    <w:rsid w:val="006245E2"/>
    <w:rsid w:val="00643F95"/>
    <w:rsid w:val="006653CB"/>
    <w:rsid w:val="00675AB0"/>
    <w:rsid w:val="00683B4D"/>
    <w:rsid w:val="006879EA"/>
    <w:rsid w:val="006D25EF"/>
    <w:rsid w:val="00701564"/>
    <w:rsid w:val="00704560"/>
    <w:rsid w:val="00724AD3"/>
    <w:rsid w:val="0074544F"/>
    <w:rsid w:val="00765A79"/>
    <w:rsid w:val="00777062"/>
    <w:rsid w:val="0079796D"/>
    <w:rsid w:val="007C2CC0"/>
    <w:rsid w:val="007C611E"/>
    <w:rsid w:val="007E169C"/>
    <w:rsid w:val="007F710D"/>
    <w:rsid w:val="008020F8"/>
    <w:rsid w:val="00876766"/>
    <w:rsid w:val="008A0D60"/>
    <w:rsid w:val="009317C9"/>
    <w:rsid w:val="00A92388"/>
    <w:rsid w:val="00B10053"/>
    <w:rsid w:val="00B2519E"/>
    <w:rsid w:val="00B86E02"/>
    <w:rsid w:val="00B9252A"/>
    <w:rsid w:val="00BA7240"/>
    <w:rsid w:val="00BC2C14"/>
    <w:rsid w:val="00BF3FD1"/>
    <w:rsid w:val="00D00C03"/>
    <w:rsid w:val="00D12DB7"/>
    <w:rsid w:val="00D85B89"/>
    <w:rsid w:val="00DF1928"/>
    <w:rsid w:val="00EA021F"/>
    <w:rsid w:val="00EA5DE8"/>
    <w:rsid w:val="00EC3378"/>
    <w:rsid w:val="00ED6CA9"/>
    <w:rsid w:val="00F81F22"/>
    <w:rsid w:val="00FD0353"/>
    <w:rsid w:val="00FE26A8"/>
    <w:rsid w:val="00FE3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v-SE" w:eastAsia="sv-S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FE26A8"/>
    <w:rPr>
      <w:color w:val="808080"/>
    </w:rPr>
  </w:style>
  <w:style w:type="paragraph" w:customStyle="1" w:styleId="7F5F4647F6E54722A289AF6B70856A23">
    <w:name w:val="7F5F4647F6E54722A289AF6B70856A23"/>
    <w:rsid w:val="00FE26A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tema">
  <a:themeElements>
    <a:clrScheme name="SoftOne">
      <a:dk1>
        <a:srgbClr val="000000"/>
      </a:dk1>
      <a:lt1>
        <a:srgbClr val="FFFFFF"/>
      </a:lt1>
      <a:dk2>
        <a:srgbClr val="63080D"/>
      </a:dk2>
      <a:lt2>
        <a:srgbClr val="EFEAE3"/>
      </a:lt2>
      <a:accent1>
        <a:srgbClr val="63080D"/>
      </a:accent1>
      <a:accent2>
        <a:srgbClr val="EC3641"/>
      </a:accent2>
      <a:accent3>
        <a:srgbClr val="63080D"/>
      </a:accent3>
      <a:accent4>
        <a:srgbClr val="EC3641"/>
      </a:accent4>
      <a:accent5>
        <a:srgbClr val="72A9F5"/>
      </a:accent5>
      <a:accent6>
        <a:srgbClr val="EFEAE3"/>
      </a:accent6>
      <a:hlink>
        <a:srgbClr val="EC3641"/>
      </a:hlink>
      <a:folHlink>
        <a:srgbClr val="EC3641"/>
      </a:folHlink>
    </a:clrScheme>
    <a:fontScheme name="SoftOne">
      <a:majorFont>
        <a:latin typeface="Arial"/>
        <a:ea typeface="ＭＳ Ｐゴシック"/>
        <a:cs typeface=""/>
      </a:majorFont>
      <a:minorFont>
        <a:latin typeface="Arial"/>
        <a:ea typeface="ＭＳ Ｐゴシック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84F2EC3480F4F9EC4EA55C087D0A9" ma:contentTypeVersion="2" ma:contentTypeDescription="Create a new document." ma:contentTypeScope="" ma:versionID="05fddaa23238f94feab469f143b54db3">
  <xsd:schema xmlns:xsd="http://www.w3.org/2001/XMLSchema" xmlns:xs="http://www.w3.org/2001/XMLSchema" xmlns:p="http://schemas.microsoft.com/office/2006/metadata/properties" xmlns:ns2="f5b21f11-ff6a-4647-8bdf-74695943a224" targetNamespace="http://schemas.microsoft.com/office/2006/metadata/properties" ma:root="true" ma:fieldsID="08d89c32202d19d18fb561b22000ad22" ns2:_="">
    <xsd:import namespace="f5b21f11-ff6a-4647-8bdf-74695943a2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b21f11-ff6a-4647-8bdf-74695943a2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FDDAF7D-1A79-4537-B3C8-3197EC08390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D6D26E4-EDC5-4CB6-B7AC-46167B2ECB9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94BE7D8-0A7E-44FC-84B3-13176753D3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b21f11-ff6a-4647-8bdf-74695943a2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DE8BBC5-5A20-4B0C-88AD-99153609D0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1890</TotalTime>
  <Pages>27</Pages>
  <Words>3554</Words>
  <Characters>20638</Characters>
  <Application>Microsoft Office Word</Application>
  <DocSecurity>0</DocSecurity>
  <Lines>171</Lines>
  <Paragraphs>48</Paragraphs>
  <ScaleCrop>false</ScaleCrop>
  <Manager/>
  <Company>SoftOne</Company>
  <LinksUpToDate>false</LinksUpToDate>
  <CharactersWithSpaces>24144</CharactersWithSpaces>
  <SharedDoc>false</SharedDoc>
  <HLinks>
    <vt:vector size="252" baseType="variant">
      <vt:variant>
        <vt:i4>1114175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_Toc201043851</vt:lpwstr>
      </vt:variant>
      <vt:variant>
        <vt:i4>1114175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_Toc201043850</vt:lpwstr>
      </vt:variant>
      <vt:variant>
        <vt:i4>1048639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_Toc201043849</vt:lpwstr>
      </vt:variant>
      <vt:variant>
        <vt:i4>1048639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_Toc201043848</vt:lpwstr>
      </vt:variant>
      <vt:variant>
        <vt:i4>1048639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_Toc201043847</vt:lpwstr>
      </vt:variant>
      <vt:variant>
        <vt:i4>1048639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_Toc201043846</vt:lpwstr>
      </vt:variant>
      <vt:variant>
        <vt:i4>1048639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_Toc201043845</vt:lpwstr>
      </vt:variant>
      <vt:variant>
        <vt:i4>1048639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_Toc201043844</vt:lpwstr>
      </vt:variant>
      <vt:variant>
        <vt:i4>1048639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_Toc201043843</vt:lpwstr>
      </vt:variant>
      <vt:variant>
        <vt:i4>1048639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_Toc201043842</vt:lpwstr>
      </vt:variant>
      <vt:variant>
        <vt:i4>1048639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_Toc201043841</vt:lpwstr>
      </vt:variant>
      <vt:variant>
        <vt:i4>1048639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_Toc201043840</vt:lpwstr>
      </vt:variant>
      <vt:variant>
        <vt:i4>1507391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_Toc201043839</vt:lpwstr>
      </vt:variant>
      <vt:variant>
        <vt:i4>1507391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_Toc201043838</vt:lpwstr>
      </vt:variant>
      <vt:variant>
        <vt:i4>1507391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_Toc201043837</vt:lpwstr>
      </vt:variant>
      <vt:variant>
        <vt:i4>1507391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_Toc201043836</vt:lpwstr>
      </vt:variant>
      <vt:variant>
        <vt:i4>1507391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_Toc201043835</vt:lpwstr>
      </vt:variant>
      <vt:variant>
        <vt:i4>1507391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_Toc201043834</vt:lpwstr>
      </vt:variant>
      <vt:variant>
        <vt:i4>1507391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_Toc201043833</vt:lpwstr>
      </vt:variant>
      <vt:variant>
        <vt:i4>1507391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_Toc201043832</vt:lpwstr>
      </vt:variant>
      <vt:variant>
        <vt:i4>1507391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_Toc201043831</vt:lpwstr>
      </vt:variant>
      <vt:variant>
        <vt:i4>1507391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_Toc201043830</vt:lpwstr>
      </vt:variant>
      <vt:variant>
        <vt:i4>1441855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_Toc201043829</vt:lpwstr>
      </vt:variant>
      <vt:variant>
        <vt:i4>1441855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_Toc201043828</vt:lpwstr>
      </vt:variant>
      <vt:variant>
        <vt:i4>1441855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_Toc201043827</vt:lpwstr>
      </vt:variant>
      <vt:variant>
        <vt:i4>1441855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_Toc201043826</vt:lpwstr>
      </vt:variant>
      <vt:variant>
        <vt:i4>1441855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_Toc201043825</vt:lpwstr>
      </vt:variant>
      <vt:variant>
        <vt:i4>1441855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_Toc201043824</vt:lpwstr>
      </vt:variant>
      <vt:variant>
        <vt:i4>1441855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_Toc201043823</vt:lpwstr>
      </vt:variant>
      <vt:variant>
        <vt:i4>1441855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_Toc201043822</vt:lpwstr>
      </vt:variant>
      <vt:variant>
        <vt:i4>1441855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_Toc201043821</vt:lpwstr>
      </vt:variant>
      <vt:variant>
        <vt:i4>1441855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_Toc201043820</vt:lpwstr>
      </vt:variant>
      <vt:variant>
        <vt:i4>1376319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_Toc201043819</vt:lpwstr>
      </vt:variant>
      <vt:variant>
        <vt:i4>1376319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_Toc201043818</vt:lpwstr>
      </vt:variant>
      <vt:variant>
        <vt:i4>1376319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_Toc201043817</vt:lpwstr>
      </vt:variant>
      <vt:variant>
        <vt:i4>1376319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_Toc201043816</vt:lpwstr>
      </vt:variant>
      <vt:variant>
        <vt:i4>1376319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_Toc201043815</vt:lpwstr>
      </vt:variant>
      <vt:variant>
        <vt:i4>1376319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_Toc201043814</vt:lpwstr>
      </vt:variant>
      <vt:variant>
        <vt:i4>1376319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_Toc201043813</vt:lpwstr>
      </vt:variant>
      <vt:variant>
        <vt:i4>1376319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_Toc201043812</vt:lpwstr>
      </vt:variant>
      <vt:variant>
        <vt:i4>1376319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_Toc201043811</vt:lpwstr>
      </vt:variant>
      <vt:variant>
        <vt:i4>1376319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_Toc201043810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Attestera tid</dc:title>
  <dc:subject/>
  <dc:creator>Anki Cronås</dc:creator>
  <cp:keywords>Attest HRM </cp:keywords>
  <dc:description/>
  <cp:lastModifiedBy>Anki Cronås</cp:lastModifiedBy>
  <cp:revision>795</cp:revision>
  <cp:lastPrinted>2023-12-15T06:00:00Z</cp:lastPrinted>
  <dcterms:created xsi:type="dcterms:W3CDTF">2025-03-20T10:39:00Z</dcterms:created>
  <dcterms:modified xsi:type="dcterms:W3CDTF">2025-08-21T10:03:00Z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0x010100A6984F2EC3480F4F9EC4EA55C087D0A9</vt:lpwstr>
  </property>
</Properties>
</file>